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0379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儋州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兰洋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镇人民政府</w:t>
      </w:r>
    </w:p>
    <w:p w14:paraId="27C1434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兰洋镇番加社区道路硬化及排水沟建设工程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vertAlign w:val="baseline"/>
          <w:lang w:val="en-US" w:eastAsia="zh-CN"/>
        </w:rPr>
        <w:t>测绘、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设计、预算以及预算审核单位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的公示</w:t>
      </w:r>
    </w:p>
    <w:p w14:paraId="4D379144">
      <w:pPr>
        <w:pStyle w:val="2"/>
        <w:shd w:val="clear" w:color="auto" w:fill="FFFFFF"/>
        <w:spacing w:before="58" w:beforeAutospacing="0" w:after="58" w:afterAutospacing="0" w:line="432" w:lineRule="atLeast"/>
        <w:ind w:firstLine="480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</w:p>
    <w:p w14:paraId="0BD6007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兰洋镇番加社区道路硬化及排水沟建设工程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vertAlign w:val="baseline"/>
          <w:lang w:val="en-US" w:eastAsia="zh-CN"/>
        </w:rPr>
        <w:t>测绘、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设计、预算以及预算审核单位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的选聘工作在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兰洋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镇人民政府进行，并根据公告要求完成选聘工作，现将本次选聘工作确定的单位公示如下：</w:t>
      </w:r>
    </w:p>
    <w:p w14:paraId="096881C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绘单位：海南东晖勘测设计工程有限公司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，下浮率为5.32%；</w:t>
      </w:r>
    </w:p>
    <w:p w14:paraId="4615363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设计单位：中合一工程设计有限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，下浮率为3.75%；</w:t>
      </w:r>
    </w:p>
    <w:p w14:paraId="3CADA8B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预算编制单位：国建工程设计有限公司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，下浮率为3.9%；</w:t>
      </w:r>
    </w:p>
    <w:p w14:paraId="293758B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预算审核单位：中佳鼎运建设管理有限公司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，下浮率为3.7%。</w:t>
      </w:r>
    </w:p>
    <w:p w14:paraId="206C593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选聘结果公示1天（2025年7月11日），如有异议，请予反映。（联系电话：0898-23356811）</w:t>
      </w:r>
      <w:bookmarkStart w:id="0" w:name="_GoBack"/>
      <w:bookmarkEnd w:id="0"/>
    </w:p>
    <w:p w14:paraId="56BD944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DE8613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</w:p>
    <w:p w14:paraId="4D44627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儋州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兰洋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镇人民政府</w:t>
      </w:r>
    </w:p>
    <w:p w14:paraId="191DC2B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2025年7月11日</w:t>
      </w:r>
    </w:p>
    <w:p w14:paraId="4D43491C">
      <w:pPr>
        <w:rPr>
          <w:rFonts w:hint="eastAsia" w:ascii="仿宋_GB2312" w:hAnsi="仿宋_GB2312" w:eastAsia="仿宋_GB2312" w:cs="仿宋_GB2312"/>
        </w:rPr>
      </w:pPr>
    </w:p>
    <w:p w14:paraId="0BD4F74C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GQwMWQ1YTkzZTZhNmM2NGQ4N2Y3YTMxOTFmZWQifQ=="/>
  </w:docVars>
  <w:rsids>
    <w:rsidRoot w:val="00000000"/>
    <w:rsid w:val="058925EA"/>
    <w:rsid w:val="13001DD7"/>
    <w:rsid w:val="1ED81B82"/>
    <w:rsid w:val="3F27099B"/>
    <w:rsid w:val="4A6D300B"/>
    <w:rsid w:val="564A4B04"/>
    <w:rsid w:val="63DD559F"/>
    <w:rsid w:val="74027D55"/>
    <w:rsid w:val="79E32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331</Characters>
  <Lines>0</Lines>
  <Paragraphs>0</Paragraphs>
  <TotalTime>0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符音＠_＠</cp:lastModifiedBy>
  <cp:lastPrinted>2025-03-10T01:19:00Z</cp:lastPrinted>
  <dcterms:modified xsi:type="dcterms:W3CDTF">2025-07-10T13:24:02Z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37350E23A3BB461F9D838C1E8FE6499B_12</vt:lpwstr>
  </property>
  <property fmtid="{D5CDD505-2E9C-101B-9397-08002B2CF9AE}" pid="4" name="KSOTemplateDocerSaveRecord">
    <vt:lpwstr>eyJoZGlkIjoiYTI0ZGQwMWQ1YTkzZTZhNmM2NGQ4N2Y3YTMxOTFmZWQiLCJ1c2VySWQiOiI1MTE2MDAxNjUifQ==</vt:lpwstr>
  </property>
</Properties>
</file>