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2995"/>
            <wp:effectExtent l="0" t="0" r="5715" b="14605"/>
            <wp:docPr id="1" name="图片 1" descr="7e5a99cb6f1c969b119a9c39e6c97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5a99cb6f1c969b119a9c39e6c97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MDcwYTU5ODljMjVhM2VkMDcxODM3NjVkNjNhNjQifQ=="/>
  </w:docVars>
  <w:rsids>
    <w:rsidRoot w:val="00000000"/>
    <w:rsid w:val="765C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2024-04-09T02:45:28Z</dcterms:created>
  <dc:creator>Administrator</dc:creator>
  <cp:lastModifiedBy>皇家小熊饼干</cp:lastModifiedBy>
  <dcterms:modified xsi:type="dcterms:W3CDTF">2024-04-09T02:45:41Z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307BD7AFB5344BE99553818D98186A28_12</vt:lpwstr>
  </property>
</Properties>
</file>