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center"/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《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海南省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儋州市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东成镇寨脚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庄规划（202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-2035）》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规划公示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482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为切实有效指导新农村建设，东成镇组织编制了寨脚行政村村庄规划，规划方案已编制完成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现根据《中华人民共和国城乡规划法》、《海南省城乡规划条例》、《海南省村庄规划管理条例》等法律法规对村庄规划审批程序的相关要求，将《海南省儋州市东成镇寨脚村村庄规划（2021-2035）》予以公示，接受村民和社会监督。公示期内若有异议请于2023年01月15日下午5时前可至电或以信件形式向东成镇人民政府反应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482"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本次规划公示时限为三十天，公示结束后将根据公示反馈意见进一步修改完善，形成最终报批成果，按法定程序上报儋州市人民政府审批。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规划详见附图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公示时间：2022年12月14日至2023年01月15日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联系地址：儋州市东成镇人民政府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0898-23501352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邮箱地址：dzsdczzf@163.com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注：书面意见请提交至儋州市东成镇人民政府办公室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儋州市东成镇人民政府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2022年12月14日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719830"/>
            <wp:effectExtent l="0" t="0" r="15240" b="13970"/>
            <wp:docPr id="1" name="图片 1" descr="01寨脚村村庄规划报批成果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寨脚村村庄规划报批成果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1735"/>
            <wp:effectExtent l="0" t="0" r="8890" b="12065"/>
            <wp:docPr id="5" name="图片 5" descr="01寨脚村村庄规划报批成果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寨脚村村庄规划报批成果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1735"/>
            <wp:effectExtent l="0" t="0" r="8890" b="12065"/>
            <wp:docPr id="4" name="图片 4" descr="01寨脚村村庄规划报批成果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寨脚村村庄规划报批成果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1735"/>
            <wp:effectExtent l="0" t="0" r="8890" b="12065"/>
            <wp:docPr id="3" name="图片 3" descr="01寨脚村村庄规划报批成果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寨脚村村庄规划报批成果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21735"/>
            <wp:effectExtent l="0" t="0" r="8890" b="12065"/>
            <wp:docPr id="2" name="图片 2" descr="01寨脚村村庄规划报批成果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寨脚村村庄规划报批成果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NTY0MzJjNDY2NTQ3NDczYmIxMjlkOTYxNjI5N2UifQ=="/>
  </w:docVars>
  <w:rsids>
    <w:rsidRoot w:val="267A015D"/>
    <w:rsid w:val="01E852F4"/>
    <w:rsid w:val="07506C6F"/>
    <w:rsid w:val="0EB51FDB"/>
    <w:rsid w:val="14687BCE"/>
    <w:rsid w:val="14714CFA"/>
    <w:rsid w:val="154720D8"/>
    <w:rsid w:val="162A5CB7"/>
    <w:rsid w:val="1C0D4CD7"/>
    <w:rsid w:val="267A015D"/>
    <w:rsid w:val="28711DA8"/>
    <w:rsid w:val="2B785702"/>
    <w:rsid w:val="2E13617D"/>
    <w:rsid w:val="2E6B47AD"/>
    <w:rsid w:val="2E960B5C"/>
    <w:rsid w:val="3C0C38B6"/>
    <w:rsid w:val="3EA25541"/>
    <w:rsid w:val="405D1CDA"/>
    <w:rsid w:val="49705B56"/>
    <w:rsid w:val="4AB60164"/>
    <w:rsid w:val="514F4E6E"/>
    <w:rsid w:val="541E7C09"/>
    <w:rsid w:val="57A6227A"/>
    <w:rsid w:val="6740609C"/>
    <w:rsid w:val="679B3F0B"/>
    <w:rsid w:val="6C6B4417"/>
    <w:rsid w:val="6D1C5E77"/>
    <w:rsid w:val="773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4</Pages>
  <Words>360</Words>
  <Characters>423</Characters>
  <Lines>0</Lines>
  <Paragraphs>0</Paragraphs>
  <TotalTime>0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2022-11-17T01:36:00Z</dcterms:created>
  <dc:creator>sadasdqwe</dc:creator>
  <cp:lastModifiedBy>1</cp:lastModifiedBy>
  <dcterms:modified xsi:type="dcterms:W3CDTF">2022-12-13T09:54:30Z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C62561A6D6CA4B7CA6C321BC01D425C4</vt:lpwstr>
  </property>
</Properties>
</file>