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大成镇</w:t>
      </w: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2024年虎乳灵芝林下种植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补助申请表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村（居）委会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年  月   日</w:t>
      </w:r>
    </w:p>
    <w:tbl>
      <w:tblPr>
        <w:tblStyle w:val="5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00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5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种植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地块位置</w:t>
            </w:r>
          </w:p>
        </w:tc>
        <w:tc>
          <w:tcPr>
            <w:tcW w:w="5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土地取得方式（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3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自有（）、承包（）、联营（）、其他（）；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种植面积（亩）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是否有林权证明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申请资金（元）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       一卡通账号</w:t>
            </w:r>
          </w:p>
        </w:tc>
        <w:tc>
          <w:tcPr>
            <w:tcW w:w="3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7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以上内容由申请人逐项如实填写，不得漏项（对所填报内容真实性负责）。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申请人（签名按手印）：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707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村（居）委会初审意见：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560" w:firstLineChars="19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初审人（两名）：             负责人：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农业服务中心审核意见：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20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审核人：           </w:t>
            </w:r>
            <w:bookmarkStart w:id="1" w:name="OLE_LINK4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负责人：</w:t>
            </w:r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镇政府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审批人：           负责人：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注：附申请人身份证复印件、经营权证书或土地承包合同复印件（无两项的须提交村（居）小组用地证明）、种植现状照片3张。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531" w:bottom="181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10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 xml:space="preserve"> 大成镇2024年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虎乳灵芝林下种植补助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（公示时间：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年  月  日——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月  日， 天）</w:t>
      </w:r>
    </w:p>
    <w:tbl>
      <w:tblPr>
        <w:tblStyle w:val="5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12"/>
        <w:gridCol w:w="2242"/>
        <w:gridCol w:w="1461"/>
        <w:gridCol w:w="1137"/>
        <w:gridCol w:w="1150"/>
        <w:gridCol w:w="1600"/>
        <w:gridCol w:w="1538"/>
        <w:gridCol w:w="176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村   委 会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村小组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核实或测量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（亩）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实际应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种植时间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审核人：                     农业服务中心负责人：                   分管领导：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</w:p>
    <w:sectPr>
      <w:pgSz w:w="16838" w:h="11906" w:orient="landscape"/>
      <w:pgMar w:top="1531" w:right="1814" w:bottom="1531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ZGRjYzI5ZmRlYmM4NTI4NWZkZjU4MzlkYWFkYzAifQ=="/>
  </w:docVars>
  <w:rsids>
    <w:rsidRoot w:val="00000000"/>
    <w:rsid w:val="07770CF3"/>
    <w:rsid w:val="09FC0E16"/>
    <w:rsid w:val="0A011CD8"/>
    <w:rsid w:val="0B001553"/>
    <w:rsid w:val="0FFE4FBD"/>
    <w:rsid w:val="145659B5"/>
    <w:rsid w:val="18774500"/>
    <w:rsid w:val="18ED6A14"/>
    <w:rsid w:val="1D6C05DE"/>
    <w:rsid w:val="1F202C20"/>
    <w:rsid w:val="245C4A4D"/>
    <w:rsid w:val="24670B60"/>
    <w:rsid w:val="25574971"/>
    <w:rsid w:val="2C1D0DE3"/>
    <w:rsid w:val="2CBD1580"/>
    <w:rsid w:val="2F247304"/>
    <w:rsid w:val="301759CF"/>
    <w:rsid w:val="41C0099D"/>
    <w:rsid w:val="42F305FE"/>
    <w:rsid w:val="42F500EF"/>
    <w:rsid w:val="482B045C"/>
    <w:rsid w:val="4ACF1226"/>
    <w:rsid w:val="53490C56"/>
    <w:rsid w:val="53805784"/>
    <w:rsid w:val="56675BF3"/>
    <w:rsid w:val="584354CF"/>
    <w:rsid w:val="5B701160"/>
    <w:rsid w:val="611F1B94"/>
    <w:rsid w:val="618D5292"/>
    <w:rsid w:val="66137091"/>
    <w:rsid w:val="661C136B"/>
    <w:rsid w:val="691741F0"/>
    <w:rsid w:val="692A2B90"/>
    <w:rsid w:val="6D8B75DC"/>
    <w:rsid w:val="70DC5CF8"/>
    <w:rsid w:val="71C54FAD"/>
    <w:rsid w:val="77B621A1"/>
    <w:rsid w:val="79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1377</Words>
  <Characters>1411</Characters>
  <Lines>0</Lines>
  <Paragraphs>0</Paragraphs>
  <TotalTime>31</TotalTime>
  <ScaleCrop>false</ScaleCrop>
  <LinksUpToDate>false</LinksUpToDate>
  <CharactersWithSpaces>1707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2024-09-02T00:34:00Z</dcterms:created>
  <dc:creator>Administrator.PC-20220312HJGI</dc:creator>
  <cp:lastModifiedBy>Administrator</cp:lastModifiedBy>
  <dcterms:modified xsi:type="dcterms:W3CDTF">2024-09-23T09:11:23Z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A44FBBF46532428B813CB71282FF4945_12</vt:lpwstr>
  </property>
</Properties>
</file>