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FF0000"/>
          <w:w w:val="90"/>
          <w:sz w:val="76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FF0000"/>
          <w:w w:val="90"/>
          <w:sz w:val="76"/>
          <w:szCs w:val="48"/>
          <w:lang w:val="en-US" w:eastAsia="zh-CN"/>
        </w:rPr>
        <w:t>儋州市住房和城乡建设局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left="0" w:leftChars="0" w:right="0" w:rightChars="0"/>
        <w:jc w:val="center"/>
        <w:textAlignment w:val="auto"/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75565</wp:posOffset>
                </wp:positionV>
                <wp:extent cx="5673725" cy="635"/>
                <wp:effectExtent l="0" t="28575" r="10795" b="3175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3725" cy="635"/>
                        </a:xfrm>
                        <a:prstGeom prst="line">
                          <a:avLst/>
                        </a:prstGeom>
                        <a:ln w="571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4pt;margin-top:5.95pt;height:0.05pt;width:446.75pt;z-index:251658240;mso-width-relative:page;mso-height-relative:page;" filled="f" stroked="t" coordsize="21600,21600" o:gfxdata="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dJQ4zSAAAABwEAAA8AAAAAAAAAAQAgAAAAIgAAAGRycy9kb3ducmV2&#10;LnhtbFBLAQIUABQAAAAIAIdO4kBPuWjByQEAAJwDAAAOAAAAAAAAAAEAIAAAACEBAABkcnMvZTJv&#10;RG9jLnhtbFBLBQYAAAAABgAGAFkBAABcBQAAAAA=&#10;">
                <v:fill on="f" focussize="0,0"/>
                <v:stroke weight="4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关于转发《关于做好2020年度二级建造师执业资格考试工作的通知》的通知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各企事业单位：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为做好2020年度二级建造师执业资格考试工作，大力支持我市人才发展，推动海南自由贸易港人才建设，现将《海南省住房和城乡建设厅 中共海南省委人才发展局关于做好2020年度二级建造师职业资格考试的通知》（琼建人函〔2020〕236号）转发给你们，请各企事业单位结合本单位工作，根据《通知》要求，组织员工积极报名参加2020年度二级建造师执业资格考试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附件：《海南省住房和城乡建设厅 中共海南省委人才发</w:t>
      </w:r>
    </w:p>
    <w:p>
      <w:pPr>
        <w:ind w:firstLine="1600" w:firstLineChars="5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展局关于做好2020年度二级建造师职业资格考</w:t>
      </w:r>
    </w:p>
    <w:p>
      <w:pPr>
        <w:ind w:firstLine="1600" w:firstLineChars="5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试的通知》（琼建人函〔2020〕236号）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4480" w:firstLineChars="14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儋州市住房和城乡建设局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left="0" w:leftChars="0" w:right="0" w:rightChars="0" w:firstLine="5120" w:firstLineChars="16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2020年8月27日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left="0" w:leftChars="0" w:right="0" w:rightChars="0"/>
        <w:jc w:val="left"/>
        <w:textAlignment w:val="auto"/>
        <w:rPr>
          <w:rFonts w:hint="eastAsia"/>
          <w:lang w:val="en-US" w:eastAsia="zh-CN"/>
        </w:rPr>
      </w:pPr>
    </w:p>
    <w:sectPr>
      <w:pgSz w:w="11907" w:h="16840"/>
      <w:pgMar w:top="1814" w:right="1531" w:bottom="1531" w:left="1531" w:header="851" w:footer="992" w:gutter="0"/>
      <w:pgNumType w:fmt="numberInDash"/>
      <w:cols w:space="720" w:num="1"/>
      <w:rtlGutter w:val="0"/>
      <w:docGrid w:linePitch="5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47CB9"/>
    <w:rsid w:val="18CC63EE"/>
    <w:rsid w:val="1E1308B2"/>
    <w:rsid w:val="3B247CB9"/>
    <w:rsid w:val="43F14FE4"/>
    <w:rsid w:val="47537FF5"/>
    <w:rsid w:val="47E3155E"/>
    <w:rsid w:val="4FAC69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2018-05-28T02:50:00Z</dcterms:created>
  <dc:creator>tandeyu</dc:creator>
  <cp:lastModifiedBy>171717</cp:lastModifiedBy>
  <cp:lastPrinted>2020-08-27T03:29:59Z</cp:lastPrinted>
  <dcterms:modified xsi:type="dcterms:W3CDTF">2020-08-27T03:30:02Z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