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儋州市市场监督管理局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线上办理通行证人员名单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080" w:firstLineChars="300"/>
        <w:textAlignment w:val="auto"/>
        <w:outlineLvl w:val="9"/>
        <w:rPr>
          <w:rFonts w:hint="eastAsia" w:eastAsiaTheme="minorEastAsia"/>
          <w:sz w:val="36"/>
          <w:szCs w:val="36"/>
          <w:vertAlign w:val="baseline"/>
          <w:lang w:eastAsia="zh-CN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李虹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13036055770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朱苏华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18689890218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闫卉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18689891609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谢本坚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15607555258</w:t>
            </w:r>
            <w:bookmarkStart w:id="0" w:name="_GoBack"/>
            <w:bookmarkEnd w:id="0"/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080" w:firstLineChars="300"/>
        <w:textAlignment w:val="auto"/>
        <w:outlineLvl w:val="9"/>
        <w:rPr>
          <w:rFonts w:hint="eastAsia" w:eastAsiaTheme="minorEastAsia"/>
          <w:sz w:val="36"/>
          <w:szCs w:val="36"/>
          <w:lang w:eastAsia="zh-CN"/>
        </w:rPr>
      </w:pPr>
    </w:p>
    <w:sectPr>
      <w:pgSz w:w="11906" w:h="16838"/>
      <w:pgMar w:top="2891" w:right="1474" w:bottom="119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YTFmOWE4MzJhNWU5YzU3ZmRjZDM4YzNkOTZmNmYifQ=="/>
  </w:docVars>
  <w:rsids>
    <w:rsidRoot w:val="00000000"/>
    <w:rsid w:val="36E15B7B"/>
    <w:rsid w:val="44994937"/>
    <w:rsid w:val="56376734"/>
    <w:rsid w:val="7CDD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2022-08-13T15:42:00Z</dcterms:created>
  <dc:creator>YJKLH</dc:creator>
  <cp:lastModifiedBy>千夜</cp:lastModifiedBy>
  <dcterms:modified xsi:type="dcterms:W3CDTF">2022-08-13T16:14:54Z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9D5D5C913A3D4292A7B6A690E3FD1C0F</vt:lpwstr>
  </property>
</Properties>
</file>