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360" w:lineRule="auto"/>
        <w:ind w:right="0" w:righ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360" w:lineRule="auto"/>
        <w:ind w:firstLine="72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海南</w:t>
      </w:r>
      <w:r>
        <w:rPr>
          <w:rFonts w:hint="eastAsia" w:ascii="方正小标宋简体" w:hAnsi="宋体" w:eastAsia="方正小标宋简体"/>
          <w:sz w:val="36"/>
          <w:szCs w:val="36"/>
        </w:rPr>
        <w:t>省乡村医生定向委托培养服务意向书</w:t>
      </w:r>
    </w:p>
    <w:p>
      <w:pPr>
        <w:snapToGrid w:val="0"/>
        <w:spacing w:line="240" w:lineRule="exact"/>
        <w:ind w:left="-283" w:leftChars="-135" w:right="-50" w:rightChars="-24" w:firstLine="230" w:firstLineChars="64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360" w:lineRule="exact"/>
        <w:jc w:val="right"/>
        <w:rPr>
          <w:rFonts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填表时间：       年     月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82"/>
        <w:gridCol w:w="857"/>
        <w:gridCol w:w="1538"/>
        <w:gridCol w:w="7"/>
        <w:gridCol w:w="719"/>
        <w:gridCol w:w="1134"/>
        <w:gridCol w:w="975"/>
        <w:gridCol w:w="847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名</w:t>
            </w:r>
          </w:p>
        </w:tc>
        <w:tc>
          <w:tcPr>
            <w:tcW w:w="26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出生日期</w:t>
            </w:r>
          </w:p>
        </w:tc>
        <w:tc>
          <w:tcPr>
            <w:tcW w:w="379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性 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民  族</w:t>
            </w: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pacing w:val="47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47"/>
                <w:kern w:val="0"/>
                <w:sz w:val="24"/>
              </w:rPr>
              <w:t>户籍</w:t>
            </w:r>
          </w:p>
        </w:tc>
        <w:tc>
          <w:tcPr>
            <w:tcW w:w="2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证件类型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证件编号</w:t>
            </w:r>
          </w:p>
        </w:tc>
        <w:tc>
          <w:tcPr>
            <w:tcW w:w="5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4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lang w:val="en-US" w:eastAsia="zh-CN"/>
              </w:rPr>
              <w:t>是否应届生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2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电子邮件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毕业学校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高考考生号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父  亲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109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母  亲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手机号码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拟填报院校</w:t>
            </w:r>
          </w:p>
        </w:tc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1.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2.  </w:t>
            </w: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hAnsi="宋体" w:eastAsia="仿宋_GB2312"/>
                <w:bCs/>
                <w:kern w:val="0"/>
                <w:sz w:val="24"/>
              </w:rPr>
              <w:t xml:space="preserve">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拟选择专业</w:t>
            </w:r>
          </w:p>
        </w:tc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临床专业      □ 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 xml:space="preserve">针灸推拿专业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定向服务意向</w:t>
            </w:r>
          </w:p>
        </w:tc>
        <w:tc>
          <w:tcPr>
            <w:tcW w:w="805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县（市、区）       乡镇      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个人定向服务声明：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本人愿意参加乡村医生定向委托培养项目，毕业后定向到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市县（区）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乡镇</w:t>
            </w:r>
            <w:r>
              <w:rPr>
                <w:rFonts w:hint="eastAsia" w:ascii="仿宋_GB2312" w:hAnsi="宋体" w:eastAsia="仿宋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村卫生室（社区卫生服务中心）服务，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按照要求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lang w:val="en-US" w:eastAsia="zh-CN"/>
              </w:rPr>
              <w:t>参加住培助理医师规范化培训2年，后续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服务时间不少于6年。</w:t>
            </w:r>
          </w:p>
          <w:p>
            <w:pPr>
              <w:ind w:firstLine="470" w:firstLineChars="196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                               个人签名：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877" w:type="dxa"/>
            <w:gridSpan w:val="6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w w:val="8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w w:val="80"/>
                <w:sz w:val="28"/>
                <w:szCs w:val="22"/>
              </w:rPr>
              <w:t>村委会意见：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w w:val="80"/>
                <w:sz w:val="28"/>
                <w:szCs w:val="22"/>
              </w:rPr>
              <w:t>乡镇卫生院意见：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  <w:jc w:val="center"/>
        </w:trPr>
        <w:tc>
          <w:tcPr>
            <w:tcW w:w="4877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（印章）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经办人：</w:t>
            </w:r>
          </w:p>
          <w:p>
            <w:pPr>
              <w:spacing w:line="400" w:lineRule="exact"/>
              <w:ind w:firstLine="2520" w:firstLineChars="900"/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月  日</w:t>
            </w:r>
          </w:p>
        </w:tc>
        <w:tc>
          <w:tcPr>
            <w:tcW w:w="49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ind w:firstLine="1960" w:firstLineChars="7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（印章）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经办人：</w:t>
            </w:r>
          </w:p>
          <w:p>
            <w:pPr>
              <w:spacing w:line="400" w:lineRule="exact"/>
              <w:ind w:firstLine="2520" w:firstLineChars="90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980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市县（区）卫生健康委意见：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 xml:space="preserve">                                     （印章）</w:t>
            </w:r>
          </w:p>
          <w:p>
            <w:pPr>
              <w:spacing w:line="400" w:lineRule="exact"/>
              <w:ind w:firstLine="5432" w:firstLineChars="1940"/>
              <w:rPr>
                <w:rFonts w:ascii="仿宋_GB2312" w:hAnsi="宋体" w:eastAsia="仿宋_GB2312"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 xml:space="preserve">经办人：           </w:t>
            </w:r>
          </w:p>
          <w:p>
            <w:pPr>
              <w:spacing w:line="400" w:lineRule="exact"/>
              <w:ind w:firstLine="5992" w:firstLineChars="2140"/>
              <w:rPr>
                <w:rFonts w:ascii="宋体" w:hAnsi="宋体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64D54"/>
    <w:multiLevelType w:val="multilevel"/>
    <w:tmpl w:val="1FA64D54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29F4237"/>
    <w:multiLevelType w:val="multilevel"/>
    <w:tmpl w:val="329F4237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GQxYWI4NGY1YzIzNzZmM2EwYzc1OWMzYjk0M2MifQ=="/>
  </w:docVars>
  <w:rsids>
    <w:rsidRoot w:val="2A9D651F"/>
    <w:rsid w:val="2A9D651F"/>
    <w:rsid w:val="433F73EF"/>
    <w:rsid w:val="793BF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2024-01-03T18:15:00Z</dcterms:created>
  <dc:creator>Administrator</dc:creator>
  <cp:lastModifiedBy>user</cp:lastModifiedBy>
  <cp:lastPrinted>2024-01-04T14:45:22Z</cp:lastPrinted>
  <dcterms:modified xsi:type="dcterms:W3CDTF">2024-01-04T14:45:29Z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41BA8E065FE5450781AC958D8EFF6618_11</vt:lpwstr>
  </property>
</Properties>
</file>