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农业系列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专业技术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职称</w:t>
      </w:r>
    </w:p>
    <w:p>
      <w:pPr>
        <w:jc w:val="center"/>
        <w:rPr>
          <w:rFonts w:hint="eastAsia" w:ascii="楷体" w:hAnsi="楷体" w:eastAsia="楷体" w:cs="楷体"/>
          <w:b/>
          <w:bCs/>
          <w:color w:val="FF0000"/>
          <w:sz w:val="52"/>
          <w:szCs w:val="52"/>
          <w:lang w:eastAsia="zh-CN"/>
        </w:rPr>
      </w:pPr>
      <w:r>
        <w:rPr>
          <w:rFonts w:hint="eastAsia" w:ascii="楷体" w:hAnsi="楷体" w:eastAsia="楷体" w:cs="楷体"/>
          <w:b/>
          <w:bCs/>
          <w:sz w:val="52"/>
          <w:szCs w:val="52"/>
          <w:lang w:val="en-US" w:eastAsia="zh-CN"/>
        </w:rPr>
        <w:t>申评/</w:t>
      </w:r>
      <w:r>
        <w:rPr>
          <w:rFonts w:hint="eastAsia" w:ascii="楷体" w:hAnsi="楷体" w:eastAsia="楷体" w:cs="楷体"/>
          <w:b/>
          <w:bCs/>
          <w:color w:val="FF0000"/>
          <w:sz w:val="52"/>
          <w:szCs w:val="52"/>
          <w:lang w:eastAsia="zh-CN"/>
        </w:rPr>
        <w:t>转评</w:t>
      </w:r>
    </w:p>
    <w:p>
      <w:pPr>
        <w:jc w:val="center"/>
        <w:rPr>
          <w:rFonts w:hint="eastAsia" w:ascii="楷体" w:hAnsi="楷体" w:eastAsia="楷体" w:cs="楷体"/>
          <w:b/>
          <w:bCs/>
          <w:sz w:val="52"/>
          <w:szCs w:val="52"/>
          <w:u w:val="single"/>
          <w:lang w:eastAsia="zh-CN"/>
        </w:rPr>
      </w:pPr>
      <w:r>
        <w:rPr>
          <w:rFonts w:hint="eastAsia" w:ascii="楷体" w:hAnsi="楷体" w:eastAsia="楷体" w:cs="楷体"/>
          <w:b/>
          <w:bCs/>
          <w:sz w:val="52"/>
          <w:szCs w:val="52"/>
          <w:u w:val="single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FF0000"/>
          <w:sz w:val="52"/>
          <w:szCs w:val="52"/>
          <w:u w:val="single"/>
          <w:lang w:eastAsia="zh-CN"/>
        </w:rPr>
        <w:t>助理农艺师</w:t>
      </w:r>
      <w:r>
        <w:rPr>
          <w:rFonts w:hint="eastAsia" w:ascii="楷体" w:hAnsi="楷体" w:eastAsia="楷体" w:cs="楷体"/>
          <w:b/>
          <w:bCs/>
          <w:sz w:val="52"/>
          <w:szCs w:val="52"/>
          <w:u w:val="single"/>
          <w:lang w:eastAsia="zh-CN"/>
        </w:rPr>
        <w:t>）</w:t>
      </w:r>
    </w:p>
    <w:p>
      <w:pPr>
        <w:jc w:val="center"/>
        <w:rPr>
          <w:rFonts w:hint="eastAsia" w:ascii="楷体" w:hAnsi="楷体" w:eastAsia="楷体" w:cs="楷体"/>
          <w:b/>
          <w:bCs/>
          <w:color w:val="auto"/>
          <w:sz w:val="52"/>
          <w:szCs w:val="5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52"/>
          <w:szCs w:val="52"/>
          <w:lang w:eastAsia="zh-CN"/>
        </w:rPr>
        <w:t>佐</w:t>
      </w:r>
    </w:p>
    <w:p>
      <w:pPr>
        <w:jc w:val="center"/>
        <w:rPr>
          <w:rFonts w:hint="eastAsia" w:ascii="楷体" w:hAnsi="楷体" w:eastAsia="楷体" w:cs="楷体"/>
          <w:b/>
          <w:bCs/>
          <w:color w:val="auto"/>
          <w:sz w:val="52"/>
          <w:szCs w:val="5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52"/>
          <w:szCs w:val="52"/>
          <w:lang w:eastAsia="zh-CN"/>
        </w:rPr>
        <w:t>证</w:t>
      </w:r>
    </w:p>
    <w:p>
      <w:pPr>
        <w:jc w:val="center"/>
        <w:rPr>
          <w:rFonts w:hint="eastAsia" w:ascii="楷体" w:hAnsi="楷体" w:eastAsia="楷体" w:cs="楷体"/>
          <w:b/>
          <w:bCs/>
          <w:sz w:val="52"/>
          <w:szCs w:val="52"/>
          <w:lang w:eastAsia="zh-CN"/>
        </w:rPr>
      </w:pPr>
      <w:r>
        <w:rPr>
          <w:rFonts w:hint="eastAsia" w:ascii="楷体" w:hAnsi="楷体" w:eastAsia="楷体" w:cs="楷体"/>
          <w:b/>
          <w:bCs/>
          <w:sz w:val="52"/>
          <w:szCs w:val="52"/>
          <w:lang w:eastAsia="zh-CN"/>
        </w:rPr>
        <w:t>材</w:t>
      </w:r>
    </w:p>
    <w:p>
      <w:pPr>
        <w:jc w:val="center"/>
        <w:rPr>
          <w:rFonts w:hint="eastAsia" w:ascii="楷体" w:hAnsi="楷体" w:eastAsia="楷体" w:cs="楷体"/>
          <w:b/>
          <w:bCs/>
          <w:sz w:val="52"/>
          <w:szCs w:val="52"/>
          <w:lang w:eastAsia="zh-CN"/>
        </w:rPr>
      </w:pPr>
      <w:r>
        <w:rPr>
          <w:rFonts w:hint="eastAsia" w:ascii="楷体" w:hAnsi="楷体" w:eastAsia="楷体" w:cs="楷体"/>
          <w:b/>
          <w:bCs/>
          <w:sz w:val="52"/>
          <w:szCs w:val="52"/>
          <w:lang w:eastAsia="zh-CN"/>
        </w:rPr>
        <w:t>料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</w:pPr>
    </w:p>
    <w:p>
      <w:pPr>
        <w:spacing w:line="600" w:lineRule="exact"/>
        <w:rPr>
          <w:rFonts w:hint="eastAsia"/>
          <w:sz w:val="28"/>
          <w:vertAlign w:val="baseline"/>
        </w:rPr>
      </w:pPr>
      <w:r>
        <w:rPr>
          <w:rFonts w:hint="eastAsia"/>
          <w:sz w:val="28"/>
        </w:rPr>
        <w:t xml:space="preserve">           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6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27" w:type="dxa"/>
            <w:tcBorders>
              <w:tl2br w:val="nil"/>
              <w:tr2bl w:val="nil"/>
            </w:tcBorders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单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位：</w:t>
            </w:r>
          </w:p>
        </w:tc>
        <w:tc>
          <w:tcPr>
            <w:tcW w:w="6695" w:type="dxa"/>
            <w:tcBorders>
              <w:tl2br w:val="nil"/>
              <w:tr2bl w:val="nil"/>
            </w:tcBorders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儋州市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镇农业服务中心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27" w:type="dxa"/>
            <w:tcBorders>
              <w:tl2br w:val="nil"/>
              <w:tr2bl w:val="nil"/>
            </w:tcBorders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 xml:space="preserve">姓  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名：</w:t>
            </w:r>
          </w:p>
        </w:tc>
        <w:tc>
          <w:tcPr>
            <w:tcW w:w="6695" w:type="dxa"/>
            <w:tcBorders>
              <w:tl2br w:val="nil"/>
              <w:tr2bl w:val="nil"/>
            </w:tcBorders>
            <w:vAlign w:val="top"/>
          </w:tcPr>
          <w:p>
            <w:pPr>
              <w:spacing w:line="600" w:lineRule="exac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张芳芳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27" w:type="dxa"/>
            <w:tcBorders>
              <w:tl2br w:val="nil"/>
              <w:tr2bl w:val="nil"/>
            </w:tcBorders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通讯地址：</w:t>
            </w:r>
          </w:p>
        </w:tc>
        <w:tc>
          <w:tcPr>
            <w:tcW w:w="6695" w:type="dxa"/>
            <w:tcBorders>
              <w:tl2br w:val="nil"/>
              <w:tr2bl w:val="nil"/>
            </w:tcBorders>
            <w:vAlign w:val="top"/>
          </w:tcPr>
          <w:p>
            <w:pPr>
              <w:spacing w:line="600" w:lineRule="exac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XX镇人民政府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27" w:type="dxa"/>
            <w:tcBorders>
              <w:tl2br w:val="nil"/>
              <w:tr2bl w:val="nil"/>
            </w:tcBorders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联系电话：</w:t>
            </w:r>
          </w:p>
        </w:tc>
        <w:tc>
          <w:tcPr>
            <w:tcW w:w="6695" w:type="dxa"/>
            <w:tcBorders>
              <w:tl2br w:val="nil"/>
              <w:tr2bl w:val="nil"/>
            </w:tcBorders>
            <w:vAlign w:val="top"/>
          </w:tcPr>
          <w:p>
            <w:pPr>
              <w:spacing w:line="600" w:lineRule="exac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138XX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27" w:type="dxa"/>
            <w:tcBorders>
              <w:tl2br w:val="nil"/>
              <w:tr2bl w:val="nil"/>
            </w:tcBorders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间：</w:t>
            </w:r>
          </w:p>
        </w:tc>
        <w:tc>
          <w:tcPr>
            <w:tcW w:w="6695" w:type="dxa"/>
            <w:tcBorders>
              <w:tl2br w:val="nil"/>
              <w:tr2bl w:val="nil"/>
            </w:tcBorders>
            <w:vAlign w:val="top"/>
          </w:tcPr>
          <w:p>
            <w:pPr>
              <w:spacing w:line="600" w:lineRule="exac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XXXX年XX月XX日</w:t>
            </w:r>
          </w:p>
        </w:tc>
      </w:tr>
    </w:tbl>
    <w:p>
      <w:pPr>
        <w:spacing w:line="6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golian Baiti">
    <w:altName w:val="Comic Sans MS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yNzY2ODJhM2RiNzMxZGU1ZjIxMTc4ZmQ3MTJiYTMifQ=="/>
  </w:docVars>
  <w:rsids>
    <w:rsidRoot w:val="00A43490"/>
    <w:rsid w:val="008B1883"/>
    <w:rsid w:val="00A43490"/>
    <w:rsid w:val="00CE3A5F"/>
    <w:rsid w:val="02FF465D"/>
    <w:rsid w:val="04DE77CD"/>
    <w:rsid w:val="05C82E4D"/>
    <w:rsid w:val="07692822"/>
    <w:rsid w:val="079B6C13"/>
    <w:rsid w:val="07CF4512"/>
    <w:rsid w:val="082555F3"/>
    <w:rsid w:val="08F13DFA"/>
    <w:rsid w:val="0EB27A01"/>
    <w:rsid w:val="0F9639A8"/>
    <w:rsid w:val="0FBAB0FB"/>
    <w:rsid w:val="0FE079B1"/>
    <w:rsid w:val="0FF33F73"/>
    <w:rsid w:val="118571FF"/>
    <w:rsid w:val="128109D8"/>
    <w:rsid w:val="13622EAB"/>
    <w:rsid w:val="13B76E21"/>
    <w:rsid w:val="1477539F"/>
    <w:rsid w:val="156E7C2C"/>
    <w:rsid w:val="15FC0073"/>
    <w:rsid w:val="17903E91"/>
    <w:rsid w:val="17C62058"/>
    <w:rsid w:val="184D1C57"/>
    <w:rsid w:val="188A2198"/>
    <w:rsid w:val="196D4E03"/>
    <w:rsid w:val="1A3B2F59"/>
    <w:rsid w:val="1B2E481E"/>
    <w:rsid w:val="1C7C2540"/>
    <w:rsid w:val="1D684BC8"/>
    <w:rsid w:val="1E336BA5"/>
    <w:rsid w:val="1ED77376"/>
    <w:rsid w:val="1F5B5580"/>
    <w:rsid w:val="20790A08"/>
    <w:rsid w:val="22860AC8"/>
    <w:rsid w:val="22FB42E9"/>
    <w:rsid w:val="24095755"/>
    <w:rsid w:val="24B01BD1"/>
    <w:rsid w:val="25E5310A"/>
    <w:rsid w:val="26934AB1"/>
    <w:rsid w:val="26F667B7"/>
    <w:rsid w:val="26F95678"/>
    <w:rsid w:val="28455652"/>
    <w:rsid w:val="28E27564"/>
    <w:rsid w:val="2AA6289B"/>
    <w:rsid w:val="2CFD01FE"/>
    <w:rsid w:val="2ED35130"/>
    <w:rsid w:val="2F100947"/>
    <w:rsid w:val="2FBD475C"/>
    <w:rsid w:val="31373FAF"/>
    <w:rsid w:val="317B6207"/>
    <w:rsid w:val="327E670A"/>
    <w:rsid w:val="32DC5547"/>
    <w:rsid w:val="33B74F16"/>
    <w:rsid w:val="353A3E28"/>
    <w:rsid w:val="36992B1A"/>
    <w:rsid w:val="37784DE5"/>
    <w:rsid w:val="37F9721E"/>
    <w:rsid w:val="381F5517"/>
    <w:rsid w:val="3828742D"/>
    <w:rsid w:val="38480994"/>
    <w:rsid w:val="3A637FA4"/>
    <w:rsid w:val="3A7D4749"/>
    <w:rsid w:val="3CC316B6"/>
    <w:rsid w:val="3D5E2B65"/>
    <w:rsid w:val="3DB64B84"/>
    <w:rsid w:val="3E4F74D7"/>
    <w:rsid w:val="3E593587"/>
    <w:rsid w:val="3F7362EC"/>
    <w:rsid w:val="405A6C38"/>
    <w:rsid w:val="41301820"/>
    <w:rsid w:val="43712670"/>
    <w:rsid w:val="45C82678"/>
    <w:rsid w:val="45ED7B9A"/>
    <w:rsid w:val="46465392"/>
    <w:rsid w:val="474569FD"/>
    <w:rsid w:val="48C93C64"/>
    <w:rsid w:val="4AF14DD5"/>
    <w:rsid w:val="4E3701C1"/>
    <w:rsid w:val="4EDC4EB4"/>
    <w:rsid w:val="4F2E2264"/>
    <w:rsid w:val="4FA06085"/>
    <w:rsid w:val="500F06E9"/>
    <w:rsid w:val="50A10C8D"/>
    <w:rsid w:val="50B15AFB"/>
    <w:rsid w:val="5137793F"/>
    <w:rsid w:val="53F62514"/>
    <w:rsid w:val="554D2A12"/>
    <w:rsid w:val="556D00D4"/>
    <w:rsid w:val="57D7258E"/>
    <w:rsid w:val="57DF17B7"/>
    <w:rsid w:val="582E2383"/>
    <w:rsid w:val="58E352F2"/>
    <w:rsid w:val="59945838"/>
    <w:rsid w:val="5BFD17E8"/>
    <w:rsid w:val="5C4955E9"/>
    <w:rsid w:val="5C591433"/>
    <w:rsid w:val="5CC37FCE"/>
    <w:rsid w:val="5DD10A0D"/>
    <w:rsid w:val="5E6F1320"/>
    <w:rsid w:val="60EF4640"/>
    <w:rsid w:val="62196932"/>
    <w:rsid w:val="62F41A32"/>
    <w:rsid w:val="63FC73C8"/>
    <w:rsid w:val="64056017"/>
    <w:rsid w:val="66963517"/>
    <w:rsid w:val="67EF2C29"/>
    <w:rsid w:val="689552E1"/>
    <w:rsid w:val="6A30457D"/>
    <w:rsid w:val="6BAD7521"/>
    <w:rsid w:val="6BE67912"/>
    <w:rsid w:val="6E986DAC"/>
    <w:rsid w:val="6F9EFC1C"/>
    <w:rsid w:val="728072D4"/>
    <w:rsid w:val="73344CAC"/>
    <w:rsid w:val="73DE5C36"/>
    <w:rsid w:val="756F2BA1"/>
    <w:rsid w:val="774D0128"/>
    <w:rsid w:val="7E017771"/>
    <w:rsid w:val="7EED2254"/>
    <w:rsid w:val="7F5D1624"/>
    <w:rsid w:val="BDFD5B4E"/>
    <w:rsid w:val="FEFBB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11"/>
    <w:qFormat/>
    <w:uiPriority w:val="0"/>
    <w:pPr>
      <w:keepNext/>
      <w:keepLines/>
      <w:spacing w:line="376" w:lineRule="atLeast"/>
      <w:outlineLvl w:val="4"/>
    </w:pPr>
    <w:rPr>
      <w:rFonts w:ascii="Calibri" w:hAnsi="Calibri" w:eastAsia="黑体"/>
      <w:bCs/>
      <w:sz w:val="24"/>
      <w:szCs w:val="28"/>
    </w:rPr>
  </w:style>
  <w:style w:type="paragraph" w:styleId="3">
    <w:name w:val="heading 6"/>
    <w:basedOn w:val="1"/>
    <w:next w:val="1"/>
    <w:link w:val="12"/>
    <w:qFormat/>
    <w:uiPriority w:val="0"/>
    <w:pPr>
      <w:spacing w:line="320" w:lineRule="atLeast"/>
      <w:jc w:val="center"/>
      <w:outlineLvl w:val="5"/>
    </w:pPr>
    <w:rPr>
      <w:rFonts w:ascii="Calibri" w:hAnsi="Calibri"/>
      <w:bCs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3"/>
    <w:qFormat/>
    <w:uiPriority w:val="0"/>
    <w:pPr>
      <w:ind w:firstLine="640" w:firstLineChars="200"/>
    </w:pPr>
    <w:rPr>
      <w:rFonts w:ascii="Calibri" w:hAnsi="Calibri" w:eastAsia="黑体"/>
      <w:spacing w:val="20"/>
      <w:sz w:val="2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标题 5 Char"/>
    <w:basedOn w:val="9"/>
    <w:link w:val="2"/>
    <w:qFormat/>
    <w:uiPriority w:val="0"/>
    <w:rPr>
      <w:rFonts w:ascii="Calibri" w:hAnsi="Calibri" w:eastAsia="黑体" w:cs="Times New Roman"/>
      <w:bCs/>
      <w:sz w:val="24"/>
      <w:szCs w:val="28"/>
    </w:rPr>
  </w:style>
  <w:style w:type="character" w:customStyle="1" w:styleId="12">
    <w:name w:val="标题 6 Char"/>
    <w:basedOn w:val="9"/>
    <w:link w:val="3"/>
    <w:qFormat/>
    <w:uiPriority w:val="0"/>
    <w:rPr>
      <w:rFonts w:ascii="Calibri" w:hAnsi="Calibri" w:eastAsia="宋体" w:cs="Times New Roman"/>
      <w:bCs/>
      <w:sz w:val="24"/>
      <w:szCs w:val="24"/>
    </w:rPr>
  </w:style>
  <w:style w:type="character" w:customStyle="1" w:styleId="13">
    <w:name w:val="正文文本缩进 Char"/>
    <w:basedOn w:val="9"/>
    <w:link w:val="4"/>
    <w:qFormat/>
    <w:uiPriority w:val="0"/>
    <w:rPr>
      <w:rFonts w:ascii="Calibri" w:hAnsi="Calibri" w:eastAsia="黑体" w:cs="Times New Roman"/>
      <w:spacing w:val="20"/>
      <w:sz w:val="28"/>
      <w:szCs w:val="24"/>
    </w:rPr>
  </w:style>
  <w:style w:type="character" w:customStyle="1" w:styleId="14">
    <w:name w:val="页脚 Char"/>
    <w:basedOn w:val="9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9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 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2073</Words>
  <Characters>2206</Characters>
  <Lines>42</Lines>
  <Paragraphs>11</Paragraphs>
  <TotalTime>3</TotalTime>
  <ScaleCrop>false</ScaleCrop>
  <LinksUpToDate>false</LinksUpToDate>
  <CharactersWithSpaces>2218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2022-09-10T02:53:00Z</dcterms:created>
  <dc:creator>未定义</dc:creator>
  <cp:lastModifiedBy>user</cp:lastModifiedBy>
  <cp:lastPrinted>2023-09-26T20:13:00Z</cp:lastPrinted>
  <dcterms:modified xsi:type="dcterms:W3CDTF">2025-10-17T11:49:36Z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D984A14055E04816A91C1ED3F0F07D1E</vt:lpwstr>
  </property>
</Properties>
</file>