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sz w:val="32"/>
          <w:szCs w:val="20"/>
          <w:lang w:eastAsia="zh-CN"/>
        </w:rPr>
      </w:pPr>
      <w:r>
        <w:rPr>
          <w:rFonts w:hint="eastAsia" w:ascii="黑体" w:hAnsi="黑体" w:eastAsia="黑体" w:cs="黑体"/>
          <w:b w:val="0"/>
          <w:bCs w:val="0"/>
          <w:sz w:val="32"/>
          <w:szCs w:val="20"/>
        </w:rPr>
        <w:t>附件</w:t>
      </w:r>
      <w:r>
        <w:rPr>
          <w:rFonts w:hint="eastAsia" w:ascii="黑体" w:hAnsi="黑体" w:eastAsia="黑体" w:cs="黑体"/>
          <w:b w:val="0"/>
          <w:bCs w:val="0"/>
          <w:sz w:val="32"/>
          <w:szCs w:val="20"/>
          <w:lang w:val="en-US" w:eastAsia="zh-CN"/>
        </w:rPr>
        <w:t>2</w:t>
      </w:r>
    </w:p>
    <w:p>
      <w:pPr>
        <w:overflowPunct w:val="0"/>
        <w:spacing w:line="620" w:lineRule="exact"/>
        <w:rPr>
          <w:rFonts w:ascii="Times New Roman" w:hAnsi="Times New Roman" w:eastAsia="仿宋_GB2312"/>
          <w:b w:val="0"/>
          <w:bCs w:val="0"/>
          <w:kern w:val="21"/>
          <w:sz w:val="32"/>
          <w:szCs w:val="32"/>
        </w:rPr>
      </w:pPr>
    </w:p>
    <w:p>
      <w:pPr>
        <w:overflowPunct w:val="0"/>
        <w:spacing w:line="620" w:lineRule="exact"/>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合同编号：</w:t>
      </w:r>
    </w:p>
    <w:p>
      <w:pPr>
        <w:overflowPunct w:val="0"/>
        <w:spacing w:line="620" w:lineRule="exact"/>
        <w:rPr>
          <w:rFonts w:ascii="Times New Roman" w:hAnsi="Times New Roman" w:eastAsia="仿宋_GB2312"/>
          <w:b w:val="0"/>
          <w:bCs w:val="0"/>
          <w:kern w:val="21"/>
          <w:sz w:val="32"/>
          <w:szCs w:val="32"/>
        </w:rPr>
      </w:pPr>
    </w:p>
    <w:p>
      <w:pPr>
        <w:overflowPunct w:val="0"/>
        <w:spacing w:line="620" w:lineRule="exact"/>
        <w:rPr>
          <w:rFonts w:ascii="Times New Roman" w:hAnsi="Times New Roman" w:eastAsia="仿宋_GB2312"/>
          <w:b w:val="0"/>
          <w:bCs w:val="0"/>
          <w:kern w:val="21"/>
          <w:sz w:val="32"/>
          <w:szCs w:val="32"/>
        </w:rPr>
      </w:pPr>
    </w:p>
    <w:p>
      <w:pPr>
        <w:overflowPunct w:val="0"/>
        <w:spacing w:line="1000" w:lineRule="exact"/>
        <w:jc w:val="center"/>
        <w:rPr>
          <w:rFonts w:hint="eastAsia" w:ascii="Times New Roman" w:hAnsi="Times New Roman" w:eastAsia="方正小标宋简体" w:cs="方正小标宋简体"/>
          <w:b w:val="0"/>
          <w:bCs w:val="0"/>
          <w:kern w:val="21"/>
          <w:sz w:val="44"/>
          <w:szCs w:val="44"/>
        </w:rPr>
      </w:pPr>
      <w:r>
        <w:rPr>
          <w:rFonts w:hint="eastAsia" w:ascii="Times New Roman" w:hAnsi="Times New Roman" w:eastAsia="方正小标宋简体" w:cs="方正小标宋简体"/>
          <w:b w:val="0"/>
          <w:bCs w:val="0"/>
          <w:kern w:val="21"/>
          <w:sz w:val="44"/>
          <w:szCs w:val="44"/>
          <w:lang w:eastAsia="zh-CN"/>
        </w:rPr>
        <w:t>儋州市</w:t>
      </w:r>
      <w:r>
        <w:rPr>
          <w:rFonts w:hint="eastAsia" w:ascii="Times New Roman" w:hAnsi="Times New Roman" w:eastAsia="方正小标宋简体" w:cs="方正小标宋简体"/>
          <w:b w:val="0"/>
          <w:bCs w:val="0"/>
          <w:kern w:val="21"/>
          <w:sz w:val="44"/>
          <w:szCs w:val="44"/>
          <w:lang w:val="en-US" w:eastAsia="zh-CN"/>
        </w:rPr>
        <w:t>2025年</w:t>
      </w:r>
      <w:r>
        <w:rPr>
          <w:rFonts w:hint="eastAsia" w:ascii="Times New Roman" w:hAnsi="Times New Roman" w:eastAsia="方正小标宋简体" w:cs="方正小标宋简体"/>
          <w:b w:val="0"/>
          <w:bCs w:val="0"/>
          <w:kern w:val="21"/>
          <w:sz w:val="44"/>
          <w:szCs w:val="44"/>
        </w:rPr>
        <w:t>农业</w:t>
      </w:r>
      <w:r>
        <w:rPr>
          <w:rFonts w:hint="eastAsia" w:ascii="Times New Roman" w:hAnsi="Times New Roman" w:eastAsia="方正小标宋简体" w:cs="方正小标宋简体"/>
          <w:b w:val="0"/>
          <w:bCs w:val="0"/>
          <w:kern w:val="21"/>
          <w:sz w:val="44"/>
          <w:szCs w:val="44"/>
          <w:lang w:eastAsia="zh-CN"/>
        </w:rPr>
        <w:t>社会化</w:t>
      </w:r>
      <w:r>
        <w:rPr>
          <w:rFonts w:hint="eastAsia" w:ascii="Times New Roman" w:hAnsi="Times New Roman" w:eastAsia="方正小标宋简体" w:cs="方正小标宋简体"/>
          <w:b w:val="0"/>
          <w:bCs w:val="0"/>
          <w:kern w:val="21"/>
          <w:sz w:val="44"/>
          <w:szCs w:val="44"/>
        </w:rPr>
        <w:t>服务合同</w:t>
      </w:r>
    </w:p>
    <w:p>
      <w:pPr>
        <w:overflowPunct w:val="0"/>
        <w:spacing w:line="620" w:lineRule="exact"/>
        <w:rPr>
          <w:rFonts w:ascii="Times New Roman" w:hAnsi="Times New Roman" w:eastAsia="方正小标宋简体"/>
          <w:b w:val="0"/>
          <w:bCs w:val="0"/>
          <w:kern w:val="21"/>
          <w:sz w:val="44"/>
          <w:szCs w:val="44"/>
        </w:rPr>
      </w:pPr>
    </w:p>
    <w:p>
      <w:pPr>
        <w:overflowPunct w:val="0"/>
        <w:spacing w:line="620" w:lineRule="exact"/>
        <w:rPr>
          <w:rFonts w:ascii="Times New Roman" w:hAnsi="Times New Roman" w:eastAsia="方正小标宋简体"/>
          <w:b w:val="0"/>
          <w:bCs w:val="0"/>
          <w:kern w:val="21"/>
          <w:sz w:val="44"/>
          <w:szCs w:val="44"/>
        </w:rPr>
      </w:pPr>
    </w:p>
    <w:p>
      <w:pPr>
        <w:overflowPunct w:val="0"/>
        <w:spacing w:line="620" w:lineRule="exact"/>
        <w:rPr>
          <w:rFonts w:ascii="Times New Roman" w:hAnsi="Times New Roman" w:eastAsia="方正小标宋简体"/>
          <w:b w:val="0"/>
          <w:bCs w:val="0"/>
          <w:kern w:val="21"/>
          <w:sz w:val="44"/>
          <w:szCs w:val="44"/>
        </w:rPr>
      </w:pPr>
    </w:p>
    <w:p>
      <w:pPr>
        <w:overflowPunct w:val="0"/>
        <w:spacing w:line="620" w:lineRule="exact"/>
        <w:rPr>
          <w:rFonts w:ascii="Times New Roman" w:hAnsi="Times New Roman" w:eastAsia="方正小标宋简体"/>
          <w:b w:val="0"/>
          <w:bCs w:val="0"/>
          <w:kern w:val="21"/>
          <w:sz w:val="44"/>
          <w:szCs w:val="44"/>
        </w:rPr>
      </w:pPr>
    </w:p>
    <w:p>
      <w:pPr>
        <w:overflowPunct w:val="0"/>
        <w:spacing w:line="620" w:lineRule="exact"/>
        <w:rPr>
          <w:rFonts w:ascii="Times New Roman" w:hAnsi="Times New Roman" w:eastAsia="方正小标宋简体"/>
          <w:b w:val="0"/>
          <w:bCs w:val="0"/>
          <w:kern w:val="21"/>
          <w:sz w:val="44"/>
          <w:szCs w:val="44"/>
        </w:rPr>
      </w:pPr>
    </w:p>
    <w:p>
      <w:pPr>
        <w:overflowPunct w:val="0"/>
        <w:spacing w:line="620" w:lineRule="exact"/>
        <w:rPr>
          <w:rFonts w:ascii="Times New Roman" w:hAnsi="Times New Roman" w:eastAsia="方正小标宋简体"/>
          <w:b w:val="0"/>
          <w:bCs w:val="0"/>
          <w:kern w:val="21"/>
          <w:sz w:val="44"/>
          <w:szCs w:val="44"/>
        </w:rPr>
      </w:pPr>
    </w:p>
    <w:p>
      <w:pPr>
        <w:overflowPunct w:val="0"/>
        <w:spacing w:line="620" w:lineRule="exact"/>
        <w:rPr>
          <w:rFonts w:ascii="Times New Roman" w:hAnsi="Times New Roman" w:eastAsia="仿宋_GB2312"/>
          <w:b w:val="0"/>
          <w:bCs w:val="0"/>
          <w:kern w:val="21"/>
          <w:sz w:val="32"/>
          <w:szCs w:val="32"/>
        </w:rPr>
      </w:pPr>
    </w:p>
    <w:p>
      <w:pPr>
        <w:overflowPunct w:val="0"/>
        <w:spacing w:line="620" w:lineRule="exact"/>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甲方（接受服务方）：</w:t>
      </w:r>
      <w:r>
        <w:rPr>
          <w:rFonts w:hint="eastAsia" w:ascii="Times New Roman" w:hAnsi="Times New Roman" w:eastAsia="仿宋" w:cs="仿宋"/>
          <w:b w:val="0"/>
          <w:bCs w:val="0"/>
          <w:kern w:val="21"/>
          <w:sz w:val="32"/>
          <w:szCs w:val="32"/>
          <w:u w:val="single"/>
        </w:rPr>
        <w:t xml:space="preserve">                                  </w:t>
      </w:r>
    </w:p>
    <w:p>
      <w:pPr>
        <w:overflowPunct w:val="0"/>
        <w:spacing w:line="620" w:lineRule="exact"/>
        <w:rPr>
          <w:rFonts w:hint="eastAsia" w:ascii="Times New Roman" w:hAnsi="Times New Roman" w:eastAsia="仿宋" w:cs="仿宋"/>
          <w:b w:val="0"/>
          <w:bCs w:val="0"/>
          <w:kern w:val="21"/>
          <w:sz w:val="32"/>
          <w:szCs w:val="32"/>
          <w:u w:val="single"/>
        </w:rPr>
      </w:pPr>
      <w:r>
        <w:rPr>
          <w:rFonts w:hint="eastAsia" w:ascii="Times New Roman" w:hAnsi="Times New Roman" w:eastAsia="仿宋" w:cs="仿宋"/>
          <w:b w:val="0"/>
          <w:bCs w:val="0"/>
          <w:sz w:val="32"/>
          <w:szCs w:val="32"/>
        </w:rPr>
        <w:t>乙方</w:t>
      </w:r>
      <w:r>
        <w:rPr>
          <w:rFonts w:hint="eastAsia" w:ascii="Times New Roman" w:hAnsi="Times New Roman" w:eastAsia="仿宋" w:cs="仿宋"/>
          <w:b w:val="0"/>
          <w:bCs w:val="0"/>
          <w:kern w:val="21"/>
          <w:sz w:val="32"/>
          <w:szCs w:val="32"/>
        </w:rPr>
        <w:t>（提供服务方）：</w:t>
      </w:r>
      <w:r>
        <w:rPr>
          <w:rFonts w:hint="eastAsia" w:ascii="Times New Roman" w:hAnsi="Times New Roman" w:eastAsia="仿宋" w:cs="仿宋"/>
          <w:b w:val="0"/>
          <w:bCs w:val="0"/>
          <w:kern w:val="21"/>
          <w:sz w:val="32"/>
          <w:szCs w:val="32"/>
          <w:u w:val="single"/>
        </w:rPr>
        <w:t xml:space="preserve">                                  </w:t>
      </w:r>
    </w:p>
    <w:p>
      <w:pPr>
        <w:overflowPunct w:val="0"/>
        <w:spacing w:line="620" w:lineRule="exact"/>
        <w:jc w:val="center"/>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签订时间：</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年</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月</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日</w:t>
      </w:r>
    </w:p>
    <w:p>
      <w:pPr>
        <w:overflowPunct w:val="0"/>
        <w:rPr>
          <w:rFonts w:ascii="Times New Roman" w:hAnsi="Times New Roman" w:eastAsia="方正小标宋简体"/>
          <w:b w:val="0"/>
          <w:bCs w:val="0"/>
          <w:kern w:val="21"/>
          <w:sz w:val="44"/>
          <w:szCs w:val="44"/>
        </w:rPr>
      </w:pPr>
    </w:p>
    <w:p>
      <w:pPr>
        <w:overflowPunct w:val="0"/>
        <w:rPr>
          <w:rFonts w:ascii="Times New Roman" w:hAnsi="Times New Roman" w:eastAsia="方正小标宋简体"/>
          <w:b w:val="0"/>
          <w:bCs w:val="0"/>
          <w:kern w:val="21"/>
          <w:sz w:val="44"/>
          <w:szCs w:val="44"/>
        </w:rPr>
      </w:pPr>
    </w:p>
    <w:p>
      <w:pPr>
        <w:overflowPunct w:val="0"/>
        <w:rPr>
          <w:rFonts w:ascii="Times New Roman" w:hAnsi="Times New Roman" w:eastAsia="方正小标宋简体"/>
          <w:b w:val="0"/>
          <w:bCs w:val="0"/>
          <w:kern w:val="21"/>
          <w:sz w:val="44"/>
          <w:szCs w:val="44"/>
        </w:rPr>
      </w:pPr>
    </w:p>
    <w:p>
      <w:pPr>
        <w:overflowPunct w:val="0"/>
        <w:rPr>
          <w:rFonts w:ascii="Times New Roman" w:hAnsi="Times New Roman" w:eastAsia="方正小标宋简体"/>
          <w:b w:val="0"/>
          <w:bCs w:val="0"/>
          <w:kern w:val="21"/>
          <w:sz w:val="44"/>
          <w:szCs w:val="44"/>
        </w:rPr>
      </w:pPr>
    </w:p>
    <w:p>
      <w:pPr>
        <w:overflowPunct w:val="0"/>
        <w:rPr>
          <w:rFonts w:ascii="Times New Roman" w:hAnsi="Times New Roman" w:eastAsia="方正小标宋简体"/>
          <w:b w:val="0"/>
          <w:bCs w:val="0"/>
          <w:kern w:val="21"/>
          <w:sz w:val="44"/>
          <w:szCs w:val="44"/>
        </w:rPr>
      </w:pPr>
    </w:p>
    <w:p>
      <w:pPr>
        <w:overflowPunct w:val="0"/>
        <w:spacing w:line="620" w:lineRule="exact"/>
        <w:jc w:val="center"/>
        <w:rPr>
          <w:rFonts w:ascii="Times New Roman" w:hAnsi="Times New Roman" w:eastAsia="楷体_GB2312"/>
          <w:b w:val="0"/>
          <w:bCs w:val="0"/>
          <w:kern w:val="21"/>
          <w:sz w:val="44"/>
          <w:szCs w:val="44"/>
        </w:rPr>
      </w:pPr>
      <w:r>
        <w:rPr>
          <w:rFonts w:hint="eastAsia" w:ascii="Times New Roman" w:hAnsi="Times New Roman" w:eastAsia="楷体" w:cs="楷体"/>
          <w:b w:val="0"/>
          <w:bCs w:val="0"/>
          <w:kern w:val="21"/>
          <w:sz w:val="44"/>
          <w:szCs w:val="44"/>
        </w:rPr>
        <w:t>填写说明</w:t>
      </w:r>
    </w:p>
    <w:p>
      <w:pPr>
        <w:overflowPunct w:val="0"/>
        <w:spacing w:line="620" w:lineRule="exact"/>
        <w:rPr>
          <w:rFonts w:ascii="Times New Roman" w:hAnsi="Times New Roman" w:eastAsia="仿宋_GB2312"/>
          <w:b w:val="0"/>
          <w:bCs w:val="0"/>
          <w:kern w:val="21"/>
          <w:sz w:val="32"/>
          <w:szCs w:val="32"/>
        </w:rPr>
      </w:pPr>
    </w:p>
    <w:p>
      <w:pPr>
        <w:overflowPunct w:val="0"/>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1.《农业社会化服务合同（样式）》为非强制性使用文本。</w:t>
      </w:r>
    </w:p>
    <w:p>
      <w:pPr>
        <w:overflowPunct w:val="0"/>
        <w:ind w:firstLine="640" w:firstLineChars="200"/>
        <w:rPr>
          <w:rFonts w:hint="eastAsia" w:ascii="仿宋" w:hAnsi="仿宋" w:eastAsia="仿宋" w:cs="仿宋"/>
          <w:sz w:val="32"/>
          <w:szCs w:val="32"/>
        </w:rPr>
        <w:sectPr>
          <w:footerReference r:id="rId5" w:type="default"/>
          <w:pgSz w:w="11906" w:h="16838"/>
          <w:pgMar w:top="1843" w:right="1219" w:bottom="1559" w:left="1599" w:header="851" w:footer="992" w:gutter="0"/>
          <w:pgNumType w:fmt="numberInDash"/>
          <w:cols w:space="720" w:num="1"/>
          <w:rtlGutter w:val="0"/>
          <w:docGrid w:type="lines" w:linePitch="312" w:charSpace="0"/>
        </w:sectPr>
      </w:pPr>
      <w:r>
        <w:rPr>
          <w:rFonts w:hint="eastAsia" w:ascii="仿宋" w:hAnsi="仿宋" w:eastAsia="仿宋" w:cs="仿宋"/>
          <w:b w:val="0"/>
          <w:bCs w:val="0"/>
          <w:kern w:val="21"/>
          <w:sz w:val="32"/>
          <w:szCs w:val="32"/>
        </w:rPr>
        <w:t>2.合同当事人可结合农业生产托管服务具体情况，根据《农业社会化服务合同（样式）》订立合同，并按照法律法规规定和合同约定承担相应的法律责任及合同权</w:t>
      </w:r>
      <w:r>
        <w:rPr>
          <w:rFonts w:hint="eastAsia" w:ascii="仿宋" w:hAnsi="仿宋" w:eastAsia="仿宋" w:cs="仿宋"/>
          <w:b w:val="0"/>
          <w:bCs w:val="0"/>
          <w:kern w:val="21"/>
          <w:sz w:val="32"/>
          <w:szCs w:val="32"/>
          <w:lang w:eastAsia="zh-CN"/>
        </w:rPr>
        <w:t>。</w:t>
      </w:r>
    </w:p>
    <w:p>
      <w:pPr>
        <w:overflowPunct w:val="0"/>
        <w:spacing w:beforeLines="0" w:afterLines="0" w:line="590" w:lineRule="exact"/>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甲方（接受服务方）：</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法定代表人及身份证号：</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地址：</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u w:val="single"/>
        </w:rPr>
      </w:pPr>
      <w:r>
        <w:rPr>
          <w:rFonts w:hint="eastAsia" w:ascii="Times New Roman" w:hAnsi="Times New Roman" w:eastAsia="仿宋" w:cs="仿宋"/>
          <w:b w:val="0"/>
          <w:bCs w:val="0"/>
          <w:kern w:val="21"/>
          <w:sz w:val="32"/>
          <w:szCs w:val="32"/>
        </w:rPr>
        <w:t>联系方式：</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u w:val="single"/>
        </w:rPr>
      </w:pPr>
    </w:p>
    <w:p>
      <w:pPr>
        <w:overflowPunct w:val="0"/>
        <w:spacing w:beforeLines="0" w:afterLines="0" w:line="590" w:lineRule="exact"/>
        <w:rPr>
          <w:rFonts w:hint="eastAsia" w:ascii="Times New Roman" w:hAnsi="Times New Roman" w:eastAsia="仿宋" w:cs="仿宋"/>
          <w:b w:val="0"/>
          <w:bCs w:val="0"/>
          <w:kern w:val="21"/>
          <w:sz w:val="32"/>
          <w:szCs w:val="32"/>
          <w:u w:val="single"/>
        </w:rPr>
      </w:pPr>
      <w:r>
        <w:rPr>
          <w:rFonts w:hint="eastAsia" w:ascii="Times New Roman" w:hAnsi="Times New Roman" w:eastAsia="仿宋" w:cs="仿宋"/>
          <w:b w:val="0"/>
          <w:bCs w:val="0"/>
          <w:kern w:val="21"/>
          <w:sz w:val="32"/>
          <w:szCs w:val="32"/>
        </w:rPr>
        <w:t>乙方（提供服务方）：</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u w:val="single"/>
        </w:rPr>
      </w:pPr>
      <w:r>
        <w:rPr>
          <w:rFonts w:hint="eastAsia" w:ascii="Times New Roman" w:hAnsi="Times New Roman" w:eastAsia="仿宋" w:cs="仿宋"/>
          <w:b w:val="0"/>
          <w:bCs w:val="0"/>
          <w:kern w:val="21"/>
          <w:sz w:val="32"/>
          <w:szCs w:val="32"/>
        </w:rPr>
        <w:t>法定代表人及身份证号：</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地址：</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u w:val="single"/>
        </w:rPr>
      </w:pPr>
      <w:r>
        <w:rPr>
          <w:rFonts w:hint="eastAsia" w:ascii="Times New Roman" w:hAnsi="Times New Roman" w:eastAsia="仿宋" w:cs="仿宋"/>
          <w:b w:val="0"/>
          <w:bCs w:val="0"/>
          <w:kern w:val="21"/>
          <w:sz w:val="32"/>
          <w:szCs w:val="32"/>
        </w:rPr>
        <w:t>联系方式：</w:t>
      </w:r>
      <w:r>
        <w:rPr>
          <w:rFonts w:hint="eastAsia" w:ascii="Times New Roman" w:hAnsi="Times New Roman" w:eastAsia="仿宋" w:cs="仿宋"/>
          <w:b w:val="0"/>
          <w:bCs w:val="0"/>
          <w:kern w:val="21"/>
          <w:sz w:val="32"/>
          <w:szCs w:val="32"/>
          <w:u w:val="single"/>
        </w:rPr>
        <w:t xml:space="preserve">                                           </w:t>
      </w:r>
    </w:p>
    <w:p>
      <w:pPr>
        <w:overflowPunct w:val="0"/>
        <w:spacing w:beforeLines="0" w:afterLines="0" w:line="590" w:lineRule="exact"/>
        <w:rPr>
          <w:rFonts w:hint="eastAsia" w:ascii="Times New Roman" w:hAnsi="Times New Roman" w:eastAsia="仿宋" w:cs="仿宋"/>
          <w:b w:val="0"/>
          <w:bCs w:val="0"/>
          <w:kern w:val="21"/>
          <w:sz w:val="32"/>
          <w:szCs w:val="32"/>
          <w:u w:val="single"/>
        </w:rPr>
      </w:pP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根据有关法律法规及政策规定，甲乙双方本着平等、自愿、有偿的原则，就农业生产托管服务有关事项协商一致，订立本合同。</w:t>
      </w:r>
    </w:p>
    <w:p>
      <w:pPr>
        <w:numPr>
          <w:ilvl w:val="0"/>
          <w:numId w:val="0"/>
        </w:numPr>
        <w:overflowPunct w:val="0"/>
        <w:spacing w:beforeLines="0" w:afterLines="0" w:line="590" w:lineRule="exact"/>
        <w:ind w:firstLine="640" w:firstLineChars="200"/>
        <w:rPr>
          <w:rFonts w:ascii="Times New Roman" w:hAnsi="Times New Roman" w:eastAsia="黑体"/>
          <w:b w:val="0"/>
          <w:bCs w:val="0"/>
          <w:kern w:val="21"/>
          <w:sz w:val="32"/>
          <w:szCs w:val="32"/>
        </w:rPr>
      </w:pPr>
      <w:r>
        <w:rPr>
          <w:rFonts w:hint="eastAsia" w:ascii="Times New Roman" w:hAnsi="Times New Roman" w:eastAsia="黑体"/>
          <w:b w:val="0"/>
          <w:bCs w:val="0"/>
          <w:kern w:val="21"/>
          <w:sz w:val="32"/>
          <w:szCs w:val="32"/>
          <w:lang w:eastAsia="zh-CN"/>
        </w:rPr>
        <w:t>第一条</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服务内容</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甲方将</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县（市、区）</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single"/>
          <w:lang w:val="en-US" w:eastAsia="zh-CN"/>
        </w:rPr>
        <w:t xml:space="preserve"> </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乡（镇）</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single"/>
          <w:lang w:val="en-US" w:eastAsia="zh-CN"/>
        </w:rPr>
        <w:t xml:space="preserve"> </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single"/>
          <w:lang w:val="en-US" w:eastAsia="zh-CN"/>
        </w:rPr>
        <w:t xml:space="preserve">   </w:t>
      </w:r>
      <w:r>
        <w:rPr>
          <w:rFonts w:hint="eastAsia" w:ascii="Times New Roman" w:hAnsi="Times New Roman" w:eastAsia="仿宋" w:cs="仿宋"/>
          <w:b w:val="0"/>
          <w:bCs w:val="0"/>
          <w:kern w:val="21"/>
          <w:sz w:val="32"/>
          <w:szCs w:val="32"/>
        </w:rPr>
        <w:t>村（社区）</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村民小组（居民小组）的</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亩</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（作物，如：水稻、玉米、</w:t>
      </w:r>
      <w:r>
        <w:rPr>
          <w:rFonts w:hint="eastAsia" w:ascii="Times New Roman" w:hAnsi="Times New Roman" w:eastAsia="仿宋" w:cs="仿宋"/>
          <w:b w:val="0"/>
          <w:bCs w:val="0"/>
          <w:kern w:val="21"/>
          <w:sz w:val="32"/>
          <w:szCs w:val="32"/>
          <w:lang w:eastAsia="zh-CN"/>
        </w:rPr>
        <w:t>胡椒</w:t>
      </w:r>
      <w:r>
        <w:rPr>
          <w:rFonts w:hint="eastAsia" w:ascii="Times New Roman" w:hAnsi="Times New Roman" w:eastAsia="仿宋" w:cs="仿宋"/>
          <w:b w:val="0"/>
          <w:bCs w:val="0"/>
          <w:kern w:val="21"/>
          <w:sz w:val="32"/>
          <w:szCs w:val="32"/>
        </w:rPr>
        <w:t>等）的</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（如：生产资料供应、耕种防收等农机作业、烘干仓储或全程种植技术解决方案）委托给乙方开展生产托管服务。（甲方如托管两个地块以上作物的，可按本款格式补充。）</w:t>
      </w:r>
    </w:p>
    <w:p>
      <w:pPr>
        <w:numPr>
          <w:ilvl w:val="0"/>
          <w:numId w:val="0"/>
        </w:numPr>
        <w:overflowPunct w:val="0"/>
        <w:spacing w:beforeLines="0" w:afterLines="0" w:line="590" w:lineRule="exact"/>
        <w:ind w:firstLine="640" w:firstLineChars="200"/>
        <w:rPr>
          <w:rFonts w:hint="eastAsia" w:ascii="黑体" w:hAnsi="黑体" w:eastAsia="黑体" w:cs="黑体"/>
          <w:b w:val="0"/>
          <w:bCs w:val="0"/>
          <w:kern w:val="21"/>
          <w:sz w:val="32"/>
          <w:szCs w:val="32"/>
        </w:rPr>
      </w:pPr>
      <w:r>
        <w:rPr>
          <w:rFonts w:hint="eastAsia" w:ascii="黑体" w:hAnsi="黑体" w:eastAsia="黑体" w:cs="黑体"/>
          <w:b w:val="0"/>
          <w:bCs w:val="0"/>
          <w:kern w:val="21"/>
          <w:sz w:val="32"/>
          <w:szCs w:val="32"/>
          <w:lang w:eastAsia="zh-CN"/>
        </w:rPr>
        <w:t>第二条</w:t>
      </w:r>
      <w:r>
        <w:rPr>
          <w:rFonts w:hint="eastAsia" w:ascii="黑体" w:hAnsi="黑体" w:eastAsia="黑体" w:cs="黑体"/>
          <w:b w:val="0"/>
          <w:bCs w:val="0"/>
          <w:kern w:val="21"/>
          <w:sz w:val="32"/>
          <w:szCs w:val="32"/>
          <w:lang w:val="en-US" w:eastAsia="zh-CN"/>
        </w:rPr>
        <w:t xml:space="preserve">  </w:t>
      </w:r>
      <w:r>
        <w:rPr>
          <w:rFonts w:hint="eastAsia" w:ascii="黑体" w:hAnsi="黑体" w:eastAsia="黑体" w:cs="黑体"/>
          <w:b w:val="0"/>
          <w:bCs w:val="0"/>
          <w:kern w:val="21"/>
          <w:sz w:val="32"/>
          <w:szCs w:val="32"/>
        </w:rPr>
        <w:t>服务标准</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甲乙双方就服务的技术标准、质量标准等协商达成约定，作为本合同附件，与本合同具有同等法律效力。【甲乙双方可参照《农业生产托管服务标准指引》（琼农办〔2020〕219号），就服务事项协商约定相关标准并附于本合同之后。】</w:t>
      </w:r>
    </w:p>
    <w:p>
      <w:pPr>
        <w:overflowPunct w:val="0"/>
        <w:spacing w:beforeLines="0" w:afterLines="0" w:line="590" w:lineRule="exact"/>
        <w:ind w:firstLine="640" w:firstLineChars="200"/>
        <w:rPr>
          <w:rFonts w:ascii="Times New Roman" w:hAnsi="Times New Roman" w:eastAsia="楷体_GB2312"/>
          <w:b w:val="0"/>
          <w:bCs w:val="0"/>
          <w:kern w:val="21"/>
          <w:sz w:val="32"/>
          <w:szCs w:val="32"/>
        </w:rPr>
      </w:pPr>
      <w:r>
        <w:rPr>
          <w:rFonts w:ascii="Times New Roman" w:hAnsi="Times New Roman" w:eastAsia="黑体"/>
          <w:b w:val="0"/>
          <w:bCs w:val="0"/>
          <w:kern w:val="21"/>
          <w:sz w:val="32"/>
          <w:szCs w:val="32"/>
        </w:rPr>
        <w:t>第三条  服务期限</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u w:val="none"/>
        </w:rPr>
      </w:pPr>
      <w:r>
        <w:rPr>
          <w:rFonts w:hint="eastAsia" w:ascii="Times New Roman" w:hAnsi="Times New Roman" w:eastAsia="仿宋" w:cs="仿宋"/>
          <w:b w:val="0"/>
          <w:bCs w:val="0"/>
          <w:kern w:val="21"/>
          <w:sz w:val="32"/>
          <w:szCs w:val="32"/>
        </w:rPr>
        <w:t>乙方根据农时需要和生产技术要求，在</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u w:val="none"/>
          <w:lang w:val="en-US" w:eastAsia="zh-CN"/>
        </w:rPr>
        <w:t xml:space="preserve">  </w:t>
      </w:r>
      <w:r>
        <w:rPr>
          <w:rFonts w:hint="eastAsia" w:ascii="Times New Roman" w:hAnsi="Times New Roman" w:eastAsia="仿宋" w:cs="仿宋"/>
          <w:b w:val="0"/>
          <w:bCs w:val="0"/>
          <w:kern w:val="21"/>
          <w:sz w:val="32"/>
          <w:szCs w:val="32"/>
        </w:rPr>
        <w:t>年</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rPr>
        <w:t>月</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rPr>
        <w:t>日至</w:t>
      </w:r>
    </w:p>
    <w:p>
      <w:pPr>
        <w:overflowPunct w:val="0"/>
        <w:spacing w:beforeLines="0" w:afterLines="0" w:line="590" w:lineRule="exact"/>
        <w:ind w:firstLine="0" w:firstLineChars="0"/>
        <w:rPr>
          <w:rFonts w:hint="eastAsia" w:ascii="Times New Roman" w:hAnsi="Times New Roman" w:eastAsia="仿宋" w:cs="仿宋"/>
          <w:b w:val="0"/>
          <w:bCs w:val="0"/>
          <w:kern w:val="21"/>
          <w:sz w:val="32"/>
          <w:szCs w:val="32"/>
          <w:u w:val="none"/>
        </w:rPr>
      </w:pP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u w:val="none"/>
          <w:lang w:val="en-US" w:eastAsia="zh-CN"/>
        </w:rPr>
        <w:t xml:space="preserve">  </w:t>
      </w:r>
      <w:r>
        <w:rPr>
          <w:rFonts w:hint="eastAsia" w:ascii="Times New Roman" w:hAnsi="Times New Roman" w:eastAsia="仿宋" w:cs="仿宋"/>
          <w:b w:val="0"/>
          <w:bCs w:val="0"/>
          <w:kern w:val="21"/>
          <w:sz w:val="32"/>
          <w:szCs w:val="32"/>
        </w:rPr>
        <w:t>年</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rPr>
        <w:t>月</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rPr>
        <w:t>日期间完成甲方委托的</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single"/>
          <w:lang w:val="en-US" w:eastAsia="zh-CN"/>
        </w:rPr>
        <w:t xml:space="preserve">    </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作物</w:t>
      </w:r>
    </w:p>
    <w:p>
      <w:pPr>
        <w:overflowPunct w:val="0"/>
        <w:spacing w:beforeLines="0" w:afterLines="0" w:line="590" w:lineRule="exact"/>
        <w:ind w:firstLine="0" w:firstLineChars="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rPr>
        <w:t>环节的生产托管服务。（如乙方提供的生产托管服务需在不同时间内进行，甲乙双方可根据实际情况分项约定具体服务时间。）</w:t>
      </w:r>
    </w:p>
    <w:p>
      <w:pPr>
        <w:overflowPunct w:val="0"/>
        <w:spacing w:beforeLines="0" w:afterLines="0" w:line="590" w:lineRule="exact"/>
        <w:ind w:firstLine="640" w:firstLineChars="200"/>
        <w:rPr>
          <w:rFonts w:ascii="Times New Roman" w:hAnsi="Times New Roman" w:eastAsia="黑体"/>
          <w:b w:val="0"/>
          <w:bCs w:val="0"/>
          <w:kern w:val="21"/>
          <w:sz w:val="32"/>
          <w:szCs w:val="32"/>
        </w:rPr>
      </w:pPr>
      <w:r>
        <w:rPr>
          <w:rFonts w:ascii="Times New Roman" w:hAnsi="Times New Roman" w:eastAsia="黑体"/>
          <w:b w:val="0"/>
          <w:bCs w:val="0"/>
          <w:kern w:val="21"/>
          <w:sz w:val="32"/>
          <w:szCs w:val="32"/>
        </w:rPr>
        <w:t xml:space="preserve">第四条 </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服务费用</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乙方为甲方提供的生产托管服务价格为人民币</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u w:val="none"/>
          <w:lang w:val="en-US" w:eastAsia="zh-CN"/>
        </w:rPr>
        <w:t xml:space="preserve"> </w:t>
      </w:r>
      <w:r>
        <w:rPr>
          <w:rFonts w:hint="eastAsia" w:ascii="Times New Roman" w:hAnsi="Times New Roman" w:eastAsia="仿宋" w:cs="仿宋"/>
          <w:b w:val="0"/>
          <w:bCs w:val="0"/>
          <w:kern w:val="21"/>
          <w:sz w:val="32"/>
          <w:szCs w:val="32"/>
          <w:u w:val="none"/>
        </w:rPr>
        <w:t xml:space="preserve"> </w:t>
      </w:r>
      <w:r>
        <w:rPr>
          <w:rFonts w:hint="eastAsia" w:ascii="Times New Roman" w:hAnsi="Times New Roman" w:eastAsia="仿宋" w:cs="仿宋"/>
          <w:b w:val="0"/>
          <w:bCs w:val="0"/>
          <w:kern w:val="21"/>
          <w:sz w:val="32"/>
          <w:szCs w:val="32"/>
        </w:rPr>
        <w:t>元/亩，服务面积</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亩，总费用人民币</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元（大写：</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。（如乙方提供的服务无法按照上述方式计算服务费用，甲乙双方可根据实际服务过程中的具体情况协商约定服务费用。）</w:t>
      </w:r>
    </w:p>
    <w:p>
      <w:pPr>
        <w:overflowPunct w:val="0"/>
        <w:spacing w:beforeLines="0" w:afterLines="0" w:line="590" w:lineRule="exact"/>
        <w:ind w:firstLine="640" w:firstLineChars="200"/>
        <w:rPr>
          <w:rFonts w:ascii="Times New Roman" w:hAnsi="Times New Roman" w:eastAsia="黑体"/>
          <w:b w:val="0"/>
          <w:bCs w:val="0"/>
          <w:kern w:val="21"/>
          <w:sz w:val="32"/>
          <w:szCs w:val="32"/>
        </w:rPr>
      </w:pPr>
      <w:r>
        <w:rPr>
          <w:rFonts w:ascii="Times New Roman" w:hAnsi="Times New Roman" w:eastAsia="黑体"/>
          <w:b w:val="0"/>
          <w:bCs w:val="0"/>
          <w:kern w:val="21"/>
          <w:sz w:val="32"/>
          <w:szCs w:val="32"/>
        </w:rPr>
        <w:t xml:space="preserve">第五条 </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支付方式</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甲方于本合同签订当日，支付乙方服务费用总额的百分之</w:t>
      </w:r>
    </w:p>
    <w:p>
      <w:pPr>
        <w:overflowPunct w:val="0"/>
        <w:spacing w:beforeLines="0" w:afterLines="0" w:line="590" w:lineRule="exact"/>
        <w:ind w:firstLine="0" w:firstLineChars="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（小写：</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%）计人民币</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元（大写：</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single"/>
          <w:lang w:val="en-US" w:eastAsia="zh-CN"/>
        </w:rPr>
        <w:t xml:space="preserve"> </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）作为订金。乙方所有服务完毕并经甲方验收合格后，甲方于</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single"/>
          <w:lang w:val="en-US" w:eastAsia="zh-CN"/>
        </w:rPr>
        <w:t xml:space="preserve"> </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u w:val="none"/>
        </w:rPr>
        <w:t>日</w:t>
      </w:r>
      <w:r>
        <w:rPr>
          <w:rFonts w:hint="eastAsia" w:ascii="Times New Roman" w:hAnsi="Times New Roman" w:eastAsia="仿宋" w:cs="仿宋"/>
          <w:b w:val="0"/>
          <w:bCs w:val="0"/>
          <w:kern w:val="21"/>
          <w:sz w:val="32"/>
          <w:szCs w:val="32"/>
        </w:rPr>
        <w:t>内支付乙方剩余服务费用人民币</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元（大写：</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）。（甲乙双方可约定签订合同之日支付全部服务费用，或约定完成生产服务后一次性支付全部服务费用，或约定从甲方委托乙方销售农业收益中扣除服务费用。）</w:t>
      </w:r>
    </w:p>
    <w:p>
      <w:pPr>
        <w:overflowPunct w:val="0"/>
        <w:spacing w:beforeLines="0" w:afterLines="0" w:line="590" w:lineRule="exact"/>
        <w:ind w:firstLine="640" w:firstLineChars="200"/>
        <w:rPr>
          <w:rFonts w:ascii="Times New Roman" w:hAnsi="Times New Roman" w:eastAsia="黑体"/>
          <w:b w:val="0"/>
          <w:bCs w:val="0"/>
          <w:kern w:val="21"/>
          <w:sz w:val="32"/>
          <w:szCs w:val="32"/>
        </w:rPr>
      </w:pPr>
      <w:r>
        <w:rPr>
          <w:rFonts w:ascii="Times New Roman" w:hAnsi="Times New Roman" w:eastAsia="黑体"/>
          <w:b w:val="0"/>
          <w:bCs w:val="0"/>
          <w:kern w:val="21"/>
          <w:sz w:val="32"/>
          <w:szCs w:val="32"/>
        </w:rPr>
        <w:t xml:space="preserve">第六条 </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甲乙双方的权利和义务</w:t>
      </w:r>
    </w:p>
    <w:p>
      <w:pPr>
        <w:overflowPunct w:val="0"/>
        <w:spacing w:beforeLines="0" w:afterLines="0" w:line="590" w:lineRule="exact"/>
        <w:ind w:firstLine="640" w:firstLineChars="200"/>
        <w:rPr>
          <w:rFonts w:ascii="Times New Roman" w:hAnsi="Times New Roman" w:eastAsia="楷体_GB2312"/>
          <w:b w:val="0"/>
          <w:bCs w:val="0"/>
          <w:kern w:val="21"/>
          <w:sz w:val="32"/>
          <w:szCs w:val="32"/>
        </w:rPr>
      </w:pPr>
      <w:r>
        <w:rPr>
          <w:rFonts w:ascii="Times New Roman" w:hAnsi="Times New Roman" w:eastAsia="楷体_GB2312"/>
          <w:b w:val="0"/>
          <w:bCs w:val="0"/>
          <w:kern w:val="21"/>
          <w:sz w:val="32"/>
          <w:szCs w:val="32"/>
        </w:rPr>
        <w:t>（一）甲方的权利和义务</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1.托管服务期间始终享有对托管地块的承包经营权，托管地块产出品归甲方所有。</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2.按照合同约定接受乙方提供的生产托管服务，要求乙方按照《农业生产托管服务标准指引》约定标准开展服务。对乙方服务进行监督和评价，验收服务成果。</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3.有权阻止乙方实施破坏农用地和其他农业资源的行为。若因乙方故意或过失破坏托管地块种植条件、给土地造成严重损害或者严重破坏土地生态环境的，有权要求乙方赔偿由此造成的损失。</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4.为乙方开展生产托管服务提供必要条件。（甲乙双方可根据实际情况约定甲方应提供必要条件的具体内容和时间。）</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5.法律、法规、规章和政策所规定的其他权利和义务。</w:t>
      </w:r>
    </w:p>
    <w:p>
      <w:pPr>
        <w:overflowPunct w:val="0"/>
        <w:spacing w:beforeLines="0" w:afterLines="0" w:line="590" w:lineRule="exact"/>
        <w:ind w:firstLine="640" w:firstLineChars="200"/>
        <w:rPr>
          <w:rFonts w:ascii="Times New Roman" w:hAnsi="Times New Roman" w:eastAsia="楷体_GB2312"/>
          <w:b w:val="0"/>
          <w:bCs w:val="0"/>
          <w:kern w:val="21"/>
          <w:sz w:val="32"/>
          <w:szCs w:val="32"/>
        </w:rPr>
      </w:pPr>
      <w:r>
        <w:rPr>
          <w:rFonts w:ascii="Times New Roman" w:hAnsi="Times New Roman" w:eastAsia="楷体_GB2312"/>
          <w:b w:val="0"/>
          <w:bCs w:val="0"/>
          <w:kern w:val="21"/>
          <w:sz w:val="32"/>
          <w:szCs w:val="32"/>
        </w:rPr>
        <w:t>（二）乙方的权利和义务</w:t>
      </w:r>
    </w:p>
    <w:p>
      <w:r>
        <w:rPr>
          <w:rFonts w:hint="eastAsia" w:ascii="仿宋" w:hAnsi="仿宋" w:eastAsia="仿宋" w:cs="仿宋"/>
          <w:b w:val="0"/>
          <w:bCs w:val="0"/>
          <w:kern w:val="21"/>
          <w:sz w:val="32"/>
          <w:szCs w:val="32"/>
        </w:rPr>
        <w:t>1.要求甲方在约定时间内提供必要的作业条件，并对服务结果进行验收。</w:t>
      </w:r>
    </w:p>
    <w:p>
      <w:pPr>
        <w:tabs>
          <w:tab w:val="center" w:pos="4153"/>
          <w:tab w:val="right" w:pos="8306"/>
        </w:tabs>
        <w:overflowPunct w:val="0"/>
        <w:spacing w:beforeLines="0" w:afterLines="0" w:line="590" w:lineRule="exact"/>
        <w:ind w:firstLine="640" w:firstLineChars="200"/>
        <w:rPr>
          <w:rFonts w:hint="eastAsia" w:ascii="仿宋" w:hAnsi="仿宋" w:eastAsia="仿宋" w:cs="仿宋"/>
          <w:sz w:val="32"/>
          <w:szCs w:val="32"/>
          <w:lang w:val="en"/>
        </w:rPr>
      </w:pP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2.按照合同约定为甲方提供符合《农业生产托管服务标准指引》要求的生产托管服务，并向甲方解读服务内容。</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3.法律、法规、规章和政策所规定的其他权利和义务。</w:t>
      </w:r>
    </w:p>
    <w:p>
      <w:pPr>
        <w:overflowPunct w:val="0"/>
        <w:spacing w:beforeLines="0" w:afterLines="0" w:line="590" w:lineRule="exact"/>
        <w:ind w:firstLine="640" w:firstLineChars="200"/>
        <w:rPr>
          <w:rFonts w:ascii="Times New Roman" w:hAnsi="Times New Roman" w:eastAsia="黑体"/>
          <w:b w:val="0"/>
          <w:bCs w:val="0"/>
          <w:kern w:val="21"/>
          <w:sz w:val="32"/>
          <w:szCs w:val="32"/>
        </w:rPr>
      </w:pPr>
      <w:r>
        <w:rPr>
          <w:rFonts w:ascii="Times New Roman" w:hAnsi="Times New Roman" w:eastAsia="黑体"/>
          <w:b w:val="0"/>
          <w:bCs w:val="0"/>
          <w:kern w:val="21"/>
          <w:sz w:val="32"/>
          <w:szCs w:val="32"/>
        </w:rPr>
        <w:t>第七条</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 xml:space="preserve"> 违约责任</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（一）甲方逾期未支付服务费用的，从逾期之日起每日按应支付服务费用总额的百分之</w:t>
      </w:r>
      <w:r>
        <w:rPr>
          <w:rFonts w:hint="eastAsia" w:ascii="仿宋" w:hAnsi="仿宋" w:eastAsia="仿宋" w:cs="仿宋"/>
          <w:b w:val="0"/>
          <w:bCs w:val="0"/>
          <w:kern w:val="21"/>
          <w:sz w:val="32"/>
          <w:szCs w:val="32"/>
          <w:u w:val="single"/>
        </w:rPr>
        <w:t xml:space="preserve">         </w:t>
      </w:r>
      <w:r>
        <w:rPr>
          <w:rFonts w:hint="eastAsia" w:ascii="仿宋" w:hAnsi="仿宋" w:eastAsia="仿宋" w:cs="仿宋"/>
          <w:b w:val="0"/>
          <w:bCs w:val="0"/>
          <w:kern w:val="21"/>
          <w:sz w:val="32"/>
          <w:szCs w:val="32"/>
        </w:rPr>
        <w:t>（小写：</w:t>
      </w:r>
      <w:r>
        <w:rPr>
          <w:rFonts w:hint="eastAsia" w:ascii="仿宋" w:hAnsi="仿宋" w:eastAsia="仿宋" w:cs="仿宋"/>
          <w:b w:val="0"/>
          <w:bCs w:val="0"/>
          <w:kern w:val="21"/>
          <w:sz w:val="32"/>
          <w:szCs w:val="32"/>
          <w:u w:val="single"/>
        </w:rPr>
        <w:t xml:space="preserve">      </w:t>
      </w:r>
      <w:r>
        <w:rPr>
          <w:rFonts w:hint="eastAsia" w:ascii="仿宋" w:hAnsi="仿宋" w:eastAsia="仿宋" w:cs="仿宋"/>
          <w:b w:val="0"/>
          <w:bCs w:val="0"/>
          <w:kern w:val="21"/>
          <w:sz w:val="32"/>
          <w:szCs w:val="32"/>
        </w:rPr>
        <w:t xml:space="preserve">%）向乙方支付违约金，但不超过应付服务费用总额的百分之五十。   </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（二）乙方未按本合同约定提供服务，造成甲方损失的，应予以赔偿，具体赔偿金额和方式双方协商确定。</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（三）任何一方违约所造成的损失，均由违约方负责赔偿。</w:t>
      </w:r>
    </w:p>
    <w:p>
      <w:pPr>
        <w:overflowPunct w:val="0"/>
        <w:spacing w:beforeLines="0" w:afterLines="0" w:line="590" w:lineRule="exact"/>
        <w:ind w:firstLine="640" w:firstLineChars="200"/>
        <w:rPr>
          <w:rFonts w:hint="eastAsia" w:ascii="仿宋" w:hAnsi="仿宋" w:eastAsia="仿宋" w:cs="仿宋"/>
          <w:b w:val="0"/>
          <w:bCs w:val="0"/>
          <w:kern w:val="21"/>
          <w:sz w:val="32"/>
          <w:szCs w:val="32"/>
        </w:rPr>
      </w:pPr>
      <w:r>
        <w:rPr>
          <w:rFonts w:hint="eastAsia" w:ascii="仿宋" w:hAnsi="仿宋" w:eastAsia="仿宋" w:cs="仿宋"/>
          <w:b w:val="0"/>
          <w:bCs w:val="0"/>
          <w:kern w:val="21"/>
          <w:sz w:val="32"/>
          <w:szCs w:val="32"/>
        </w:rPr>
        <w:t>（四）因不可抗力等重大因素导致本合同无法履行的，双方可以协商解除本合同，双方均不承担违约责任。</w:t>
      </w:r>
    </w:p>
    <w:p>
      <w:pPr>
        <w:overflowPunct w:val="0"/>
        <w:spacing w:beforeLines="0" w:afterLines="0" w:line="590" w:lineRule="exact"/>
        <w:ind w:firstLine="640" w:firstLineChars="200"/>
        <w:rPr>
          <w:rFonts w:ascii="Times New Roman" w:hAnsi="Times New Roman" w:eastAsia="仿宋_GB2312"/>
          <w:b w:val="0"/>
          <w:bCs w:val="0"/>
          <w:kern w:val="21"/>
          <w:sz w:val="32"/>
          <w:szCs w:val="32"/>
        </w:rPr>
      </w:pPr>
      <w:r>
        <w:rPr>
          <w:rFonts w:ascii="Times New Roman" w:hAnsi="Times New Roman" w:eastAsia="黑体"/>
          <w:b w:val="0"/>
          <w:bCs w:val="0"/>
          <w:kern w:val="21"/>
          <w:sz w:val="32"/>
          <w:szCs w:val="32"/>
        </w:rPr>
        <w:t>第八条</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 xml:space="preserve"> 争议处理</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甲乙双方发生争议，应协商解决。如协商不成，可以向服务所在地农业行政主管部门申请调解，也可以向服务所在地人民法院提起诉讼。</w:t>
      </w:r>
    </w:p>
    <w:p>
      <w:pPr>
        <w:overflowPunct w:val="0"/>
        <w:spacing w:beforeLines="0" w:afterLines="0" w:line="590" w:lineRule="exact"/>
        <w:ind w:firstLine="640" w:firstLineChars="200"/>
        <w:rPr>
          <w:rFonts w:ascii="Times New Roman" w:hAnsi="Times New Roman" w:eastAsia="黑体"/>
          <w:b w:val="0"/>
          <w:bCs w:val="0"/>
          <w:kern w:val="21"/>
          <w:sz w:val="32"/>
          <w:szCs w:val="32"/>
        </w:rPr>
      </w:pPr>
      <w:r>
        <w:rPr>
          <w:rFonts w:ascii="Times New Roman" w:hAnsi="Times New Roman" w:eastAsia="黑体"/>
          <w:b w:val="0"/>
          <w:bCs w:val="0"/>
          <w:kern w:val="21"/>
          <w:sz w:val="32"/>
          <w:szCs w:val="32"/>
        </w:rPr>
        <w:t xml:space="preserve">第九条 </w:t>
      </w:r>
      <w:r>
        <w:rPr>
          <w:rFonts w:hint="eastAsia" w:ascii="Times New Roman" w:hAnsi="Times New Roman" w:eastAsia="黑体"/>
          <w:b w:val="0"/>
          <w:bCs w:val="0"/>
          <w:kern w:val="21"/>
          <w:sz w:val="32"/>
          <w:szCs w:val="32"/>
          <w:lang w:val="en-US" w:eastAsia="zh-CN"/>
        </w:rPr>
        <w:t xml:space="preserve"> </w:t>
      </w:r>
      <w:r>
        <w:rPr>
          <w:rFonts w:ascii="Times New Roman" w:hAnsi="Times New Roman" w:eastAsia="黑体"/>
          <w:b w:val="0"/>
          <w:bCs w:val="0"/>
          <w:kern w:val="21"/>
          <w:sz w:val="32"/>
          <w:szCs w:val="32"/>
        </w:rPr>
        <w:t>其他约定事项</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（一）本合同自甲乙双方签字之日起生效。</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（二）未尽或</w:t>
      </w:r>
      <w:r>
        <w:rPr>
          <w:rFonts w:hint="eastAsia" w:ascii="Times New Roman" w:hAnsi="Times New Roman" w:eastAsia="仿宋" w:cs="仿宋"/>
          <w:b w:val="0"/>
          <w:bCs w:val="0"/>
          <w:kern w:val="21"/>
          <w:sz w:val="32"/>
          <w:szCs w:val="32"/>
          <w:lang w:eastAsia="zh-CN"/>
        </w:rPr>
        <w:t>需</w:t>
      </w:r>
      <w:r>
        <w:rPr>
          <w:rFonts w:hint="eastAsia" w:ascii="Times New Roman" w:hAnsi="Times New Roman" w:eastAsia="仿宋" w:cs="仿宋"/>
          <w:b w:val="0"/>
          <w:bCs w:val="0"/>
          <w:kern w:val="21"/>
          <w:sz w:val="32"/>
          <w:szCs w:val="32"/>
        </w:rPr>
        <w:t>调整事宜经甲乙双方协商一致可签订补充协议，补充协议与本合同具有同等法律效力。补充协议与本合同不一致的，以补充协议为准。</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（三）服务所在地村委会或村集体经济组织可对甲乙双方的托管服务关系予以指导和监督。</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rPr>
      </w:pPr>
      <w:r>
        <w:rPr>
          <w:rFonts w:hint="eastAsia" w:ascii="Times New Roman" w:hAnsi="Times New Roman" w:eastAsia="仿宋" w:cs="仿宋"/>
          <w:b w:val="0"/>
          <w:bCs w:val="0"/>
          <w:kern w:val="21"/>
          <w:sz w:val="32"/>
          <w:szCs w:val="32"/>
        </w:rPr>
        <w:t>（四）本合同（包括《农业生产托管服务标准指引》）一式两份，甲乙双方各持一份，具有同等法律效力。</w:t>
      </w:r>
    </w:p>
    <w:p>
      <w:pPr>
        <w:overflowPunct w:val="0"/>
        <w:spacing w:beforeLines="0" w:afterLines="0" w:line="590" w:lineRule="exact"/>
        <w:ind w:firstLine="640" w:firstLineChars="200"/>
        <w:rPr>
          <w:rFonts w:hint="eastAsia" w:ascii="Times New Roman" w:hAnsi="Times New Roman" w:eastAsia="仿宋" w:cs="仿宋"/>
          <w:b w:val="0"/>
          <w:bCs w:val="0"/>
          <w:kern w:val="21"/>
          <w:sz w:val="32"/>
          <w:szCs w:val="32"/>
          <w:u w:val="single"/>
        </w:rPr>
      </w:pPr>
      <w:r>
        <w:rPr>
          <w:rFonts w:hint="eastAsia" w:ascii="Times New Roman" w:hAnsi="Times New Roman" w:eastAsia="仿宋" w:cs="仿宋"/>
          <w:b w:val="0"/>
          <w:bCs w:val="0"/>
          <w:kern w:val="21"/>
          <w:sz w:val="32"/>
          <w:szCs w:val="32"/>
        </w:rPr>
        <w:t>（五）其他约定事宜：</w:t>
      </w:r>
      <w:r>
        <w:rPr>
          <w:rFonts w:hint="eastAsia" w:ascii="Times New Roman" w:hAnsi="Times New Roman" w:eastAsia="仿宋" w:cs="仿宋"/>
          <w:b w:val="0"/>
          <w:bCs w:val="0"/>
          <w:kern w:val="21"/>
          <w:sz w:val="32"/>
          <w:szCs w:val="32"/>
          <w:u w:val="single"/>
        </w:rPr>
        <w:t xml:space="preserve">                            </w:t>
      </w:r>
      <w:r>
        <w:rPr>
          <w:rFonts w:hint="eastAsia" w:ascii="Times New Roman" w:hAnsi="Times New Roman" w:eastAsia="仿宋" w:cs="仿宋"/>
          <w:b w:val="0"/>
          <w:bCs w:val="0"/>
          <w:kern w:val="21"/>
          <w:sz w:val="32"/>
          <w:szCs w:val="32"/>
        </w:rPr>
        <w:t>。</w:t>
      </w:r>
    </w:p>
    <w:p>
      <w:pPr>
        <w:overflowPunct w:val="0"/>
        <w:spacing w:beforeLines="0" w:afterLines="0" w:line="590" w:lineRule="exact"/>
        <w:ind w:firstLine="640" w:firstLineChars="200"/>
        <w:rPr>
          <w:rFonts w:ascii="Times New Roman" w:hAnsi="Times New Roman" w:eastAsia="仿宋_GB2312"/>
          <w:b w:val="0"/>
          <w:bCs w:val="0"/>
          <w:kern w:val="21"/>
          <w:sz w:val="32"/>
          <w:szCs w:val="32"/>
        </w:rPr>
      </w:pPr>
    </w:p>
    <w:p>
      <w:pPr>
        <w:overflowPunct w:val="0"/>
        <w:spacing w:beforeLines="0" w:afterLines="0" w:line="590" w:lineRule="exact"/>
        <w:ind w:firstLine="640" w:firstLineChars="200"/>
        <w:rPr>
          <w:rFonts w:ascii="Times New Roman" w:hAnsi="Times New Roman" w:eastAsia="仿宋_GB2312"/>
          <w:b w:val="0"/>
          <w:bCs w:val="0"/>
          <w:kern w:val="21"/>
          <w:sz w:val="32"/>
          <w:szCs w:val="32"/>
        </w:rPr>
      </w:pPr>
    </w:p>
    <w:p>
      <w:pPr>
        <w:overflowPunct w:val="0"/>
        <w:spacing w:beforeLines="0" w:afterLines="0" w:line="590" w:lineRule="exact"/>
        <w:ind w:firstLine="640" w:firstLineChars="200"/>
        <w:rPr>
          <w:rFonts w:ascii="Times New Roman" w:hAnsi="Times New Roman" w:eastAsia="仿宋_GB2312"/>
          <w:b w:val="0"/>
          <w:bCs w:val="0"/>
          <w:kern w:val="21"/>
          <w:sz w:val="32"/>
          <w:szCs w:val="32"/>
        </w:rPr>
      </w:pPr>
    </w:p>
    <w:p>
      <w:pPr>
        <w:overflowPunct w:val="0"/>
        <w:spacing w:beforeLines="0" w:afterLines="0" w:line="590" w:lineRule="exact"/>
        <w:ind w:firstLine="640" w:firstLineChars="200"/>
        <w:rPr>
          <w:rFonts w:ascii="Times New Roman" w:hAnsi="Times New Roman" w:eastAsia="仿宋_GB2312"/>
          <w:b w:val="0"/>
          <w:bCs w:val="0"/>
          <w:kern w:val="21"/>
          <w:sz w:val="32"/>
          <w:szCs w:val="32"/>
        </w:rPr>
      </w:pPr>
    </w:p>
    <w:p>
      <w:pPr>
        <w:overflowPunct w:val="0"/>
        <w:spacing w:beforeLines="0" w:afterLines="0" w:line="590" w:lineRule="exact"/>
        <w:ind w:firstLine="640" w:firstLineChars="200"/>
        <w:rPr>
          <w:rFonts w:ascii="Times New Roman" w:hAnsi="Times New Roman" w:eastAsia="仿宋_GB2312"/>
          <w:b w:val="0"/>
          <w:bCs w:val="0"/>
          <w:kern w:val="21"/>
          <w:sz w:val="32"/>
          <w:szCs w:val="32"/>
        </w:rPr>
      </w:pPr>
    </w:p>
    <w:p>
      <w:pPr>
        <w:overflowPunct w:val="0"/>
        <w:spacing w:beforeLines="0" w:afterLines="0" w:line="590" w:lineRule="exact"/>
        <w:ind w:firstLine="640" w:firstLineChars="200"/>
        <w:rPr>
          <w:rFonts w:hint="eastAsia" w:ascii="Times New Roman" w:hAnsi="Times New Roman" w:eastAsia="仿宋" w:cs="仿宋"/>
          <w:b w:val="0"/>
          <w:bCs w:val="0"/>
          <w:sz w:val="32"/>
          <w:szCs w:val="32"/>
        </w:rPr>
      </w:pPr>
      <w:r>
        <w:rPr>
          <w:rFonts w:hint="eastAsia" w:ascii="Times New Roman" w:hAnsi="Times New Roman" w:eastAsia="仿宋" w:cs="仿宋"/>
          <w:b w:val="0"/>
          <w:bCs w:val="0"/>
          <w:sz w:val="32"/>
          <w:szCs w:val="32"/>
        </w:rPr>
        <w:t>甲方（签字或盖章）：</w:t>
      </w:r>
      <w:r>
        <w:rPr>
          <w:rFonts w:hint="eastAsia" w:ascii="Times New Roman" w:hAnsi="Times New Roman" w:eastAsia="仿宋" w:cs="仿宋"/>
          <w:b w:val="0"/>
          <w:bCs w:val="0"/>
          <w:sz w:val="32"/>
          <w:szCs w:val="32"/>
          <w:u w:val="single"/>
        </w:rPr>
        <w:t xml:space="preserve">             </w:t>
      </w:r>
      <w:r>
        <w:rPr>
          <w:rFonts w:hint="eastAsia" w:ascii="Times New Roman" w:hAnsi="Times New Roman" w:eastAsia="仿宋" w:cs="仿宋"/>
          <w:b w:val="0"/>
          <w:bCs w:val="0"/>
          <w:sz w:val="32"/>
          <w:szCs w:val="32"/>
        </w:rPr>
        <w:t xml:space="preserve">     </w:t>
      </w:r>
    </w:p>
    <w:p>
      <w:pPr>
        <w:overflowPunct w:val="0"/>
        <w:spacing w:beforeLines="0" w:afterLines="0" w:line="590" w:lineRule="exact"/>
        <w:ind w:firstLine="640" w:firstLineChars="200"/>
        <w:rPr>
          <w:rFonts w:hint="eastAsia" w:ascii="Times New Roman" w:hAnsi="Times New Roman" w:eastAsia="仿宋" w:cs="仿宋"/>
          <w:b w:val="0"/>
          <w:bCs w:val="0"/>
          <w:sz w:val="32"/>
          <w:szCs w:val="32"/>
        </w:rPr>
      </w:pPr>
      <w:r>
        <w:rPr>
          <w:rFonts w:hint="eastAsia" w:ascii="Times New Roman" w:hAnsi="Times New Roman" w:eastAsia="仿宋" w:cs="仿宋"/>
          <w:b w:val="0"/>
          <w:bCs w:val="0"/>
          <w:sz w:val="32"/>
          <w:szCs w:val="32"/>
        </w:rPr>
        <w:t>时    间 ：</w:t>
      </w:r>
      <w:r>
        <w:rPr>
          <w:rFonts w:hint="eastAsia" w:ascii="Times New Roman" w:hAnsi="Times New Roman" w:eastAsia="仿宋" w:cs="仿宋"/>
          <w:b w:val="0"/>
          <w:bCs w:val="0"/>
          <w:sz w:val="32"/>
          <w:szCs w:val="32"/>
          <w:u w:val="single"/>
        </w:rPr>
        <w:t xml:space="preserve">      </w:t>
      </w:r>
      <w:r>
        <w:rPr>
          <w:rFonts w:hint="eastAsia" w:ascii="Times New Roman" w:hAnsi="Times New Roman" w:eastAsia="仿宋" w:cs="仿宋"/>
          <w:b w:val="0"/>
          <w:bCs w:val="0"/>
          <w:sz w:val="32"/>
          <w:szCs w:val="32"/>
        </w:rPr>
        <w:t>年</w:t>
      </w:r>
      <w:r>
        <w:rPr>
          <w:rFonts w:hint="eastAsia" w:ascii="Times New Roman" w:hAnsi="Times New Roman" w:eastAsia="仿宋" w:cs="仿宋"/>
          <w:b w:val="0"/>
          <w:bCs w:val="0"/>
          <w:sz w:val="32"/>
          <w:szCs w:val="32"/>
          <w:u w:val="single"/>
        </w:rPr>
        <w:t xml:space="preserve">     </w:t>
      </w:r>
      <w:r>
        <w:rPr>
          <w:rFonts w:hint="eastAsia" w:ascii="Times New Roman" w:hAnsi="Times New Roman" w:eastAsia="仿宋" w:cs="仿宋"/>
          <w:b w:val="0"/>
          <w:bCs w:val="0"/>
          <w:sz w:val="32"/>
          <w:szCs w:val="32"/>
        </w:rPr>
        <w:t>月</w:t>
      </w:r>
      <w:r>
        <w:rPr>
          <w:rFonts w:hint="eastAsia" w:ascii="Times New Roman" w:hAnsi="Times New Roman" w:eastAsia="仿宋" w:cs="仿宋"/>
          <w:b w:val="0"/>
          <w:bCs w:val="0"/>
          <w:sz w:val="32"/>
          <w:szCs w:val="32"/>
          <w:u w:val="single"/>
        </w:rPr>
        <w:t xml:space="preserve">    </w:t>
      </w:r>
      <w:r>
        <w:rPr>
          <w:rFonts w:hint="eastAsia" w:ascii="Times New Roman" w:hAnsi="Times New Roman" w:eastAsia="仿宋" w:cs="仿宋"/>
          <w:b w:val="0"/>
          <w:bCs w:val="0"/>
          <w:sz w:val="32"/>
          <w:szCs w:val="32"/>
        </w:rPr>
        <w:t>日</w:t>
      </w:r>
    </w:p>
    <w:p>
      <w:pPr>
        <w:overflowPunct w:val="0"/>
        <w:spacing w:beforeLines="0" w:afterLines="0" w:line="590" w:lineRule="exact"/>
        <w:ind w:firstLine="640" w:firstLineChars="200"/>
        <w:rPr>
          <w:rFonts w:hint="eastAsia" w:ascii="Times New Roman" w:hAnsi="Times New Roman" w:eastAsia="仿宋" w:cs="仿宋"/>
          <w:b w:val="0"/>
          <w:bCs w:val="0"/>
          <w:sz w:val="32"/>
          <w:szCs w:val="32"/>
        </w:rPr>
      </w:pPr>
    </w:p>
    <w:p>
      <w:pPr>
        <w:overflowPunct w:val="0"/>
        <w:spacing w:beforeLines="0" w:afterLines="0" w:line="590" w:lineRule="exact"/>
        <w:ind w:firstLine="640" w:firstLineChars="200"/>
        <w:rPr>
          <w:rFonts w:hint="eastAsia" w:ascii="Times New Roman" w:hAnsi="Times New Roman" w:eastAsia="仿宋" w:cs="仿宋"/>
          <w:b w:val="0"/>
          <w:bCs w:val="0"/>
          <w:sz w:val="32"/>
          <w:szCs w:val="32"/>
          <w:u w:val="single"/>
        </w:rPr>
      </w:pPr>
      <w:r>
        <w:rPr>
          <w:rFonts w:hint="eastAsia" w:ascii="Times New Roman" w:hAnsi="Times New Roman" w:eastAsia="仿宋" w:cs="仿宋"/>
          <w:b w:val="0"/>
          <w:bCs w:val="0"/>
          <w:sz w:val="32"/>
          <w:szCs w:val="32"/>
        </w:rPr>
        <w:t>乙方（签字或盖章）：</w:t>
      </w:r>
      <w:r>
        <w:rPr>
          <w:rFonts w:hint="eastAsia" w:ascii="Times New Roman" w:hAnsi="Times New Roman" w:eastAsia="仿宋" w:cs="仿宋"/>
          <w:b w:val="0"/>
          <w:bCs w:val="0"/>
          <w:sz w:val="32"/>
          <w:szCs w:val="32"/>
          <w:u w:val="single"/>
        </w:rPr>
        <w:t xml:space="preserve">             </w:t>
      </w:r>
    </w:p>
    <w:p>
      <w:pPr>
        <w:overflowPunct w:val="0"/>
        <w:spacing w:beforeLines="0" w:afterLines="0" w:line="590" w:lineRule="exact"/>
        <w:ind w:firstLine="640" w:firstLineChars="200"/>
        <w:rPr>
          <w:rFonts w:hint="eastAsia" w:ascii="Times New Roman" w:hAnsi="Times New Roman" w:eastAsia="仿宋" w:cs="仿宋"/>
          <w:b w:val="0"/>
          <w:bCs w:val="0"/>
          <w:sz w:val="32"/>
          <w:szCs w:val="32"/>
          <w:u w:val="single"/>
        </w:rPr>
      </w:pPr>
      <w:r>
        <w:rPr>
          <w:rFonts w:hint="eastAsia" w:ascii="Times New Roman" w:hAnsi="Times New Roman" w:eastAsia="仿宋" w:cs="仿宋"/>
          <w:b w:val="0"/>
          <w:bCs w:val="0"/>
          <w:sz w:val="32"/>
          <w:szCs w:val="32"/>
        </w:rPr>
        <w:t>时    间 ：</w:t>
      </w:r>
      <w:r>
        <w:rPr>
          <w:rFonts w:hint="eastAsia" w:ascii="Times New Roman" w:hAnsi="Times New Roman" w:eastAsia="仿宋" w:cs="仿宋"/>
          <w:b w:val="0"/>
          <w:bCs w:val="0"/>
          <w:sz w:val="32"/>
          <w:szCs w:val="32"/>
          <w:u w:val="single"/>
        </w:rPr>
        <w:t xml:space="preserve">      </w:t>
      </w:r>
      <w:r>
        <w:rPr>
          <w:rFonts w:hint="eastAsia" w:ascii="Times New Roman" w:hAnsi="Times New Roman" w:eastAsia="仿宋" w:cs="仿宋"/>
          <w:b w:val="0"/>
          <w:bCs w:val="0"/>
          <w:sz w:val="32"/>
          <w:szCs w:val="32"/>
        </w:rPr>
        <w:t>年</w:t>
      </w:r>
      <w:r>
        <w:rPr>
          <w:rFonts w:hint="eastAsia" w:ascii="Times New Roman" w:hAnsi="Times New Roman" w:eastAsia="仿宋" w:cs="仿宋"/>
          <w:b w:val="0"/>
          <w:bCs w:val="0"/>
          <w:sz w:val="32"/>
          <w:szCs w:val="32"/>
          <w:u w:val="single"/>
        </w:rPr>
        <w:t xml:space="preserve">     </w:t>
      </w:r>
      <w:r>
        <w:rPr>
          <w:rFonts w:hint="eastAsia" w:ascii="Times New Roman" w:hAnsi="Times New Roman" w:eastAsia="仿宋" w:cs="仿宋"/>
          <w:b w:val="0"/>
          <w:bCs w:val="0"/>
          <w:sz w:val="32"/>
          <w:szCs w:val="32"/>
        </w:rPr>
        <w:t>月</w:t>
      </w:r>
      <w:r>
        <w:rPr>
          <w:rFonts w:hint="eastAsia" w:ascii="Times New Roman" w:hAnsi="Times New Roman" w:eastAsia="仿宋" w:cs="仿宋"/>
          <w:b w:val="0"/>
          <w:bCs w:val="0"/>
          <w:sz w:val="32"/>
          <w:szCs w:val="32"/>
          <w:u w:val="single"/>
        </w:rPr>
        <w:t xml:space="preserve">    </w:t>
      </w:r>
    </w:p>
    <w:p>
      <w:pPr>
        <w:bidi w:val="0"/>
        <w:rPr>
          <w:rFonts w:hint="eastAsia" w:ascii="Calibri" w:hAnsi="Calibri" w:eastAsia="宋体" w:cs="Times New Roman"/>
          <w:sz w:val="21"/>
          <w:szCs w:val="22"/>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tabs>
          <w:tab w:val="left" w:pos="1002"/>
        </w:tabs>
        <w:bidi w:val="0"/>
        <w:jc w:val="left"/>
        <w:rPr>
          <w:rFonts w:hint="eastAsia" w:eastAsia="宋体"/>
          <w:lang w:eastAsia="zh-CN"/>
        </w:rPr>
      </w:pPr>
    </w:p>
    <w:p>
      <w:pPr>
        <w:bidi w:val="0"/>
        <w:rPr>
          <w:rFonts w:hint="eastAsia" w:ascii="Tahoma" w:hAnsi="Tahoma" w:eastAsia="微软雅黑" w:cstheme="minorBidi"/>
          <w:sz w:val="22"/>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463"/>
        </w:tabs>
        <w:bidi w:val="0"/>
        <w:jc w:val="left"/>
        <w:rPr>
          <w:rFonts w:hint="eastAsia"/>
          <w:lang w:val="en-US" w:eastAsia="zh-CN"/>
        </w:rPr>
      </w:pPr>
      <w:r>
        <w:rPr>
          <w:rFonts w:hint="eastAsia"/>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rPr>
      </w:pPr>
      <w:bookmarkStart w:id="0" w:name="_GoBack"/>
      <w:bookmarkEnd w:id="0"/>
    </w:p>
    <w:p>
      <w:pPr>
        <w:numPr>
          <w:ilvl w:val="0"/>
          <w:numId w:val="0"/>
        </w:numPr>
        <w:ind w:firstLine="640" w:firstLineChars="200"/>
        <w:rPr>
          <w:rFonts w:hint="default" w:ascii="仿宋_GB2312" w:hAnsi="仿宋_GB2312" w:eastAsia="仿宋_GB2312" w:cs="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Tahoma">
    <w:altName w:val="Droid Sans"/>
    <w:panose1 w:val="020B0604030504040204"/>
    <w:charset w:val="00"/>
    <w:family w:val="swiss"/>
    <w:pitch w:val="default"/>
    <w:sig w:usb0="00000000" w:usb1="00000000"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3YzNkN2IxZmEwODUwNGM4NGYwODhiZjhlZTUxOWUifQ=="/>
  </w:docVars>
  <w:rsids>
    <w:rsidRoot w:val="2DB049F1"/>
    <w:rsid w:val="00175860"/>
    <w:rsid w:val="002048A9"/>
    <w:rsid w:val="00234FB2"/>
    <w:rsid w:val="003A2AC5"/>
    <w:rsid w:val="00410A79"/>
    <w:rsid w:val="00424404"/>
    <w:rsid w:val="00475642"/>
    <w:rsid w:val="004F6511"/>
    <w:rsid w:val="00512338"/>
    <w:rsid w:val="00514AC8"/>
    <w:rsid w:val="0054405F"/>
    <w:rsid w:val="00583EAC"/>
    <w:rsid w:val="005937E1"/>
    <w:rsid w:val="00613726"/>
    <w:rsid w:val="006B7F1C"/>
    <w:rsid w:val="006E6E21"/>
    <w:rsid w:val="007371CD"/>
    <w:rsid w:val="0077699F"/>
    <w:rsid w:val="007C04D6"/>
    <w:rsid w:val="007C50D4"/>
    <w:rsid w:val="008902E8"/>
    <w:rsid w:val="009067D1"/>
    <w:rsid w:val="009A255D"/>
    <w:rsid w:val="009D0D02"/>
    <w:rsid w:val="009E1B95"/>
    <w:rsid w:val="00A10587"/>
    <w:rsid w:val="00A24F67"/>
    <w:rsid w:val="00BF20E9"/>
    <w:rsid w:val="00C1335B"/>
    <w:rsid w:val="00C91AAA"/>
    <w:rsid w:val="00D21F94"/>
    <w:rsid w:val="00DB50F1"/>
    <w:rsid w:val="00DE5498"/>
    <w:rsid w:val="00EA3B1E"/>
    <w:rsid w:val="00EE5428"/>
    <w:rsid w:val="00FC0143"/>
    <w:rsid w:val="00FD03CB"/>
    <w:rsid w:val="00FD6876"/>
    <w:rsid w:val="01082A60"/>
    <w:rsid w:val="010A00C9"/>
    <w:rsid w:val="01135DDA"/>
    <w:rsid w:val="011A63ED"/>
    <w:rsid w:val="011F1751"/>
    <w:rsid w:val="012F70A4"/>
    <w:rsid w:val="01323604"/>
    <w:rsid w:val="0136518A"/>
    <w:rsid w:val="01390BCF"/>
    <w:rsid w:val="013C24B5"/>
    <w:rsid w:val="01433CD1"/>
    <w:rsid w:val="014818FA"/>
    <w:rsid w:val="014A5A7E"/>
    <w:rsid w:val="014E6A4E"/>
    <w:rsid w:val="015671BD"/>
    <w:rsid w:val="0169311C"/>
    <w:rsid w:val="016A3609"/>
    <w:rsid w:val="016D3808"/>
    <w:rsid w:val="016E0BC2"/>
    <w:rsid w:val="018220EB"/>
    <w:rsid w:val="018D4264"/>
    <w:rsid w:val="019835D2"/>
    <w:rsid w:val="019B65CF"/>
    <w:rsid w:val="019B7CBF"/>
    <w:rsid w:val="019C34BC"/>
    <w:rsid w:val="019D62CC"/>
    <w:rsid w:val="01A36F84"/>
    <w:rsid w:val="01A95963"/>
    <w:rsid w:val="01B25F91"/>
    <w:rsid w:val="01BA7330"/>
    <w:rsid w:val="01D55AE9"/>
    <w:rsid w:val="01DA74CF"/>
    <w:rsid w:val="01EE2236"/>
    <w:rsid w:val="01EE74C1"/>
    <w:rsid w:val="01F81EBF"/>
    <w:rsid w:val="01F848BF"/>
    <w:rsid w:val="0201510F"/>
    <w:rsid w:val="020D22A6"/>
    <w:rsid w:val="020E303C"/>
    <w:rsid w:val="02150EC0"/>
    <w:rsid w:val="021B2C2A"/>
    <w:rsid w:val="021D4530"/>
    <w:rsid w:val="02254B00"/>
    <w:rsid w:val="02256E59"/>
    <w:rsid w:val="023052F1"/>
    <w:rsid w:val="02350F00"/>
    <w:rsid w:val="023832AB"/>
    <w:rsid w:val="02394BA7"/>
    <w:rsid w:val="02413271"/>
    <w:rsid w:val="02426459"/>
    <w:rsid w:val="024A2902"/>
    <w:rsid w:val="024B0C43"/>
    <w:rsid w:val="025A65FD"/>
    <w:rsid w:val="02632D8B"/>
    <w:rsid w:val="026A76AF"/>
    <w:rsid w:val="026E43E4"/>
    <w:rsid w:val="02717573"/>
    <w:rsid w:val="0276182D"/>
    <w:rsid w:val="02856161"/>
    <w:rsid w:val="02897CE5"/>
    <w:rsid w:val="029E7F7C"/>
    <w:rsid w:val="02A20C2D"/>
    <w:rsid w:val="02AC1BD6"/>
    <w:rsid w:val="02B907F4"/>
    <w:rsid w:val="02BC33D4"/>
    <w:rsid w:val="02C97D4B"/>
    <w:rsid w:val="02CC1101"/>
    <w:rsid w:val="02D22B0E"/>
    <w:rsid w:val="02D47BAC"/>
    <w:rsid w:val="02D73D1D"/>
    <w:rsid w:val="02E42AC2"/>
    <w:rsid w:val="02E75EA0"/>
    <w:rsid w:val="02F466F1"/>
    <w:rsid w:val="02F94D40"/>
    <w:rsid w:val="02FA6CBC"/>
    <w:rsid w:val="030241E0"/>
    <w:rsid w:val="030845A5"/>
    <w:rsid w:val="0308712E"/>
    <w:rsid w:val="030A3F41"/>
    <w:rsid w:val="030A7BBC"/>
    <w:rsid w:val="03100D3E"/>
    <w:rsid w:val="03152E80"/>
    <w:rsid w:val="031C131E"/>
    <w:rsid w:val="031E1FA9"/>
    <w:rsid w:val="031E6196"/>
    <w:rsid w:val="03210F08"/>
    <w:rsid w:val="0326674E"/>
    <w:rsid w:val="03307260"/>
    <w:rsid w:val="03325688"/>
    <w:rsid w:val="033D3844"/>
    <w:rsid w:val="03436292"/>
    <w:rsid w:val="03442D89"/>
    <w:rsid w:val="034B4114"/>
    <w:rsid w:val="034B4EBB"/>
    <w:rsid w:val="034D56C9"/>
    <w:rsid w:val="03587A96"/>
    <w:rsid w:val="03607906"/>
    <w:rsid w:val="036B5103"/>
    <w:rsid w:val="0376198D"/>
    <w:rsid w:val="037D548E"/>
    <w:rsid w:val="03857BF6"/>
    <w:rsid w:val="038B35D2"/>
    <w:rsid w:val="038B611B"/>
    <w:rsid w:val="039B030B"/>
    <w:rsid w:val="03B10C47"/>
    <w:rsid w:val="03B52AFB"/>
    <w:rsid w:val="03C4066B"/>
    <w:rsid w:val="03D00908"/>
    <w:rsid w:val="03D12AE8"/>
    <w:rsid w:val="03D70340"/>
    <w:rsid w:val="03D80FA6"/>
    <w:rsid w:val="03DD5FB1"/>
    <w:rsid w:val="03DF4B7E"/>
    <w:rsid w:val="03F079D1"/>
    <w:rsid w:val="03F26C1B"/>
    <w:rsid w:val="03F3130C"/>
    <w:rsid w:val="0404650C"/>
    <w:rsid w:val="04076590"/>
    <w:rsid w:val="0407739D"/>
    <w:rsid w:val="0419167B"/>
    <w:rsid w:val="041D078C"/>
    <w:rsid w:val="04233D4D"/>
    <w:rsid w:val="04257BBA"/>
    <w:rsid w:val="042B46DB"/>
    <w:rsid w:val="042C4034"/>
    <w:rsid w:val="04350C9A"/>
    <w:rsid w:val="043A12DA"/>
    <w:rsid w:val="043C5FCB"/>
    <w:rsid w:val="045737FD"/>
    <w:rsid w:val="045D3942"/>
    <w:rsid w:val="04606C49"/>
    <w:rsid w:val="04624071"/>
    <w:rsid w:val="04650389"/>
    <w:rsid w:val="04656C22"/>
    <w:rsid w:val="046779F9"/>
    <w:rsid w:val="046A68AA"/>
    <w:rsid w:val="04741AA7"/>
    <w:rsid w:val="04764C39"/>
    <w:rsid w:val="048A570A"/>
    <w:rsid w:val="0490647A"/>
    <w:rsid w:val="0494746A"/>
    <w:rsid w:val="04971B4B"/>
    <w:rsid w:val="049B0451"/>
    <w:rsid w:val="04A02650"/>
    <w:rsid w:val="04A4449B"/>
    <w:rsid w:val="04A44F24"/>
    <w:rsid w:val="04C34979"/>
    <w:rsid w:val="04C9367D"/>
    <w:rsid w:val="04DA1A34"/>
    <w:rsid w:val="04DB66E4"/>
    <w:rsid w:val="04E23F0E"/>
    <w:rsid w:val="04EF60F7"/>
    <w:rsid w:val="04F24F23"/>
    <w:rsid w:val="04F53955"/>
    <w:rsid w:val="04F80ECF"/>
    <w:rsid w:val="04F84312"/>
    <w:rsid w:val="04F86CEA"/>
    <w:rsid w:val="050846B4"/>
    <w:rsid w:val="050F723B"/>
    <w:rsid w:val="051D5E77"/>
    <w:rsid w:val="051E5B04"/>
    <w:rsid w:val="05211145"/>
    <w:rsid w:val="0526281D"/>
    <w:rsid w:val="052D4EE0"/>
    <w:rsid w:val="053258F5"/>
    <w:rsid w:val="05355D25"/>
    <w:rsid w:val="05383577"/>
    <w:rsid w:val="053A463D"/>
    <w:rsid w:val="053A4D96"/>
    <w:rsid w:val="05485F3C"/>
    <w:rsid w:val="05535296"/>
    <w:rsid w:val="05607EE1"/>
    <w:rsid w:val="0564018E"/>
    <w:rsid w:val="05691ED8"/>
    <w:rsid w:val="05776FE2"/>
    <w:rsid w:val="057846BA"/>
    <w:rsid w:val="057C04FA"/>
    <w:rsid w:val="057D2D23"/>
    <w:rsid w:val="058039DB"/>
    <w:rsid w:val="058A7883"/>
    <w:rsid w:val="05920077"/>
    <w:rsid w:val="05964FDA"/>
    <w:rsid w:val="05BD038B"/>
    <w:rsid w:val="05BE67BE"/>
    <w:rsid w:val="05C92FC7"/>
    <w:rsid w:val="05D463F3"/>
    <w:rsid w:val="05E16E48"/>
    <w:rsid w:val="05E236F2"/>
    <w:rsid w:val="05E47037"/>
    <w:rsid w:val="05E52767"/>
    <w:rsid w:val="05F06395"/>
    <w:rsid w:val="05F847FA"/>
    <w:rsid w:val="05FC11C9"/>
    <w:rsid w:val="06031AA3"/>
    <w:rsid w:val="06037B0F"/>
    <w:rsid w:val="060A2FEB"/>
    <w:rsid w:val="061100F5"/>
    <w:rsid w:val="06127EE2"/>
    <w:rsid w:val="061C1056"/>
    <w:rsid w:val="06237770"/>
    <w:rsid w:val="06265091"/>
    <w:rsid w:val="062978FF"/>
    <w:rsid w:val="062C3236"/>
    <w:rsid w:val="06301CCE"/>
    <w:rsid w:val="063031C2"/>
    <w:rsid w:val="0630457B"/>
    <w:rsid w:val="06324BA5"/>
    <w:rsid w:val="06407BAC"/>
    <w:rsid w:val="06482B59"/>
    <w:rsid w:val="06487665"/>
    <w:rsid w:val="06493AC7"/>
    <w:rsid w:val="064E7283"/>
    <w:rsid w:val="06506A2D"/>
    <w:rsid w:val="065D19E7"/>
    <w:rsid w:val="066C1763"/>
    <w:rsid w:val="066D761D"/>
    <w:rsid w:val="0679261D"/>
    <w:rsid w:val="0688295E"/>
    <w:rsid w:val="069F7510"/>
    <w:rsid w:val="06AE6609"/>
    <w:rsid w:val="06B171FC"/>
    <w:rsid w:val="06BE42B0"/>
    <w:rsid w:val="06C37757"/>
    <w:rsid w:val="06C47FB2"/>
    <w:rsid w:val="06C56167"/>
    <w:rsid w:val="06C91D8F"/>
    <w:rsid w:val="06D43B34"/>
    <w:rsid w:val="06E15E24"/>
    <w:rsid w:val="06E50F36"/>
    <w:rsid w:val="06E71733"/>
    <w:rsid w:val="06E76753"/>
    <w:rsid w:val="06F14B7B"/>
    <w:rsid w:val="0704294D"/>
    <w:rsid w:val="070D3EC1"/>
    <w:rsid w:val="07104538"/>
    <w:rsid w:val="0710681E"/>
    <w:rsid w:val="071E47CB"/>
    <w:rsid w:val="07230605"/>
    <w:rsid w:val="07235E4D"/>
    <w:rsid w:val="072C3ECC"/>
    <w:rsid w:val="072E16DA"/>
    <w:rsid w:val="073530B8"/>
    <w:rsid w:val="073C7AA7"/>
    <w:rsid w:val="074F23DD"/>
    <w:rsid w:val="075707A6"/>
    <w:rsid w:val="07575501"/>
    <w:rsid w:val="07581752"/>
    <w:rsid w:val="075A0BEB"/>
    <w:rsid w:val="0760678D"/>
    <w:rsid w:val="076A03AD"/>
    <w:rsid w:val="076A0BF8"/>
    <w:rsid w:val="076B1E08"/>
    <w:rsid w:val="076D4144"/>
    <w:rsid w:val="076F03B9"/>
    <w:rsid w:val="07713CD1"/>
    <w:rsid w:val="07786D1D"/>
    <w:rsid w:val="078B149D"/>
    <w:rsid w:val="079233A1"/>
    <w:rsid w:val="079669B7"/>
    <w:rsid w:val="07976B73"/>
    <w:rsid w:val="079A3A9F"/>
    <w:rsid w:val="079E1DEB"/>
    <w:rsid w:val="07A07E79"/>
    <w:rsid w:val="07A947EB"/>
    <w:rsid w:val="07AD0B82"/>
    <w:rsid w:val="07B32491"/>
    <w:rsid w:val="07B3418C"/>
    <w:rsid w:val="07C24B8B"/>
    <w:rsid w:val="07C43030"/>
    <w:rsid w:val="07C715C9"/>
    <w:rsid w:val="07D16E8F"/>
    <w:rsid w:val="07D56AF3"/>
    <w:rsid w:val="07E360C6"/>
    <w:rsid w:val="07E637F1"/>
    <w:rsid w:val="07EA4BB9"/>
    <w:rsid w:val="07F45CA2"/>
    <w:rsid w:val="07F5412E"/>
    <w:rsid w:val="07F73312"/>
    <w:rsid w:val="08067177"/>
    <w:rsid w:val="08081D1E"/>
    <w:rsid w:val="0809646B"/>
    <w:rsid w:val="080E1AC8"/>
    <w:rsid w:val="080F2949"/>
    <w:rsid w:val="080F3E92"/>
    <w:rsid w:val="08103BDB"/>
    <w:rsid w:val="08114494"/>
    <w:rsid w:val="081529AA"/>
    <w:rsid w:val="081549E4"/>
    <w:rsid w:val="082E7C2A"/>
    <w:rsid w:val="0830089A"/>
    <w:rsid w:val="083215C3"/>
    <w:rsid w:val="08386F7D"/>
    <w:rsid w:val="083A2ACF"/>
    <w:rsid w:val="083E7C50"/>
    <w:rsid w:val="083F4BAF"/>
    <w:rsid w:val="08447D5F"/>
    <w:rsid w:val="08483EFC"/>
    <w:rsid w:val="085517F8"/>
    <w:rsid w:val="085C7631"/>
    <w:rsid w:val="085D493A"/>
    <w:rsid w:val="086A6462"/>
    <w:rsid w:val="08773112"/>
    <w:rsid w:val="087C1899"/>
    <w:rsid w:val="087D20EA"/>
    <w:rsid w:val="08885DD2"/>
    <w:rsid w:val="08A47769"/>
    <w:rsid w:val="08A75D1E"/>
    <w:rsid w:val="08A804E6"/>
    <w:rsid w:val="08AC7255"/>
    <w:rsid w:val="08BB15BF"/>
    <w:rsid w:val="08C026EA"/>
    <w:rsid w:val="08C51816"/>
    <w:rsid w:val="08C91AC7"/>
    <w:rsid w:val="08D63644"/>
    <w:rsid w:val="08DA6961"/>
    <w:rsid w:val="08E51249"/>
    <w:rsid w:val="08E76150"/>
    <w:rsid w:val="08E9152E"/>
    <w:rsid w:val="08E96DE1"/>
    <w:rsid w:val="08F037E0"/>
    <w:rsid w:val="08F66DFF"/>
    <w:rsid w:val="08F80CC0"/>
    <w:rsid w:val="08FF067F"/>
    <w:rsid w:val="09023858"/>
    <w:rsid w:val="09046E16"/>
    <w:rsid w:val="09054B3A"/>
    <w:rsid w:val="090C6DB6"/>
    <w:rsid w:val="090F3610"/>
    <w:rsid w:val="0910442A"/>
    <w:rsid w:val="091D3815"/>
    <w:rsid w:val="091E3516"/>
    <w:rsid w:val="092C7A8D"/>
    <w:rsid w:val="0930088B"/>
    <w:rsid w:val="09393257"/>
    <w:rsid w:val="09420C96"/>
    <w:rsid w:val="094565AA"/>
    <w:rsid w:val="0948232D"/>
    <w:rsid w:val="096C79A9"/>
    <w:rsid w:val="097B1191"/>
    <w:rsid w:val="097E0889"/>
    <w:rsid w:val="097E0D72"/>
    <w:rsid w:val="097F6DC7"/>
    <w:rsid w:val="098506C7"/>
    <w:rsid w:val="0988290E"/>
    <w:rsid w:val="0989074F"/>
    <w:rsid w:val="098C5E02"/>
    <w:rsid w:val="098E4865"/>
    <w:rsid w:val="0999057F"/>
    <w:rsid w:val="099A45CF"/>
    <w:rsid w:val="09A16C68"/>
    <w:rsid w:val="09A21343"/>
    <w:rsid w:val="09A716D3"/>
    <w:rsid w:val="09B26C76"/>
    <w:rsid w:val="09B27086"/>
    <w:rsid w:val="09B27E37"/>
    <w:rsid w:val="09B43762"/>
    <w:rsid w:val="09BC57B3"/>
    <w:rsid w:val="09C06C98"/>
    <w:rsid w:val="09D103E2"/>
    <w:rsid w:val="09D2190B"/>
    <w:rsid w:val="09D40189"/>
    <w:rsid w:val="09D45BFE"/>
    <w:rsid w:val="09DE2EF8"/>
    <w:rsid w:val="09E652BD"/>
    <w:rsid w:val="09E71B94"/>
    <w:rsid w:val="09E805CE"/>
    <w:rsid w:val="09F13637"/>
    <w:rsid w:val="09F90944"/>
    <w:rsid w:val="09FB48DF"/>
    <w:rsid w:val="09FE4E6F"/>
    <w:rsid w:val="0A0422A1"/>
    <w:rsid w:val="0A051399"/>
    <w:rsid w:val="0A064033"/>
    <w:rsid w:val="0A0C73A5"/>
    <w:rsid w:val="0A0D543E"/>
    <w:rsid w:val="0A1328D4"/>
    <w:rsid w:val="0A21430E"/>
    <w:rsid w:val="0A274B8E"/>
    <w:rsid w:val="0A2A4DDC"/>
    <w:rsid w:val="0A3364A3"/>
    <w:rsid w:val="0A354292"/>
    <w:rsid w:val="0A377F0B"/>
    <w:rsid w:val="0A3F5250"/>
    <w:rsid w:val="0A4418C2"/>
    <w:rsid w:val="0A456FD4"/>
    <w:rsid w:val="0A4C4BBB"/>
    <w:rsid w:val="0A4C78D2"/>
    <w:rsid w:val="0A521B2F"/>
    <w:rsid w:val="0A5501DF"/>
    <w:rsid w:val="0A5A26D2"/>
    <w:rsid w:val="0A5B3D1B"/>
    <w:rsid w:val="0A5D1E25"/>
    <w:rsid w:val="0A610BD0"/>
    <w:rsid w:val="0A614619"/>
    <w:rsid w:val="0A61615B"/>
    <w:rsid w:val="0A6564A1"/>
    <w:rsid w:val="0A6D0FCE"/>
    <w:rsid w:val="0A705B84"/>
    <w:rsid w:val="0A831C9D"/>
    <w:rsid w:val="0A875B84"/>
    <w:rsid w:val="0A962CCB"/>
    <w:rsid w:val="0A9675C8"/>
    <w:rsid w:val="0A9B1CB3"/>
    <w:rsid w:val="0AA15744"/>
    <w:rsid w:val="0AAE2462"/>
    <w:rsid w:val="0ABF4C1B"/>
    <w:rsid w:val="0ACA61D9"/>
    <w:rsid w:val="0ACD2A1A"/>
    <w:rsid w:val="0ACF0421"/>
    <w:rsid w:val="0ADD57B2"/>
    <w:rsid w:val="0AE02A43"/>
    <w:rsid w:val="0AED3822"/>
    <w:rsid w:val="0AF67B3E"/>
    <w:rsid w:val="0B034269"/>
    <w:rsid w:val="0B050792"/>
    <w:rsid w:val="0B061A8A"/>
    <w:rsid w:val="0B0A17E6"/>
    <w:rsid w:val="0B0B2D11"/>
    <w:rsid w:val="0B134977"/>
    <w:rsid w:val="0B2344C6"/>
    <w:rsid w:val="0B27602D"/>
    <w:rsid w:val="0B3878FE"/>
    <w:rsid w:val="0B3A7BB8"/>
    <w:rsid w:val="0B3D692E"/>
    <w:rsid w:val="0B401165"/>
    <w:rsid w:val="0B4A1B16"/>
    <w:rsid w:val="0B4A2E10"/>
    <w:rsid w:val="0B5260BE"/>
    <w:rsid w:val="0B5B0BFD"/>
    <w:rsid w:val="0B5D64C4"/>
    <w:rsid w:val="0B5F63FE"/>
    <w:rsid w:val="0B7220A5"/>
    <w:rsid w:val="0B7235C5"/>
    <w:rsid w:val="0B763CA8"/>
    <w:rsid w:val="0B7B1ABC"/>
    <w:rsid w:val="0B8578A0"/>
    <w:rsid w:val="0B87267F"/>
    <w:rsid w:val="0B8F2786"/>
    <w:rsid w:val="0B932C1E"/>
    <w:rsid w:val="0BA62E46"/>
    <w:rsid w:val="0BAA29DF"/>
    <w:rsid w:val="0BB54F8D"/>
    <w:rsid w:val="0BB64AC5"/>
    <w:rsid w:val="0BB721B0"/>
    <w:rsid w:val="0BB974CC"/>
    <w:rsid w:val="0BC01247"/>
    <w:rsid w:val="0BCD3DFA"/>
    <w:rsid w:val="0BD453FE"/>
    <w:rsid w:val="0BDB2002"/>
    <w:rsid w:val="0BDF1E6A"/>
    <w:rsid w:val="0BF0524B"/>
    <w:rsid w:val="0BF11A89"/>
    <w:rsid w:val="0BF66EDD"/>
    <w:rsid w:val="0BFE67D8"/>
    <w:rsid w:val="0C0A473F"/>
    <w:rsid w:val="0C0A490B"/>
    <w:rsid w:val="0C175CD8"/>
    <w:rsid w:val="0C1D1F52"/>
    <w:rsid w:val="0C200C7B"/>
    <w:rsid w:val="0C2F0140"/>
    <w:rsid w:val="0C35305C"/>
    <w:rsid w:val="0C3F457F"/>
    <w:rsid w:val="0C501DE1"/>
    <w:rsid w:val="0C531772"/>
    <w:rsid w:val="0C543FAE"/>
    <w:rsid w:val="0C555C69"/>
    <w:rsid w:val="0C577003"/>
    <w:rsid w:val="0C5E4DCA"/>
    <w:rsid w:val="0C641C1A"/>
    <w:rsid w:val="0C680EEC"/>
    <w:rsid w:val="0C6D7175"/>
    <w:rsid w:val="0C7E6305"/>
    <w:rsid w:val="0C840072"/>
    <w:rsid w:val="0C916A49"/>
    <w:rsid w:val="0C9D4A85"/>
    <w:rsid w:val="0CA30A2C"/>
    <w:rsid w:val="0CA344C1"/>
    <w:rsid w:val="0CA712F8"/>
    <w:rsid w:val="0CA82363"/>
    <w:rsid w:val="0CB468C3"/>
    <w:rsid w:val="0CB54E98"/>
    <w:rsid w:val="0CB972EE"/>
    <w:rsid w:val="0CBD0F18"/>
    <w:rsid w:val="0CC436C8"/>
    <w:rsid w:val="0CC7657D"/>
    <w:rsid w:val="0CCD1747"/>
    <w:rsid w:val="0CCD64BF"/>
    <w:rsid w:val="0CE94924"/>
    <w:rsid w:val="0CF121EF"/>
    <w:rsid w:val="0CF77E6F"/>
    <w:rsid w:val="0D056D96"/>
    <w:rsid w:val="0D066D35"/>
    <w:rsid w:val="0D082441"/>
    <w:rsid w:val="0D0E784B"/>
    <w:rsid w:val="0D18168F"/>
    <w:rsid w:val="0D252ABF"/>
    <w:rsid w:val="0D26685F"/>
    <w:rsid w:val="0D266B8E"/>
    <w:rsid w:val="0D275E7D"/>
    <w:rsid w:val="0D281ACA"/>
    <w:rsid w:val="0D2E43A6"/>
    <w:rsid w:val="0D3218E4"/>
    <w:rsid w:val="0D356904"/>
    <w:rsid w:val="0D364124"/>
    <w:rsid w:val="0D3B757D"/>
    <w:rsid w:val="0D4142CC"/>
    <w:rsid w:val="0D456337"/>
    <w:rsid w:val="0D5B51D3"/>
    <w:rsid w:val="0D682DF9"/>
    <w:rsid w:val="0D7505BA"/>
    <w:rsid w:val="0D754B7A"/>
    <w:rsid w:val="0D76102E"/>
    <w:rsid w:val="0D7C3AF2"/>
    <w:rsid w:val="0D8B6275"/>
    <w:rsid w:val="0D8D792E"/>
    <w:rsid w:val="0D9117F9"/>
    <w:rsid w:val="0DA93152"/>
    <w:rsid w:val="0DB11161"/>
    <w:rsid w:val="0DB12A43"/>
    <w:rsid w:val="0DB37B81"/>
    <w:rsid w:val="0DB7328C"/>
    <w:rsid w:val="0DB85CA5"/>
    <w:rsid w:val="0DC43B0C"/>
    <w:rsid w:val="0DCA06BE"/>
    <w:rsid w:val="0DCA559C"/>
    <w:rsid w:val="0DD31A23"/>
    <w:rsid w:val="0DDB7CCB"/>
    <w:rsid w:val="0DE0255C"/>
    <w:rsid w:val="0DE03545"/>
    <w:rsid w:val="0DE1637D"/>
    <w:rsid w:val="0DE32D04"/>
    <w:rsid w:val="0DE423F4"/>
    <w:rsid w:val="0DED453E"/>
    <w:rsid w:val="0DEF1239"/>
    <w:rsid w:val="0DF55284"/>
    <w:rsid w:val="0DFA008A"/>
    <w:rsid w:val="0E0A2CAF"/>
    <w:rsid w:val="0E0B025E"/>
    <w:rsid w:val="0E1D77E9"/>
    <w:rsid w:val="0E1F45BE"/>
    <w:rsid w:val="0E33251D"/>
    <w:rsid w:val="0E3871C3"/>
    <w:rsid w:val="0E3C27B3"/>
    <w:rsid w:val="0E3F5E84"/>
    <w:rsid w:val="0E405AEC"/>
    <w:rsid w:val="0E427717"/>
    <w:rsid w:val="0E4A24DD"/>
    <w:rsid w:val="0E4C2CB6"/>
    <w:rsid w:val="0E505C34"/>
    <w:rsid w:val="0E516B94"/>
    <w:rsid w:val="0E5728FA"/>
    <w:rsid w:val="0E5A1DF6"/>
    <w:rsid w:val="0E5B26EB"/>
    <w:rsid w:val="0E6904F1"/>
    <w:rsid w:val="0E6C0C6A"/>
    <w:rsid w:val="0E7020AB"/>
    <w:rsid w:val="0E772FD8"/>
    <w:rsid w:val="0E7912FC"/>
    <w:rsid w:val="0E8A0404"/>
    <w:rsid w:val="0E9275E4"/>
    <w:rsid w:val="0E93711C"/>
    <w:rsid w:val="0E9533C8"/>
    <w:rsid w:val="0EA325C9"/>
    <w:rsid w:val="0EAF204A"/>
    <w:rsid w:val="0EAF6EF2"/>
    <w:rsid w:val="0EB02495"/>
    <w:rsid w:val="0EB910E2"/>
    <w:rsid w:val="0EBF4DD4"/>
    <w:rsid w:val="0ECF6090"/>
    <w:rsid w:val="0ED8328B"/>
    <w:rsid w:val="0EE1761F"/>
    <w:rsid w:val="0EE665D8"/>
    <w:rsid w:val="0EED2D04"/>
    <w:rsid w:val="0EF15498"/>
    <w:rsid w:val="0EF51A56"/>
    <w:rsid w:val="0EF84B5F"/>
    <w:rsid w:val="0EFD7AA8"/>
    <w:rsid w:val="0F0259E1"/>
    <w:rsid w:val="0F093739"/>
    <w:rsid w:val="0F0C5411"/>
    <w:rsid w:val="0F0C6D81"/>
    <w:rsid w:val="0F1169B2"/>
    <w:rsid w:val="0F180F76"/>
    <w:rsid w:val="0F226227"/>
    <w:rsid w:val="0F237EB2"/>
    <w:rsid w:val="0F375DA2"/>
    <w:rsid w:val="0F4B709A"/>
    <w:rsid w:val="0F4D14D7"/>
    <w:rsid w:val="0F4D76AC"/>
    <w:rsid w:val="0F5951DC"/>
    <w:rsid w:val="0F5B5BE6"/>
    <w:rsid w:val="0F5E0EEF"/>
    <w:rsid w:val="0F632FC4"/>
    <w:rsid w:val="0F6C655D"/>
    <w:rsid w:val="0F6D7B7C"/>
    <w:rsid w:val="0F6E6D52"/>
    <w:rsid w:val="0F722190"/>
    <w:rsid w:val="0F762009"/>
    <w:rsid w:val="0F823A96"/>
    <w:rsid w:val="0F8C1B66"/>
    <w:rsid w:val="0F9A29CF"/>
    <w:rsid w:val="0F9A4554"/>
    <w:rsid w:val="0FA258C4"/>
    <w:rsid w:val="0FAB5103"/>
    <w:rsid w:val="0FAB5B46"/>
    <w:rsid w:val="0FAE5872"/>
    <w:rsid w:val="0FBB52A7"/>
    <w:rsid w:val="0FC45522"/>
    <w:rsid w:val="0FCF3189"/>
    <w:rsid w:val="0FD103B6"/>
    <w:rsid w:val="0FD61F6A"/>
    <w:rsid w:val="0FD851AF"/>
    <w:rsid w:val="0FD96B58"/>
    <w:rsid w:val="0FD96F1C"/>
    <w:rsid w:val="0FDD1150"/>
    <w:rsid w:val="0FEA3A0A"/>
    <w:rsid w:val="0FF1661F"/>
    <w:rsid w:val="0FF45DD9"/>
    <w:rsid w:val="0FF82874"/>
    <w:rsid w:val="0FFC7122"/>
    <w:rsid w:val="100263C6"/>
    <w:rsid w:val="100669F3"/>
    <w:rsid w:val="10091AD6"/>
    <w:rsid w:val="100A46F3"/>
    <w:rsid w:val="100E4BD6"/>
    <w:rsid w:val="100F4723"/>
    <w:rsid w:val="10100782"/>
    <w:rsid w:val="10192556"/>
    <w:rsid w:val="101A044A"/>
    <w:rsid w:val="1027247C"/>
    <w:rsid w:val="10286688"/>
    <w:rsid w:val="102C0B56"/>
    <w:rsid w:val="10376D75"/>
    <w:rsid w:val="103A64E3"/>
    <w:rsid w:val="104A6CC3"/>
    <w:rsid w:val="105534E2"/>
    <w:rsid w:val="10555E22"/>
    <w:rsid w:val="10563B20"/>
    <w:rsid w:val="10592583"/>
    <w:rsid w:val="105D11AE"/>
    <w:rsid w:val="105D2526"/>
    <w:rsid w:val="106705FD"/>
    <w:rsid w:val="10746B12"/>
    <w:rsid w:val="10750AD9"/>
    <w:rsid w:val="1079727E"/>
    <w:rsid w:val="1080186D"/>
    <w:rsid w:val="10862AC2"/>
    <w:rsid w:val="109146A6"/>
    <w:rsid w:val="10931AFB"/>
    <w:rsid w:val="109D3A0A"/>
    <w:rsid w:val="10A042FE"/>
    <w:rsid w:val="10A225B2"/>
    <w:rsid w:val="10A70EA5"/>
    <w:rsid w:val="10A80B0E"/>
    <w:rsid w:val="10B24C9D"/>
    <w:rsid w:val="10B50692"/>
    <w:rsid w:val="10B852B3"/>
    <w:rsid w:val="10B86605"/>
    <w:rsid w:val="10BA4D77"/>
    <w:rsid w:val="10CA7224"/>
    <w:rsid w:val="10D10ECC"/>
    <w:rsid w:val="10D713F9"/>
    <w:rsid w:val="10ED4169"/>
    <w:rsid w:val="10EE03B8"/>
    <w:rsid w:val="10EF78EC"/>
    <w:rsid w:val="10F1211D"/>
    <w:rsid w:val="10FB5008"/>
    <w:rsid w:val="110840F7"/>
    <w:rsid w:val="110B2C38"/>
    <w:rsid w:val="11197F02"/>
    <w:rsid w:val="111A15C4"/>
    <w:rsid w:val="11214FC4"/>
    <w:rsid w:val="11286784"/>
    <w:rsid w:val="11450855"/>
    <w:rsid w:val="114C6BF5"/>
    <w:rsid w:val="11514CA6"/>
    <w:rsid w:val="11555289"/>
    <w:rsid w:val="115E31ED"/>
    <w:rsid w:val="116E11A5"/>
    <w:rsid w:val="11740E74"/>
    <w:rsid w:val="117A2BF5"/>
    <w:rsid w:val="11801498"/>
    <w:rsid w:val="11825396"/>
    <w:rsid w:val="11830E5B"/>
    <w:rsid w:val="118F0539"/>
    <w:rsid w:val="118F07DA"/>
    <w:rsid w:val="11936553"/>
    <w:rsid w:val="1194277C"/>
    <w:rsid w:val="119C1B5E"/>
    <w:rsid w:val="11A14D33"/>
    <w:rsid w:val="11A151C0"/>
    <w:rsid w:val="11A30B6A"/>
    <w:rsid w:val="11A95B8C"/>
    <w:rsid w:val="11AD3AC9"/>
    <w:rsid w:val="11BE6209"/>
    <w:rsid w:val="11CB4178"/>
    <w:rsid w:val="11CD4286"/>
    <w:rsid w:val="11D221FA"/>
    <w:rsid w:val="11D859BF"/>
    <w:rsid w:val="11DD731C"/>
    <w:rsid w:val="11DE13D7"/>
    <w:rsid w:val="11E02FC7"/>
    <w:rsid w:val="11E262BE"/>
    <w:rsid w:val="11E444F5"/>
    <w:rsid w:val="11E45238"/>
    <w:rsid w:val="11EB0FB1"/>
    <w:rsid w:val="11EF0E98"/>
    <w:rsid w:val="11F31139"/>
    <w:rsid w:val="11F3165A"/>
    <w:rsid w:val="11F51272"/>
    <w:rsid w:val="11FE396C"/>
    <w:rsid w:val="11FE5D38"/>
    <w:rsid w:val="12044F56"/>
    <w:rsid w:val="120D7D1F"/>
    <w:rsid w:val="120F1DD2"/>
    <w:rsid w:val="120F3F8D"/>
    <w:rsid w:val="12152A8A"/>
    <w:rsid w:val="12181C3D"/>
    <w:rsid w:val="12184DCD"/>
    <w:rsid w:val="12276CD1"/>
    <w:rsid w:val="12320E5D"/>
    <w:rsid w:val="123E7BDF"/>
    <w:rsid w:val="12567F02"/>
    <w:rsid w:val="125A56D8"/>
    <w:rsid w:val="125D5061"/>
    <w:rsid w:val="12613F30"/>
    <w:rsid w:val="12647A2D"/>
    <w:rsid w:val="12685951"/>
    <w:rsid w:val="126D7DE0"/>
    <w:rsid w:val="12742138"/>
    <w:rsid w:val="127451F3"/>
    <w:rsid w:val="127C268B"/>
    <w:rsid w:val="12813AF9"/>
    <w:rsid w:val="12853866"/>
    <w:rsid w:val="129C413F"/>
    <w:rsid w:val="12A8014F"/>
    <w:rsid w:val="12B337C8"/>
    <w:rsid w:val="12BC793D"/>
    <w:rsid w:val="12C426CD"/>
    <w:rsid w:val="12C444B6"/>
    <w:rsid w:val="12CB09B3"/>
    <w:rsid w:val="12D22019"/>
    <w:rsid w:val="12D53BE0"/>
    <w:rsid w:val="12D61A0C"/>
    <w:rsid w:val="12E00ED6"/>
    <w:rsid w:val="12E82A87"/>
    <w:rsid w:val="12ED172B"/>
    <w:rsid w:val="12F26CF8"/>
    <w:rsid w:val="12FC0460"/>
    <w:rsid w:val="12FE771F"/>
    <w:rsid w:val="1308100E"/>
    <w:rsid w:val="130911EE"/>
    <w:rsid w:val="130A0E70"/>
    <w:rsid w:val="130C3169"/>
    <w:rsid w:val="131C1C8E"/>
    <w:rsid w:val="13286D36"/>
    <w:rsid w:val="132D757E"/>
    <w:rsid w:val="13325221"/>
    <w:rsid w:val="13326CF0"/>
    <w:rsid w:val="1335463F"/>
    <w:rsid w:val="133626E7"/>
    <w:rsid w:val="133A339A"/>
    <w:rsid w:val="133C4B9F"/>
    <w:rsid w:val="133C4BF5"/>
    <w:rsid w:val="13420450"/>
    <w:rsid w:val="134246BE"/>
    <w:rsid w:val="134377F8"/>
    <w:rsid w:val="135050FC"/>
    <w:rsid w:val="135937E4"/>
    <w:rsid w:val="135E491B"/>
    <w:rsid w:val="136B37D9"/>
    <w:rsid w:val="136B4BC6"/>
    <w:rsid w:val="136C1AA6"/>
    <w:rsid w:val="136E381A"/>
    <w:rsid w:val="1380425A"/>
    <w:rsid w:val="13932E5A"/>
    <w:rsid w:val="139E6606"/>
    <w:rsid w:val="13A577C2"/>
    <w:rsid w:val="13A57EEE"/>
    <w:rsid w:val="13A766EB"/>
    <w:rsid w:val="13A920E0"/>
    <w:rsid w:val="13A92BB4"/>
    <w:rsid w:val="13AC1B55"/>
    <w:rsid w:val="13AC655F"/>
    <w:rsid w:val="13AF4522"/>
    <w:rsid w:val="13B97055"/>
    <w:rsid w:val="13C124B4"/>
    <w:rsid w:val="13C764BD"/>
    <w:rsid w:val="13CC3703"/>
    <w:rsid w:val="13D20E7F"/>
    <w:rsid w:val="13D822B5"/>
    <w:rsid w:val="13D83A65"/>
    <w:rsid w:val="13E5705B"/>
    <w:rsid w:val="13EA4860"/>
    <w:rsid w:val="13EE7276"/>
    <w:rsid w:val="13F0459B"/>
    <w:rsid w:val="13FA57EE"/>
    <w:rsid w:val="14042846"/>
    <w:rsid w:val="141B0758"/>
    <w:rsid w:val="141E76BB"/>
    <w:rsid w:val="14252232"/>
    <w:rsid w:val="142566AE"/>
    <w:rsid w:val="142E0857"/>
    <w:rsid w:val="142F014C"/>
    <w:rsid w:val="14366939"/>
    <w:rsid w:val="14387AB4"/>
    <w:rsid w:val="143C35AD"/>
    <w:rsid w:val="14493D71"/>
    <w:rsid w:val="144F29F8"/>
    <w:rsid w:val="145C715E"/>
    <w:rsid w:val="145F6BA9"/>
    <w:rsid w:val="145F72BC"/>
    <w:rsid w:val="14606B05"/>
    <w:rsid w:val="146E7960"/>
    <w:rsid w:val="14717A58"/>
    <w:rsid w:val="148D53E3"/>
    <w:rsid w:val="149744AA"/>
    <w:rsid w:val="149C4D91"/>
    <w:rsid w:val="14A0015F"/>
    <w:rsid w:val="14AA114F"/>
    <w:rsid w:val="14AB2914"/>
    <w:rsid w:val="14B457A5"/>
    <w:rsid w:val="14C4254D"/>
    <w:rsid w:val="14C45A42"/>
    <w:rsid w:val="14C46B8C"/>
    <w:rsid w:val="14CA0EE5"/>
    <w:rsid w:val="14CA45E7"/>
    <w:rsid w:val="14D10BB1"/>
    <w:rsid w:val="14D5138D"/>
    <w:rsid w:val="14D92467"/>
    <w:rsid w:val="14D94EE5"/>
    <w:rsid w:val="14E33A5C"/>
    <w:rsid w:val="14E75EC7"/>
    <w:rsid w:val="14EA39B9"/>
    <w:rsid w:val="14EE51D5"/>
    <w:rsid w:val="14F272AA"/>
    <w:rsid w:val="14F669F3"/>
    <w:rsid w:val="15051EC3"/>
    <w:rsid w:val="150B6DBC"/>
    <w:rsid w:val="150E5B53"/>
    <w:rsid w:val="15175268"/>
    <w:rsid w:val="152A5EF7"/>
    <w:rsid w:val="152A63C3"/>
    <w:rsid w:val="15300D36"/>
    <w:rsid w:val="15343AD2"/>
    <w:rsid w:val="153A2364"/>
    <w:rsid w:val="153A3A54"/>
    <w:rsid w:val="1541451C"/>
    <w:rsid w:val="15466862"/>
    <w:rsid w:val="154C7E94"/>
    <w:rsid w:val="15506E0A"/>
    <w:rsid w:val="155A02F2"/>
    <w:rsid w:val="15723F2D"/>
    <w:rsid w:val="15725F40"/>
    <w:rsid w:val="157C626F"/>
    <w:rsid w:val="157F340D"/>
    <w:rsid w:val="157F67F3"/>
    <w:rsid w:val="158902C2"/>
    <w:rsid w:val="15922276"/>
    <w:rsid w:val="15952CDC"/>
    <w:rsid w:val="159A37E8"/>
    <w:rsid w:val="159B4E1F"/>
    <w:rsid w:val="159D5F0A"/>
    <w:rsid w:val="159D63EC"/>
    <w:rsid w:val="15A0672F"/>
    <w:rsid w:val="15A418D7"/>
    <w:rsid w:val="15AF6926"/>
    <w:rsid w:val="15B706EF"/>
    <w:rsid w:val="15B95486"/>
    <w:rsid w:val="15C03E5C"/>
    <w:rsid w:val="15C33B64"/>
    <w:rsid w:val="15C77669"/>
    <w:rsid w:val="15D1687D"/>
    <w:rsid w:val="15DD72CD"/>
    <w:rsid w:val="15E30DC4"/>
    <w:rsid w:val="15E65B32"/>
    <w:rsid w:val="15E840D0"/>
    <w:rsid w:val="15F60DDC"/>
    <w:rsid w:val="15FA36D3"/>
    <w:rsid w:val="15FC125A"/>
    <w:rsid w:val="15FC5C01"/>
    <w:rsid w:val="15FD789A"/>
    <w:rsid w:val="160D1EE6"/>
    <w:rsid w:val="16100A2D"/>
    <w:rsid w:val="16117F48"/>
    <w:rsid w:val="16144983"/>
    <w:rsid w:val="161A12F2"/>
    <w:rsid w:val="162D49BF"/>
    <w:rsid w:val="163474FA"/>
    <w:rsid w:val="163478BD"/>
    <w:rsid w:val="1644041B"/>
    <w:rsid w:val="16481A90"/>
    <w:rsid w:val="16490C4B"/>
    <w:rsid w:val="16507CC1"/>
    <w:rsid w:val="16565581"/>
    <w:rsid w:val="16685097"/>
    <w:rsid w:val="16725D8C"/>
    <w:rsid w:val="16827AEC"/>
    <w:rsid w:val="16844830"/>
    <w:rsid w:val="16901812"/>
    <w:rsid w:val="16902A13"/>
    <w:rsid w:val="169556DD"/>
    <w:rsid w:val="169B27B7"/>
    <w:rsid w:val="16A37E83"/>
    <w:rsid w:val="16A577E3"/>
    <w:rsid w:val="16A65E97"/>
    <w:rsid w:val="16BA2031"/>
    <w:rsid w:val="16C14F1A"/>
    <w:rsid w:val="16C94EA5"/>
    <w:rsid w:val="16CC2EA2"/>
    <w:rsid w:val="16CC5442"/>
    <w:rsid w:val="16D31CD6"/>
    <w:rsid w:val="16D50013"/>
    <w:rsid w:val="16D7648E"/>
    <w:rsid w:val="16DC3CA9"/>
    <w:rsid w:val="16ED251F"/>
    <w:rsid w:val="16F85ACF"/>
    <w:rsid w:val="16FC5608"/>
    <w:rsid w:val="16FF1A78"/>
    <w:rsid w:val="170F3497"/>
    <w:rsid w:val="17144347"/>
    <w:rsid w:val="171D5BEB"/>
    <w:rsid w:val="17280414"/>
    <w:rsid w:val="1731165E"/>
    <w:rsid w:val="173809FD"/>
    <w:rsid w:val="173C204D"/>
    <w:rsid w:val="173C5EAE"/>
    <w:rsid w:val="173D5FC9"/>
    <w:rsid w:val="173E5650"/>
    <w:rsid w:val="174643D7"/>
    <w:rsid w:val="174A2647"/>
    <w:rsid w:val="174A59A6"/>
    <w:rsid w:val="174C0A07"/>
    <w:rsid w:val="175347E5"/>
    <w:rsid w:val="175359FC"/>
    <w:rsid w:val="17582743"/>
    <w:rsid w:val="17667D1F"/>
    <w:rsid w:val="176B622C"/>
    <w:rsid w:val="176F1624"/>
    <w:rsid w:val="17753B27"/>
    <w:rsid w:val="1778342C"/>
    <w:rsid w:val="177B1186"/>
    <w:rsid w:val="17814B30"/>
    <w:rsid w:val="1793715C"/>
    <w:rsid w:val="179B1AEE"/>
    <w:rsid w:val="17AC762B"/>
    <w:rsid w:val="17B179BC"/>
    <w:rsid w:val="17B74581"/>
    <w:rsid w:val="17BA03AF"/>
    <w:rsid w:val="17BC24AA"/>
    <w:rsid w:val="17C40790"/>
    <w:rsid w:val="17D01AAD"/>
    <w:rsid w:val="17D70266"/>
    <w:rsid w:val="17D95DB4"/>
    <w:rsid w:val="17DB60D4"/>
    <w:rsid w:val="17DB7EAC"/>
    <w:rsid w:val="17E56BFF"/>
    <w:rsid w:val="17E71F38"/>
    <w:rsid w:val="17EA1E4F"/>
    <w:rsid w:val="17F16B55"/>
    <w:rsid w:val="1803555A"/>
    <w:rsid w:val="180B0032"/>
    <w:rsid w:val="180B71B5"/>
    <w:rsid w:val="1817218C"/>
    <w:rsid w:val="18177EF7"/>
    <w:rsid w:val="182C5C4C"/>
    <w:rsid w:val="182F486C"/>
    <w:rsid w:val="183C1829"/>
    <w:rsid w:val="184262FE"/>
    <w:rsid w:val="184F38BD"/>
    <w:rsid w:val="185301DB"/>
    <w:rsid w:val="18585706"/>
    <w:rsid w:val="186600BA"/>
    <w:rsid w:val="186772E8"/>
    <w:rsid w:val="186823A7"/>
    <w:rsid w:val="18700514"/>
    <w:rsid w:val="18812FDA"/>
    <w:rsid w:val="18845FFB"/>
    <w:rsid w:val="188A20E2"/>
    <w:rsid w:val="188B5170"/>
    <w:rsid w:val="189058FE"/>
    <w:rsid w:val="18951B37"/>
    <w:rsid w:val="189A5230"/>
    <w:rsid w:val="189E6C7F"/>
    <w:rsid w:val="18A3106F"/>
    <w:rsid w:val="18B14D63"/>
    <w:rsid w:val="18B56033"/>
    <w:rsid w:val="18B65B55"/>
    <w:rsid w:val="18BE1A13"/>
    <w:rsid w:val="18C00360"/>
    <w:rsid w:val="18C068DF"/>
    <w:rsid w:val="18C17B8C"/>
    <w:rsid w:val="18C32DE2"/>
    <w:rsid w:val="18C3727F"/>
    <w:rsid w:val="18D14C87"/>
    <w:rsid w:val="18D16426"/>
    <w:rsid w:val="18D503FC"/>
    <w:rsid w:val="18DE620A"/>
    <w:rsid w:val="18E34D92"/>
    <w:rsid w:val="18E82145"/>
    <w:rsid w:val="18EB567A"/>
    <w:rsid w:val="18ED3630"/>
    <w:rsid w:val="18EE231C"/>
    <w:rsid w:val="18EF0FEB"/>
    <w:rsid w:val="18F14348"/>
    <w:rsid w:val="1902517F"/>
    <w:rsid w:val="19081326"/>
    <w:rsid w:val="190B7901"/>
    <w:rsid w:val="19230279"/>
    <w:rsid w:val="19256328"/>
    <w:rsid w:val="1927040B"/>
    <w:rsid w:val="192B2485"/>
    <w:rsid w:val="193735E7"/>
    <w:rsid w:val="193F4FD1"/>
    <w:rsid w:val="19405ACF"/>
    <w:rsid w:val="19435555"/>
    <w:rsid w:val="19475953"/>
    <w:rsid w:val="1949607C"/>
    <w:rsid w:val="195C7F61"/>
    <w:rsid w:val="1964356B"/>
    <w:rsid w:val="19682592"/>
    <w:rsid w:val="196F238A"/>
    <w:rsid w:val="197639E5"/>
    <w:rsid w:val="197B6A48"/>
    <w:rsid w:val="198044BE"/>
    <w:rsid w:val="19876350"/>
    <w:rsid w:val="198F3B26"/>
    <w:rsid w:val="19A104A2"/>
    <w:rsid w:val="19A51DEE"/>
    <w:rsid w:val="19A57EAB"/>
    <w:rsid w:val="19A60D0A"/>
    <w:rsid w:val="19AD5386"/>
    <w:rsid w:val="19C911E8"/>
    <w:rsid w:val="19CF0E13"/>
    <w:rsid w:val="19D45AFA"/>
    <w:rsid w:val="19D90F59"/>
    <w:rsid w:val="19E86401"/>
    <w:rsid w:val="19E86822"/>
    <w:rsid w:val="19EE6FB5"/>
    <w:rsid w:val="19F279F3"/>
    <w:rsid w:val="19F972D9"/>
    <w:rsid w:val="19FA002C"/>
    <w:rsid w:val="19FE0CD3"/>
    <w:rsid w:val="19FF546A"/>
    <w:rsid w:val="1A0B3E72"/>
    <w:rsid w:val="1A14455E"/>
    <w:rsid w:val="1A161FAC"/>
    <w:rsid w:val="1A1F3952"/>
    <w:rsid w:val="1A1F73FA"/>
    <w:rsid w:val="1A203138"/>
    <w:rsid w:val="1A240BB5"/>
    <w:rsid w:val="1A297E08"/>
    <w:rsid w:val="1A2A694F"/>
    <w:rsid w:val="1A2B1C31"/>
    <w:rsid w:val="1A2E7645"/>
    <w:rsid w:val="1A2E7DD6"/>
    <w:rsid w:val="1A343152"/>
    <w:rsid w:val="1A370AF8"/>
    <w:rsid w:val="1A3807E4"/>
    <w:rsid w:val="1A393D55"/>
    <w:rsid w:val="1A3B0261"/>
    <w:rsid w:val="1A402E85"/>
    <w:rsid w:val="1A444A51"/>
    <w:rsid w:val="1A465F2B"/>
    <w:rsid w:val="1A4755DC"/>
    <w:rsid w:val="1A494C92"/>
    <w:rsid w:val="1A4B1D4D"/>
    <w:rsid w:val="1A533FFD"/>
    <w:rsid w:val="1A6B0DE8"/>
    <w:rsid w:val="1A6D1A47"/>
    <w:rsid w:val="1A786B62"/>
    <w:rsid w:val="1A7F7AFE"/>
    <w:rsid w:val="1A8075BA"/>
    <w:rsid w:val="1A816013"/>
    <w:rsid w:val="1A8D50D7"/>
    <w:rsid w:val="1A927D8D"/>
    <w:rsid w:val="1A972EC6"/>
    <w:rsid w:val="1AA622A6"/>
    <w:rsid w:val="1AA7015D"/>
    <w:rsid w:val="1AA72C62"/>
    <w:rsid w:val="1AA94943"/>
    <w:rsid w:val="1AAF7E56"/>
    <w:rsid w:val="1ABA51B0"/>
    <w:rsid w:val="1AC25A2E"/>
    <w:rsid w:val="1AC337CF"/>
    <w:rsid w:val="1AC92C4C"/>
    <w:rsid w:val="1ACB232E"/>
    <w:rsid w:val="1AD619E8"/>
    <w:rsid w:val="1AD64661"/>
    <w:rsid w:val="1AE170F5"/>
    <w:rsid w:val="1AE4411B"/>
    <w:rsid w:val="1AEC4156"/>
    <w:rsid w:val="1AEE0340"/>
    <w:rsid w:val="1AF51FE6"/>
    <w:rsid w:val="1AFB3395"/>
    <w:rsid w:val="1AFD4008"/>
    <w:rsid w:val="1B0205BF"/>
    <w:rsid w:val="1B053F12"/>
    <w:rsid w:val="1B0B28DA"/>
    <w:rsid w:val="1B122B98"/>
    <w:rsid w:val="1B1E5110"/>
    <w:rsid w:val="1B256562"/>
    <w:rsid w:val="1B267A08"/>
    <w:rsid w:val="1B2812CF"/>
    <w:rsid w:val="1B29058F"/>
    <w:rsid w:val="1B2C18B0"/>
    <w:rsid w:val="1B2D1531"/>
    <w:rsid w:val="1B2F209B"/>
    <w:rsid w:val="1B392C52"/>
    <w:rsid w:val="1B3C06B8"/>
    <w:rsid w:val="1B493864"/>
    <w:rsid w:val="1B51182F"/>
    <w:rsid w:val="1B59096D"/>
    <w:rsid w:val="1B5A0C20"/>
    <w:rsid w:val="1B66309F"/>
    <w:rsid w:val="1B6F6699"/>
    <w:rsid w:val="1B742183"/>
    <w:rsid w:val="1B7D6E40"/>
    <w:rsid w:val="1B7E0EAE"/>
    <w:rsid w:val="1B800A2E"/>
    <w:rsid w:val="1B84612A"/>
    <w:rsid w:val="1B8D6C34"/>
    <w:rsid w:val="1B9E15AE"/>
    <w:rsid w:val="1BA76991"/>
    <w:rsid w:val="1BB44D3D"/>
    <w:rsid w:val="1BB831E5"/>
    <w:rsid w:val="1BC94D8A"/>
    <w:rsid w:val="1BCA7F9E"/>
    <w:rsid w:val="1BCB0035"/>
    <w:rsid w:val="1BCB2E5C"/>
    <w:rsid w:val="1BD204AE"/>
    <w:rsid w:val="1BD40ED2"/>
    <w:rsid w:val="1BDC2B43"/>
    <w:rsid w:val="1BDF1D55"/>
    <w:rsid w:val="1BE0714B"/>
    <w:rsid w:val="1BE13DB6"/>
    <w:rsid w:val="1BE467E5"/>
    <w:rsid w:val="1BEA7428"/>
    <w:rsid w:val="1BF00246"/>
    <w:rsid w:val="1BF0204B"/>
    <w:rsid w:val="1BFA13E5"/>
    <w:rsid w:val="1BFC02FE"/>
    <w:rsid w:val="1C026B1C"/>
    <w:rsid w:val="1C055093"/>
    <w:rsid w:val="1C091F2E"/>
    <w:rsid w:val="1C0C29E2"/>
    <w:rsid w:val="1C104881"/>
    <w:rsid w:val="1C1426C7"/>
    <w:rsid w:val="1C1F3005"/>
    <w:rsid w:val="1C233554"/>
    <w:rsid w:val="1C2B397F"/>
    <w:rsid w:val="1C2D7CC6"/>
    <w:rsid w:val="1C3A3CDC"/>
    <w:rsid w:val="1C3C5BF3"/>
    <w:rsid w:val="1C3D13AA"/>
    <w:rsid w:val="1C471805"/>
    <w:rsid w:val="1C4B28BE"/>
    <w:rsid w:val="1C4D1003"/>
    <w:rsid w:val="1C4E2D28"/>
    <w:rsid w:val="1C4F154B"/>
    <w:rsid w:val="1C542229"/>
    <w:rsid w:val="1C5631CA"/>
    <w:rsid w:val="1C60788B"/>
    <w:rsid w:val="1C6169E7"/>
    <w:rsid w:val="1C6B7187"/>
    <w:rsid w:val="1C796AF2"/>
    <w:rsid w:val="1C7D2CA6"/>
    <w:rsid w:val="1C826C76"/>
    <w:rsid w:val="1C9821DD"/>
    <w:rsid w:val="1C9D5576"/>
    <w:rsid w:val="1C9D71F0"/>
    <w:rsid w:val="1CA468FB"/>
    <w:rsid w:val="1CB144FE"/>
    <w:rsid w:val="1CB64300"/>
    <w:rsid w:val="1CC61222"/>
    <w:rsid w:val="1CC8355F"/>
    <w:rsid w:val="1CC87566"/>
    <w:rsid w:val="1CCE2B51"/>
    <w:rsid w:val="1CD24893"/>
    <w:rsid w:val="1CD87E3E"/>
    <w:rsid w:val="1CDE44D1"/>
    <w:rsid w:val="1CDF6008"/>
    <w:rsid w:val="1CE04227"/>
    <w:rsid w:val="1CF07120"/>
    <w:rsid w:val="1CF26A41"/>
    <w:rsid w:val="1CFA373F"/>
    <w:rsid w:val="1CFB4B9E"/>
    <w:rsid w:val="1D026AD6"/>
    <w:rsid w:val="1D040EAD"/>
    <w:rsid w:val="1D162841"/>
    <w:rsid w:val="1D1A300E"/>
    <w:rsid w:val="1D1A5236"/>
    <w:rsid w:val="1D1E3F33"/>
    <w:rsid w:val="1D1F6E4E"/>
    <w:rsid w:val="1D210818"/>
    <w:rsid w:val="1D222801"/>
    <w:rsid w:val="1D2B3089"/>
    <w:rsid w:val="1D3C7E84"/>
    <w:rsid w:val="1D42395C"/>
    <w:rsid w:val="1D473F4C"/>
    <w:rsid w:val="1D563B1B"/>
    <w:rsid w:val="1D593E33"/>
    <w:rsid w:val="1D5B0B78"/>
    <w:rsid w:val="1D6A6026"/>
    <w:rsid w:val="1D6B0CBE"/>
    <w:rsid w:val="1D6E1FC2"/>
    <w:rsid w:val="1D6E5280"/>
    <w:rsid w:val="1D6F20EB"/>
    <w:rsid w:val="1D866A97"/>
    <w:rsid w:val="1D873029"/>
    <w:rsid w:val="1D924058"/>
    <w:rsid w:val="1D9921D1"/>
    <w:rsid w:val="1D9B1208"/>
    <w:rsid w:val="1DA00DC6"/>
    <w:rsid w:val="1DA20C88"/>
    <w:rsid w:val="1DA40FE4"/>
    <w:rsid w:val="1DAA726A"/>
    <w:rsid w:val="1DBA5B2E"/>
    <w:rsid w:val="1DBB0E95"/>
    <w:rsid w:val="1DC504FA"/>
    <w:rsid w:val="1DC56155"/>
    <w:rsid w:val="1DCC162A"/>
    <w:rsid w:val="1DD47B80"/>
    <w:rsid w:val="1DD536C5"/>
    <w:rsid w:val="1DD57F90"/>
    <w:rsid w:val="1DE3724B"/>
    <w:rsid w:val="1DE3730E"/>
    <w:rsid w:val="1DE555DE"/>
    <w:rsid w:val="1DEC49E2"/>
    <w:rsid w:val="1DFA3F22"/>
    <w:rsid w:val="1E04184D"/>
    <w:rsid w:val="1E085FC5"/>
    <w:rsid w:val="1E0928ED"/>
    <w:rsid w:val="1E1D076A"/>
    <w:rsid w:val="1E1E62E9"/>
    <w:rsid w:val="1E230DF2"/>
    <w:rsid w:val="1E232E59"/>
    <w:rsid w:val="1E2B15B4"/>
    <w:rsid w:val="1E2B4CEC"/>
    <w:rsid w:val="1E2E18D0"/>
    <w:rsid w:val="1E2F220B"/>
    <w:rsid w:val="1E3348A2"/>
    <w:rsid w:val="1E3C2428"/>
    <w:rsid w:val="1E3D2DAF"/>
    <w:rsid w:val="1E466325"/>
    <w:rsid w:val="1E5921AF"/>
    <w:rsid w:val="1E637F99"/>
    <w:rsid w:val="1E6D791B"/>
    <w:rsid w:val="1E6F082F"/>
    <w:rsid w:val="1E6F708A"/>
    <w:rsid w:val="1E70493F"/>
    <w:rsid w:val="1E735C6C"/>
    <w:rsid w:val="1E784510"/>
    <w:rsid w:val="1E786BB1"/>
    <w:rsid w:val="1E794AA9"/>
    <w:rsid w:val="1E9345EE"/>
    <w:rsid w:val="1E940166"/>
    <w:rsid w:val="1E97098B"/>
    <w:rsid w:val="1E9748DE"/>
    <w:rsid w:val="1E9C4D76"/>
    <w:rsid w:val="1EA43308"/>
    <w:rsid w:val="1EAC1B36"/>
    <w:rsid w:val="1EAD362E"/>
    <w:rsid w:val="1EB057F1"/>
    <w:rsid w:val="1EB27C5A"/>
    <w:rsid w:val="1EB5267D"/>
    <w:rsid w:val="1EBA5EAD"/>
    <w:rsid w:val="1EC0632E"/>
    <w:rsid w:val="1EC12717"/>
    <w:rsid w:val="1EC85DD0"/>
    <w:rsid w:val="1ED6093A"/>
    <w:rsid w:val="1EDD08ED"/>
    <w:rsid w:val="1EDF0D8D"/>
    <w:rsid w:val="1EDF12C3"/>
    <w:rsid w:val="1EE722BA"/>
    <w:rsid w:val="1EEE1727"/>
    <w:rsid w:val="1EF31A7A"/>
    <w:rsid w:val="1EFE1DD6"/>
    <w:rsid w:val="1F025D7B"/>
    <w:rsid w:val="1F0472AC"/>
    <w:rsid w:val="1F0B074F"/>
    <w:rsid w:val="1F14453F"/>
    <w:rsid w:val="1F191A69"/>
    <w:rsid w:val="1F1924BE"/>
    <w:rsid w:val="1F1B1136"/>
    <w:rsid w:val="1F2555D9"/>
    <w:rsid w:val="1F304302"/>
    <w:rsid w:val="1F336861"/>
    <w:rsid w:val="1F357B3E"/>
    <w:rsid w:val="1F3A7769"/>
    <w:rsid w:val="1F3D2706"/>
    <w:rsid w:val="1F3D6F50"/>
    <w:rsid w:val="1F3E780E"/>
    <w:rsid w:val="1F4414EC"/>
    <w:rsid w:val="1F442E4B"/>
    <w:rsid w:val="1F4D6CC5"/>
    <w:rsid w:val="1F4E1322"/>
    <w:rsid w:val="1F4E5AC5"/>
    <w:rsid w:val="1F507C39"/>
    <w:rsid w:val="1F533D97"/>
    <w:rsid w:val="1F581AB4"/>
    <w:rsid w:val="1F60751A"/>
    <w:rsid w:val="1F650489"/>
    <w:rsid w:val="1F657F9F"/>
    <w:rsid w:val="1F697AC1"/>
    <w:rsid w:val="1F6A46A7"/>
    <w:rsid w:val="1F6A49E6"/>
    <w:rsid w:val="1F737938"/>
    <w:rsid w:val="1F7A343D"/>
    <w:rsid w:val="1F7C17AF"/>
    <w:rsid w:val="1F805AC7"/>
    <w:rsid w:val="1F806C5D"/>
    <w:rsid w:val="1F927E50"/>
    <w:rsid w:val="1F9E5810"/>
    <w:rsid w:val="1FA35EF6"/>
    <w:rsid w:val="1FAA78AD"/>
    <w:rsid w:val="1FB3383E"/>
    <w:rsid w:val="1FB575FE"/>
    <w:rsid w:val="1FBE53F1"/>
    <w:rsid w:val="1FC379B2"/>
    <w:rsid w:val="1FC74739"/>
    <w:rsid w:val="1FC74CBF"/>
    <w:rsid w:val="1FC80929"/>
    <w:rsid w:val="1FC94C23"/>
    <w:rsid w:val="1FD43AAE"/>
    <w:rsid w:val="1FDF12C3"/>
    <w:rsid w:val="1FE00C21"/>
    <w:rsid w:val="1FE11479"/>
    <w:rsid w:val="1FF11FAF"/>
    <w:rsid w:val="1FF80917"/>
    <w:rsid w:val="1FFC2895"/>
    <w:rsid w:val="200C5255"/>
    <w:rsid w:val="200C649D"/>
    <w:rsid w:val="20146A46"/>
    <w:rsid w:val="201B13D6"/>
    <w:rsid w:val="2023658C"/>
    <w:rsid w:val="20245BD6"/>
    <w:rsid w:val="202700F7"/>
    <w:rsid w:val="202713DB"/>
    <w:rsid w:val="202D059E"/>
    <w:rsid w:val="203043F6"/>
    <w:rsid w:val="2035220B"/>
    <w:rsid w:val="203A18CE"/>
    <w:rsid w:val="203A579D"/>
    <w:rsid w:val="20455C7C"/>
    <w:rsid w:val="204B589D"/>
    <w:rsid w:val="204D22D8"/>
    <w:rsid w:val="204D400D"/>
    <w:rsid w:val="20523B55"/>
    <w:rsid w:val="2054281C"/>
    <w:rsid w:val="20560179"/>
    <w:rsid w:val="20585D15"/>
    <w:rsid w:val="205A3358"/>
    <w:rsid w:val="205E0B2A"/>
    <w:rsid w:val="20600D6C"/>
    <w:rsid w:val="20654DA5"/>
    <w:rsid w:val="207148E3"/>
    <w:rsid w:val="20721097"/>
    <w:rsid w:val="20791396"/>
    <w:rsid w:val="20813354"/>
    <w:rsid w:val="208D38FA"/>
    <w:rsid w:val="208F69D0"/>
    <w:rsid w:val="20912DB2"/>
    <w:rsid w:val="20942150"/>
    <w:rsid w:val="209A2135"/>
    <w:rsid w:val="209C04BF"/>
    <w:rsid w:val="209F36E5"/>
    <w:rsid w:val="20A03247"/>
    <w:rsid w:val="20C01946"/>
    <w:rsid w:val="20CB0214"/>
    <w:rsid w:val="20CC3157"/>
    <w:rsid w:val="20D81E53"/>
    <w:rsid w:val="20DB5E35"/>
    <w:rsid w:val="20DC6B41"/>
    <w:rsid w:val="20F85C83"/>
    <w:rsid w:val="20F86D1B"/>
    <w:rsid w:val="20FB4F77"/>
    <w:rsid w:val="20FD5A03"/>
    <w:rsid w:val="21007FB5"/>
    <w:rsid w:val="210173E5"/>
    <w:rsid w:val="210B5551"/>
    <w:rsid w:val="211008C3"/>
    <w:rsid w:val="21184D85"/>
    <w:rsid w:val="211D021D"/>
    <w:rsid w:val="21230D13"/>
    <w:rsid w:val="213647F6"/>
    <w:rsid w:val="21396D1D"/>
    <w:rsid w:val="215051E9"/>
    <w:rsid w:val="21510215"/>
    <w:rsid w:val="21554ADF"/>
    <w:rsid w:val="215618FD"/>
    <w:rsid w:val="215A6DE6"/>
    <w:rsid w:val="215D02D8"/>
    <w:rsid w:val="21657D04"/>
    <w:rsid w:val="21683CD2"/>
    <w:rsid w:val="216F14F8"/>
    <w:rsid w:val="217955CC"/>
    <w:rsid w:val="217F0539"/>
    <w:rsid w:val="218D74F5"/>
    <w:rsid w:val="2193203A"/>
    <w:rsid w:val="21945C0F"/>
    <w:rsid w:val="21957A00"/>
    <w:rsid w:val="219C4DFA"/>
    <w:rsid w:val="21A01286"/>
    <w:rsid w:val="21A834DE"/>
    <w:rsid w:val="21A87CE9"/>
    <w:rsid w:val="21B321FE"/>
    <w:rsid w:val="21B536E6"/>
    <w:rsid w:val="21B578AD"/>
    <w:rsid w:val="21C041B9"/>
    <w:rsid w:val="21C8209C"/>
    <w:rsid w:val="21CC240B"/>
    <w:rsid w:val="21CD4F30"/>
    <w:rsid w:val="21CE1CF2"/>
    <w:rsid w:val="21D33F99"/>
    <w:rsid w:val="21E71E29"/>
    <w:rsid w:val="21E95CF4"/>
    <w:rsid w:val="21EB5DCF"/>
    <w:rsid w:val="21EB5EAC"/>
    <w:rsid w:val="21EE5617"/>
    <w:rsid w:val="21FD7C75"/>
    <w:rsid w:val="221A6BF8"/>
    <w:rsid w:val="221C1393"/>
    <w:rsid w:val="221D592A"/>
    <w:rsid w:val="221F0990"/>
    <w:rsid w:val="221F6B09"/>
    <w:rsid w:val="22266A4A"/>
    <w:rsid w:val="222D5B62"/>
    <w:rsid w:val="222F251E"/>
    <w:rsid w:val="2233161D"/>
    <w:rsid w:val="22353A03"/>
    <w:rsid w:val="223C508B"/>
    <w:rsid w:val="224B5E02"/>
    <w:rsid w:val="224F0489"/>
    <w:rsid w:val="22525A74"/>
    <w:rsid w:val="22540D68"/>
    <w:rsid w:val="225A4188"/>
    <w:rsid w:val="225D00C0"/>
    <w:rsid w:val="22645EA9"/>
    <w:rsid w:val="22682A55"/>
    <w:rsid w:val="226B05BF"/>
    <w:rsid w:val="226D0C29"/>
    <w:rsid w:val="226E76E2"/>
    <w:rsid w:val="22730DDB"/>
    <w:rsid w:val="22745DC4"/>
    <w:rsid w:val="227567B0"/>
    <w:rsid w:val="227D3C9B"/>
    <w:rsid w:val="227E4975"/>
    <w:rsid w:val="22870759"/>
    <w:rsid w:val="228C46FE"/>
    <w:rsid w:val="22932FBF"/>
    <w:rsid w:val="22945806"/>
    <w:rsid w:val="22971070"/>
    <w:rsid w:val="2299170C"/>
    <w:rsid w:val="22A21282"/>
    <w:rsid w:val="22A346F8"/>
    <w:rsid w:val="22A75602"/>
    <w:rsid w:val="22AC6CE7"/>
    <w:rsid w:val="22C36E3A"/>
    <w:rsid w:val="22C452B8"/>
    <w:rsid w:val="22C70BC6"/>
    <w:rsid w:val="22C940BD"/>
    <w:rsid w:val="22CB7074"/>
    <w:rsid w:val="22CF1052"/>
    <w:rsid w:val="22D4344A"/>
    <w:rsid w:val="22ED2255"/>
    <w:rsid w:val="22F52FAA"/>
    <w:rsid w:val="22FA01C4"/>
    <w:rsid w:val="23016FE2"/>
    <w:rsid w:val="23065BD2"/>
    <w:rsid w:val="230D1DA0"/>
    <w:rsid w:val="230D7184"/>
    <w:rsid w:val="23111AA9"/>
    <w:rsid w:val="23137147"/>
    <w:rsid w:val="232469CA"/>
    <w:rsid w:val="23330AA0"/>
    <w:rsid w:val="23344E11"/>
    <w:rsid w:val="23367410"/>
    <w:rsid w:val="233703E5"/>
    <w:rsid w:val="233F2097"/>
    <w:rsid w:val="234561CB"/>
    <w:rsid w:val="235D51F9"/>
    <w:rsid w:val="235E0339"/>
    <w:rsid w:val="236A1996"/>
    <w:rsid w:val="236D6F0A"/>
    <w:rsid w:val="236E296C"/>
    <w:rsid w:val="236F049C"/>
    <w:rsid w:val="23714DC1"/>
    <w:rsid w:val="237A2501"/>
    <w:rsid w:val="237C79A1"/>
    <w:rsid w:val="237D51AC"/>
    <w:rsid w:val="2384720B"/>
    <w:rsid w:val="238A0B9E"/>
    <w:rsid w:val="238E16BC"/>
    <w:rsid w:val="238E3CEF"/>
    <w:rsid w:val="238F747C"/>
    <w:rsid w:val="239147A8"/>
    <w:rsid w:val="239431CF"/>
    <w:rsid w:val="23A70255"/>
    <w:rsid w:val="23A93BF1"/>
    <w:rsid w:val="23B220F5"/>
    <w:rsid w:val="23B26F92"/>
    <w:rsid w:val="23B273CA"/>
    <w:rsid w:val="23B30990"/>
    <w:rsid w:val="23BC5F4A"/>
    <w:rsid w:val="23BF4CB5"/>
    <w:rsid w:val="23C1728D"/>
    <w:rsid w:val="23C22D3B"/>
    <w:rsid w:val="23C3733F"/>
    <w:rsid w:val="23CA0A0D"/>
    <w:rsid w:val="23D67AA7"/>
    <w:rsid w:val="23DB27D8"/>
    <w:rsid w:val="23DD4ED4"/>
    <w:rsid w:val="23F20D5E"/>
    <w:rsid w:val="23F540DC"/>
    <w:rsid w:val="23FB243A"/>
    <w:rsid w:val="23FB39AA"/>
    <w:rsid w:val="24015EFB"/>
    <w:rsid w:val="2403614C"/>
    <w:rsid w:val="24041193"/>
    <w:rsid w:val="24062E64"/>
    <w:rsid w:val="2419786F"/>
    <w:rsid w:val="241C09E2"/>
    <w:rsid w:val="24230027"/>
    <w:rsid w:val="24312CB2"/>
    <w:rsid w:val="24317A9C"/>
    <w:rsid w:val="243C30B5"/>
    <w:rsid w:val="24412E26"/>
    <w:rsid w:val="244B5ED7"/>
    <w:rsid w:val="244B64C8"/>
    <w:rsid w:val="244C7BDB"/>
    <w:rsid w:val="244D34B0"/>
    <w:rsid w:val="244F3775"/>
    <w:rsid w:val="24507E4B"/>
    <w:rsid w:val="245B04F3"/>
    <w:rsid w:val="24645CE4"/>
    <w:rsid w:val="24793D76"/>
    <w:rsid w:val="247F1E93"/>
    <w:rsid w:val="24816B69"/>
    <w:rsid w:val="24872766"/>
    <w:rsid w:val="248B1589"/>
    <w:rsid w:val="2497600B"/>
    <w:rsid w:val="249D3D9D"/>
    <w:rsid w:val="249E390C"/>
    <w:rsid w:val="249E6D79"/>
    <w:rsid w:val="24A12D63"/>
    <w:rsid w:val="24AF138C"/>
    <w:rsid w:val="24B02773"/>
    <w:rsid w:val="24B83534"/>
    <w:rsid w:val="24BC469F"/>
    <w:rsid w:val="24BE3E23"/>
    <w:rsid w:val="24BF469C"/>
    <w:rsid w:val="24C25DC5"/>
    <w:rsid w:val="24C5777D"/>
    <w:rsid w:val="24CB130C"/>
    <w:rsid w:val="24CD21E7"/>
    <w:rsid w:val="24D22CE1"/>
    <w:rsid w:val="24D2460D"/>
    <w:rsid w:val="24DD0AA0"/>
    <w:rsid w:val="24E02400"/>
    <w:rsid w:val="24E85FBD"/>
    <w:rsid w:val="24E91D0F"/>
    <w:rsid w:val="24EA33F8"/>
    <w:rsid w:val="24EA5590"/>
    <w:rsid w:val="24F25845"/>
    <w:rsid w:val="24F27A7F"/>
    <w:rsid w:val="24FE2F93"/>
    <w:rsid w:val="25007DED"/>
    <w:rsid w:val="25033CD7"/>
    <w:rsid w:val="250638D9"/>
    <w:rsid w:val="25087765"/>
    <w:rsid w:val="25091FB6"/>
    <w:rsid w:val="250E0490"/>
    <w:rsid w:val="251154A0"/>
    <w:rsid w:val="251426D4"/>
    <w:rsid w:val="251A14E2"/>
    <w:rsid w:val="25203F15"/>
    <w:rsid w:val="252156C1"/>
    <w:rsid w:val="25224807"/>
    <w:rsid w:val="252418B6"/>
    <w:rsid w:val="25250C76"/>
    <w:rsid w:val="25264450"/>
    <w:rsid w:val="252F166D"/>
    <w:rsid w:val="25362D21"/>
    <w:rsid w:val="253A06F5"/>
    <w:rsid w:val="253A5726"/>
    <w:rsid w:val="253D3FD4"/>
    <w:rsid w:val="253E302E"/>
    <w:rsid w:val="253F0891"/>
    <w:rsid w:val="25425CFA"/>
    <w:rsid w:val="254840B2"/>
    <w:rsid w:val="256315F3"/>
    <w:rsid w:val="25632DCA"/>
    <w:rsid w:val="25681399"/>
    <w:rsid w:val="2569713C"/>
    <w:rsid w:val="25744265"/>
    <w:rsid w:val="25916F61"/>
    <w:rsid w:val="259B6D60"/>
    <w:rsid w:val="259D66C9"/>
    <w:rsid w:val="25A06CD7"/>
    <w:rsid w:val="25CC5185"/>
    <w:rsid w:val="25CD70E6"/>
    <w:rsid w:val="25CF288D"/>
    <w:rsid w:val="25D46B7B"/>
    <w:rsid w:val="25D548C5"/>
    <w:rsid w:val="25E96476"/>
    <w:rsid w:val="25ED542C"/>
    <w:rsid w:val="25F643F8"/>
    <w:rsid w:val="25FE1BAC"/>
    <w:rsid w:val="26015DDA"/>
    <w:rsid w:val="26071385"/>
    <w:rsid w:val="260B4D31"/>
    <w:rsid w:val="260C0517"/>
    <w:rsid w:val="26136987"/>
    <w:rsid w:val="261609E2"/>
    <w:rsid w:val="26163D93"/>
    <w:rsid w:val="261822E3"/>
    <w:rsid w:val="26193C43"/>
    <w:rsid w:val="262409E1"/>
    <w:rsid w:val="26296CFE"/>
    <w:rsid w:val="26306037"/>
    <w:rsid w:val="26362875"/>
    <w:rsid w:val="263F70B1"/>
    <w:rsid w:val="26417A49"/>
    <w:rsid w:val="264E0440"/>
    <w:rsid w:val="26752054"/>
    <w:rsid w:val="26776CB6"/>
    <w:rsid w:val="267A0876"/>
    <w:rsid w:val="267A12EF"/>
    <w:rsid w:val="267A4AFB"/>
    <w:rsid w:val="267A4FE4"/>
    <w:rsid w:val="267B2F19"/>
    <w:rsid w:val="267C6100"/>
    <w:rsid w:val="267D7ABB"/>
    <w:rsid w:val="267F10F6"/>
    <w:rsid w:val="26867D86"/>
    <w:rsid w:val="26885276"/>
    <w:rsid w:val="268B1878"/>
    <w:rsid w:val="268C7CD4"/>
    <w:rsid w:val="269020D0"/>
    <w:rsid w:val="26911424"/>
    <w:rsid w:val="26934EE8"/>
    <w:rsid w:val="26985C91"/>
    <w:rsid w:val="26AB1CE3"/>
    <w:rsid w:val="26B0785A"/>
    <w:rsid w:val="26B94346"/>
    <w:rsid w:val="26BF34F0"/>
    <w:rsid w:val="26C425BD"/>
    <w:rsid w:val="26C870EF"/>
    <w:rsid w:val="26DB2ADC"/>
    <w:rsid w:val="26E03576"/>
    <w:rsid w:val="26E67888"/>
    <w:rsid w:val="26EA1B3C"/>
    <w:rsid w:val="26F325DA"/>
    <w:rsid w:val="2700452F"/>
    <w:rsid w:val="27075D25"/>
    <w:rsid w:val="270B2FF7"/>
    <w:rsid w:val="27235094"/>
    <w:rsid w:val="272429CE"/>
    <w:rsid w:val="27273F97"/>
    <w:rsid w:val="27477003"/>
    <w:rsid w:val="275132F6"/>
    <w:rsid w:val="27514998"/>
    <w:rsid w:val="27604C71"/>
    <w:rsid w:val="276B6D71"/>
    <w:rsid w:val="276D0FA7"/>
    <w:rsid w:val="27724FAC"/>
    <w:rsid w:val="27745F5E"/>
    <w:rsid w:val="27765BA5"/>
    <w:rsid w:val="277A6E63"/>
    <w:rsid w:val="277B6790"/>
    <w:rsid w:val="277F76B3"/>
    <w:rsid w:val="278478FE"/>
    <w:rsid w:val="27865E0B"/>
    <w:rsid w:val="278776B6"/>
    <w:rsid w:val="27906D62"/>
    <w:rsid w:val="27943808"/>
    <w:rsid w:val="279B33AE"/>
    <w:rsid w:val="27AA29E5"/>
    <w:rsid w:val="27AB5AA8"/>
    <w:rsid w:val="27B0161E"/>
    <w:rsid w:val="27B16A1C"/>
    <w:rsid w:val="27B17786"/>
    <w:rsid w:val="27B33926"/>
    <w:rsid w:val="27B80F06"/>
    <w:rsid w:val="27B93954"/>
    <w:rsid w:val="27BB1401"/>
    <w:rsid w:val="27BF251E"/>
    <w:rsid w:val="27CD1B90"/>
    <w:rsid w:val="27D31A48"/>
    <w:rsid w:val="27D37727"/>
    <w:rsid w:val="27DD1C0A"/>
    <w:rsid w:val="27DE7059"/>
    <w:rsid w:val="27E47994"/>
    <w:rsid w:val="27F63468"/>
    <w:rsid w:val="27FF5305"/>
    <w:rsid w:val="280E07C9"/>
    <w:rsid w:val="280F4C13"/>
    <w:rsid w:val="281246F8"/>
    <w:rsid w:val="281636F6"/>
    <w:rsid w:val="281654A1"/>
    <w:rsid w:val="28196939"/>
    <w:rsid w:val="281D4E75"/>
    <w:rsid w:val="28204796"/>
    <w:rsid w:val="28274D44"/>
    <w:rsid w:val="28293066"/>
    <w:rsid w:val="28296408"/>
    <w:rsid w:val="282D439C"/>
    <w:rsid w:val="282F19B0"/>
    <w:rsid w:val="284321D9"/>
    <w:rsid w:val="28484CA0"/>
    <w:rsid w:val="284D00F5"/>
    <w:rsid w:val="28532D86"/>
    <w:rsid w:val="28572420"/>
    <w:rsid w:val="285C6C92"/>
    <w:rsid w:val="286111AC"/>
    <w:rsid w:val="286D7DFA"/>
    <w:rsid w:val="287300AA"/>
    <w:rsid w:val="2873275D"/>
    <w:rsid w:val="28810897"/>
    <w:rsid w:val="28827F3B"/>
    <w:rsid w:val="288D3164"/>
    <w:rsid w:val="28936F71"/>
    <w:rsid w:val="28A10CA8"/>
    <w:rsid w:val="28A16398"/>
    <w:rsid w:val="28A52AC2"/>
    <w:rsid w:val="28A6086A"/>
    <w:rsid w:val="28A72879"/>
    <w:rsid w:val="28AD7BA0"/>
    <w:rsid w:val="28B95C6C"/>
    <w:rsid w:val="28BF2B37"/>
    <w:rsid w:val="28C15712"/>
    <w:rsid w:val="28C338FE"/>
    <w:rsid w:val="28C85457"/>
    <w:rsid w:val="28CC6581"/>
    <w:rsid w:val="28CF5C22"/>
    <w:rsid w:val="28D226A6"/>
    <w:rsid w:val="28D869A0"/>
    <w:rsid w:val="28DF0ABF"/>
    <w:rsid w:val="28DF3DB3"/>
    <w:rsid w:val="28E80202"/>
    <w:rsid w:val="28EB319F"/>
    <w:rsid w:val="28F43AD0"/>
    <w:rsid w:val="28FB28AF"/>
    <w:rsid w:val="28FF1204"/>
    <w:rsid w:val="29032F07"/>
    <w:rsid w:val="290536CE"/>
    <w:rsid w:val="29063F2C"/>
    <w:rsid w:val="29081C05"/>
    <w:rsid w:val="2908258D"/>
    <w:rsid w:val="290831B8"/>
    <w:rsid w:val="29090BBE"/>
    <w:rsid w:val="290D5D97"/>
    <w:rsid w:val="29176777"/>
    <w:rsid w:val="291D4772"/>
    <w:rsid w:val="292E1723"/>
    <w:rsid w:val="292F156C"/>
    <w:rsid w:val="2934181C"/>
    <w:rsid w:val="29344B20"/>
    <w:rsid w:val="29370F8B"/>
    <w:rsid w:val="293728AF"/>
    <w:rsid w:val="2939701A"/>
    <w:rsid w:val="293B5237"/>
    <w:rsid w:val="293B769F"/>
    <w:rsid w:val="293E3BC7"/>
    <w:rsid w:val="29405997"/>
    <w:rsid w:val="29405B84"/>
    <w:rsid w:val="2948253E"/>
    <w:rsid w:val="294972E7"/>
    <w:rsid w:val="29524036"/>
    <w:rsid w:val="29552578"/>
    <w:rsid w:val="29575834"/>
    <w:rsid w:val="2958284B"/>
    <w:rsid w:val="295C0C8A"/>
    <w:rsid w:val="295C5CD2"/>
    <w:rsid w:val="29615192"/>
    <w:rsid w:val="29674FC1"/>
    <w:rsid w:val="296C1661"/>
    <w:rsid w:val="29711DBC"/>
    <w:rsid w:val="2975621C"/>
    <w:rsid w:val="297C0022"/>
    <w:rsid w:val="2985079C"/>
    <w:rsid w:val="29887D21"/>
    <w:rsid w:val="298F48FC"/>
    <w:rsid w:val="299C5800"/>
    <w:rsid w:val="299D5896"/>
    <w:rsid w:val="29A94AA1"/>
    <w:rsid w:val="29AD07C1"/>
    <w:rsid w:val="29C6289F"/>
    <w:rsid w:val="29D776D2"/>
    <w:rsid w:val="29D77825"/>
    <w:rsid w:val="29D90B30"/>
    <w:rsid w:val="29E0788D"/>
    <w:rsid w:val="29E95273"/>
    <w:rsid w:val="29EF771E"/>
    <w:rsid w:val="29F354F5"/>
    <w:rsid w:val="2A0204A7"/>
    <w:rsid w:val="2A0B57DB"/>
    <w:rsid w:val="2A15303C"/>
    <w:rsid w:val="2A16018E"/>
    <w:rsid w:val="2A1919FC"/>
    <w:rsid w:val="2A193304"/>
    <w:rsid w:val="2A1C0AAD"/>
    <w:rsid w:val="2A1D6FCE"/>
    <w:rsid w:val="2A34158A"/>
    <w:rsid w:val="2A355081"/>
    <w:rsid w:val="2A3B035B"/>
    <w:rsid w:val="2A3B3EB5"/>
    <w:rsid w:val="2A43144D"/>
    <w:rsid w:val="2A431790"/>
    <w:rsid w:val="2A4560CA"/>
    <w:rsid w:val="2A4D207E"/>
    <w:rsid w:val="2A506173"/>
    <w:rsid w:val="2A544523"/>
    <w:rsid w:val="2A5924F6"/>
    <w:rsid w:val="2A621881"/>
    <w:rsid w:val="2A622984"/>
    <w:rsid w:val="2A680B70"/>
    <w:rsid w:val="2A704B88"/>
    <w:rsid w:val="2A7054CB"/>
    <w:rsid w:val="2A725691"/>
    <w:rsid w:val="2A791A7E"/>
    <w:rsid w:val="2A7A3111"/>
    <w:rsid w:val="2A8140E5"/>
    <w:rsid w:val="2A837717"/>
    <w:rsid w:val="2A8611B7"/>
    <w:rsid w:val="2A8C536B"/>
    <w:rsid w:val="2A9256FB"/>
    <w:rsid w:val="2A97419E"/>
    <w:rsid w:val="2AA07609"/>
    <w:rsid w:val="2AA43E7C"/>
    <w:rsid w:val="2AA67961"/>
    <w:rsid w:val="2AB74349"/>
    <w:rsid w:val="2AB86BA1"/>
    <w:rsid w:val="2ABD556B"/>
    <w:rsid w:val="2ABE0CA7"/>
    <w:rsid w:val="2AC65F99"/>
    <w:rsid w:val="2ACA1E1A"/>
    <w:rsid w:val="2ACD07F8"/>
    <w:rsid w:val="2AD74B5F"/>
    <w:rsid w:val="2AD7511C"/>
    <w:rsid w:val="2AE26F59"/>
    <w:rsid w:val="2AE36E60"/>
    <w:rsid w:val="2AF21566"/>
    <w:rsid w:val="2AF80DA8"/>
    <w:rsid w:val="2AFB4076"/>
    <w:rsid w:val="2B115D4F"/>
    <w:rsid w:val="2B191B5B"/>
    <w:rsid w:val="2B23202C"/>
    <w:rsid w:val="2B255D19"/>
    <w:rsid w:val="2B2718C8"/>
    <w:rsid w:val="2B276022"/>
    <w:rsid w:val="2B3421B8"/>
    <w:rsid w:val="2B356F44"/>
    <w:rsid w:val="2B3A1E23"/>
    <w:rsid w:val="2B4D287A"/>
    <w:rsid w:val="2B4D7975"/>
    <w:rsid w:val="2B503626"/>
    <w:rsid w:val="2B542A3F"/>
    <w:rsid w:val="2B6904EB"/>
    <w:rsid w:val="2B693FEA"/>
    <w:rsid w:val="2B844FE3"/>
    <w:rsid w:val="2B8A7477"/>
    <w:rsid w:val="2B8F1A90"/>
    <w:rsid w:val="2B921934"/>
    <w:rsid w:val="2B984CA9"/>
    <w:rsid w:val="2B9B5FA6"/>
    <w:rsid w:val="2B9C4EA4"/>
    <w:rsid w:val="2BA40025"/>
    <w:rsid w:val="2BA6423B"/>
    <w:rsid w:val="2BAB0CF0"/>
    <w:rsid w:val="2BB46027"/>
    <w:rsid w:val="2BB969E7"/>
    <w:rsid w:val="2BBE0E22"/>
    <w:rsid w:val="2BBF3BEA"/>
    <w:rsid w:val="2BC124C3"/>
    <w:rsid w:val="2BC64EA1"/>
    <w:rsid w:val="2BDE1D6F"/>
    <w:rsid w:val="2BDF78B1"/>
    <w:rsid w:val="2BE306AD"/>
    <w:rsid w:val="2BE6021D"/>
    <w:rsid w:val="2BFC01E4"/>
    <w:rsid w:val="2C0308BC"/>
    <w:rsid w:val="2C147F84"/>
    <w:rsid w:val="2C153151"/>
    <w:rsid w:val="2C156FCC"/>
    <w:rsid w:val="2C1665AA"/>
    <w:rsid w:val="2C1854EA"/>
    <w:rsid w:val="2C187275"/>
    <w:rsid w:val="2C204E17"/>
    <w:rsid w:val="2C23129C"/>
    <w:rsid w:val="2C282FFC"/>
    <w:rsid w:val="2C2F1D2A"/>
    <w:rsid w:val="2C37383A"/>
    <w:rsid w:val="2C3B4E90"/>
    <w:rsid w:val="2C445E5B"/>
    <w:rsid w:val="2C52226B"/>
    <w:rsid w:val="2C564B02"/>
    <w:rsid w:val="2C57770D"/>
    <w:rsid w:val="2C5D5A85"/>
    <w:rsid w:val="2C685DED"/>
    <w:rsid w:val="2C695EF4"/>
    <w:rsid w:val="2C6B272A"/>
    <w:rsid w:val="2C70158A"/>
    <w:rsid w:val="2C755CC5"/>
    <w:rsid w:val="2C786B70"/>
    <w:rsid w:val="2C7C733F"/>
    <w:rsid w:val="2C8009EF"/>
    <w:rsid w:val="2C847822"/>
    <w:rsid w:val="2C8F010F"/>
    <w:rsid w:val="2C8F7A0F"/>
    <w:rsid w:val="2C9349B4"/>
    <w:rsid w:val="2CA61ACA"/>
    <w:rsid w:val="2CA6220E"/>
    <w:rsid w:val="2CA74CE4"/>
    <w:rsid w:val="2CB216EE"/>
    <w:rsid w:val="2CB27888"/>
    <w:rsid w:val="2CB40187"/>
    <w:rsid w:val="2CBD3339"/>
    <w:rsid w:val="2CC32A85"/>
    <w:rsid w:val="2CCB7F75"/>
    <w:rsid w:val="2CCF3428"/>
    <w:rsid w:val="2CCF469A"/>
    <w:rsid w:val="2CD34709"/>
    <w:rsid w:val="2CD6524A"/>
    <w:rsid w:val="2CDD686A"/>
    <w:rsid w:val="2CEA0C34"/>
    <w:rsid w:val="2D000BF9"/>
    <w:rsid w:val="2D0357C4"/>
    <w:rsid w:val="2D055E50"/>
    <w:rsid w:val="2D1D64F5"/>
    <w:rsid w:val="2D1F6E3B"/>
    <w:rsid w:val="2D270D52"/>
    <w:rsid w:val="2D27247E"/>
    <w:rsid w:val="2D2E5802"/>
    <w:rsid w:val="2D2F1B73"/>
    <w:rsid w:val="2D3967EA"/>
    <w:rsid w:val="2D3A1BB0"/>
    <w:rsid w:val="2D3B784D"/>
    <w:rsid w:val="2D3D56ED"/>
    <w:rsid w:val="2D4878AC"/>
    <w:rsid w:val="2D527A00"/>
    <w:rsid w:val="2D532D01"/>
    <w:rsid w:val="2D5A3A3D"/>
    <w:rsid w:val="2D663292"/>
    <w:rsid w:val="2D671823"/>
    <w:rsid w:val="2D6958FF"/>
    <w:rsid w:val="2D7A5B5A"/>
    <w:rsid w:val="2D832CCC"/>
    <w:rsid w:val="2D875A6A"/>
    <w:rsid w:val="2D8D2FF3"/>
    <w:rsid w:val="2D8E2B0F"/>
    <w:rsid w:val="2D9F3FBA"/>
    <w:rsid w:val="2DA1138E"/>
    <w:rsid w:val="2DA441DE"/>
    <w:rsid w:val="2DB049F1"/>
    <w:rsid w:val="2DB257D5"/>
    <w:rsid w:val="2DBA298A"/>
    <w:rsid w:val="2DC344A1"/>
    <w:rsid w:val="2DC3618F"/>
    <w:rsid w:val="2DD33F0F"/>
    <w:rsid w:val="2DE2273A"/>
    <w:rsid w:val="2DE22B8B"/>
    <w:rsid w:val="2DF315EF"/>
    <w:rsid w:val="2DFF7801"/>
    <w:rsid w:val="2E0200DD"/>
    <w:rsid w:val="2E044FDE"/>
    <w:rsid w:val="2E0F2775"/>
    <w:rsid w:val="2E115BEB"/>
    <w:rsid w:val="2E1C5A3A"/>
    <w:rsid w:val="2E2E4AE4"/>
    <w:rsid w:val="2E412727"/>
    <w:rsid w:val="2E450ABB"/>
    <w:rsid w:val="2E464568"/>
    <w:rsid w:val="2E4A3059"/>
    <w:rsid w:val="2E555527"/>
    <w:rsid w:val="2E567FCA"/>
    <w:rsid w:val="2E587F37"/>
    <w:rsid w:val="2E64011A"/>
    <w:rsid w:val="2E647266"/>
    <w:rsid w:val="2E6F5A81"/>
    <w:rsid w:val="2E7178E8"/>
    <w:rsid w:val="2E731F2F"/>
    <w:rsid w:val="2E8336AC"/>
    <w:rsid w:val="2E8B19F3"/>
    <w:rsid w:val="2E8E3E6B"/>
    <w:rsid w:val="2E8F5FFB"/>
    <w:rsid w:val="2E903D31"/>
    <w:rsid w:val="2E9259EA"/>
    <w:rsid w:val="2E926B07"/>
    <w:rsid w:val="2EA2435F"/>
    <w:rsid w:val="2EA51FC3"/>
    <w:rsid w:val="2EA838E4"/>
    <w:rsid w:val="2EB17D66"/>
    <w:rsid w:val="2EB70973"/>
    <w:rsid w:val="2EBB12D8"/>
    <w:rsid w:val="2EC77AB8"/>
    <w:rsid w:val="2ECD1821"/>
    <w:rsid w:val="2ED7339C"/>
    <w:rsid w:val="2ED83927"/>
    <w:rsid w:val="2EDB6D34"/>
    <w:rsid w:val="2EE120CD"/>
    <w:rsid w:val="2EE4138F"/>
    <w:rsid w:val="2EEA2634"/>
    <w:rsid w:val="2EEE3C87"/>
    <w:rsid w:val="2EF60448"/>
    <w:rsid w:val="2F040D82"/>
    <w:rsid w:val="2F0C4AB5"/>
    <w:rsid w:val="2F0D6523"/>
    <w:rsid w:val="2F0D6642"/>
    <w:rsid w:val="2F157924"/>
    <w:rsid w:val="2F1A11F5"/>
    <w:rsid w:val="2F256023"/>
    <w:rsid w:val="2F29149E"/>
    <w:rsid w:val="2F2A3B24"/>
    <w:rsid w:val="2F2B43E1"/>
    <w:rsid w:val="2F36738D"/>
    <w:rsid w:val="2F4172A7"/>
    <w:rsid w:val="2F444259"/>
    <w:rsid w:val="2F491681"/>
    <w:rsid w:val="2F4D00FE"/>
    <w:rsid w:val="2F5060EA"/>
    <w:rsid w:val="2F550AE3"/>
    <w:rsid w:val="2F5B435C"/>
    <w:rsid w:val="2F6C5E8A"/>
    <w:rsid w:val="2F755F9A"/>
    <w:rsid w:val="2F7A113D"/>
    <w:rsid w:val="2F8D24EC"/>
    <w:rsid w:val="2F8E5851"/>
    <w:rsid w:val="2F94331D"/>
    <w:rsid w:val="2F9F5FB7"/>
    <w:rsid w:val="2FA812C4"/>
    <w:rsid w:val="2FAD2A3F"/>
    <w:rsid w:val="2FB73809"/>
    <w:rsid w:val="2FB844BB"/>
    <w:rsid w:val="2FBF523F"/>
    <w:rsid w:val="2FC843CC"/>
    <w:rsid w:val="2FCE5B2F"/>
    <w:rsid w:val="2FD05639"/>
    <w:rsid w:val="2FD7382A"/>
    <w:rsid w:val="2FE40437"/>
    <w:rsid w:val="2FEF10F3"/>
    <w:rsid w:val="2FF30896"/>
    <w:rsid w:val="30081EEE"/>
    <w:rsid w:val="30086AE8"/>
    <w:rsid w:val="300F1B3F"/>
    <w:rsid w:val="30122A32"/>
    <w:rsid w:val="301D685E"/>
    <w:rsid w:val="30234DB8"/>
    <w:rsid w:val="302764B8"/>
    <w:rsid w:val="302E2335"/>
    <w:rsid w:val="30343573"/>
    <w:rsid w:val="303700BC"/>
    <w:rsid w:val="303F231D"/>
    <w:rsid w:val="304367C1"/>
    <w:rsid w:val="30502660"/>
    <w:rsid w:val="30591F6D"/>
    <w:rsid w:val="305E4630"/>
    <w:rsid w:val="30607300"/>
    <w:rsid w:val="3075262C"/>
    <w:rsid w:val="30772C04"/>
    <w:rsid w:val="308469AA"/>
    <w:rsid w:val="308D35DB"/>
    <w:rsid w:val="309367B0"/>
    <w:rsid w:val="30990F5E"/>
    <w:rsid w:val="30995DFC"/>
    <w:rsid w:val="309D6D76"/>
    <w:rsid w:val="309E4907"/>
    <w:rsid w:val="30A548DF"/>
    <w:rsid w:val="30AB60A8"/>
    <w:rsid w:val="30AE75EB"/>
    <w:rsid w:val="30B23DEC"/>
    <w:rsid w:val="30B71802"/>
    <w:rsid w:val="30BA0044"/>
    <w:rsid w:val="30BF34C2"/>
    <w:rsid w:val="30C73C05"/>
    <w:rsid w:val="30D0227F"/>
    <w:rsid w:val="30D11025"/>
    <w:rsid w:val="30D35B48"/>
    <w:rsid w:val="30D51D01"/>
    <w:rsid w:val="30D70B0C"/>
    <w:rsid w:val="30DD5CC2"/>
    <w:rsid w:val="30E953E3"/>
    <w:rsid w:val="30F0411A"/>
    <w:rsid w:val="30F219DD"/>
    <w:rsid w:val="30F6513B"/>
    <w:rsid w:val="30F95D86"/>
    <w:rsid w:val="310521D6"/>
    <w:rsid w:val="310C41EE"/>
    <w:rsid w:val="310E04B9"/>
    <w:rsid w:val="3114416D"/>
    <w:rsid w:val="311A751A"/>
    <w:rsid w:val="31262C44"/>
    <w:rsid w:val="31263050"/>
    <w:rsid w:val="3135113D"/>
    <w:rsid w:val="314342BE"/>
    <w:rsid w:val="31456BE3"/>
    <w:rsid w:val="3149241C"/>
    <w:rsid w:val="31492615"/>
    <w:rsid w:val="314B5F06"/>
    <w:rsid w:val="31514C14"/>
    <w:rsid w:val="315273F9"/>
    <w:rsid w:val="31637DCC"/>
    <w:rsid w:val="316B1390"/>
    <w:rsid w:val="31740D23"/>
    <w:rsid w:val="31773755"/>
    <w:rsid w:val="317D4BD3"/>
    <w:rsid w:val="318076DA"/>
    <w:rsid w:val="3182021E"/>
    <w:rsid w:val="318A6E8D"/>
    <w:rsid w:val="31921AAF"/>
    <w:rsid w:val="31980B4C"/>
    <w:rsid w:val="319A68B8"/>
    <w:rsid w:val="319D6143"/>
    <w:rsid w:val="319E2352"/>
    <w:rsid w:val="31A80BEA"/>
    <w:rsid w:val="31AA7EDF"/>
    <w:rsid w:val="31AB78AD"/>
    <w:rsid w:val="31AF0BD9"/>
    <w:rsid w:val="31B40E06"/>
    <w:rsid w:val="31B7546B"/>
    <w:rsid w:val="31CD0D39"/>
    <w:rsid w:val="31D26D41"/>
    <w:rsid w:val="31DB5577"/>
    <w:rsid w:val="31DC2B05"/>
    <w:rsid w:val="31DF4791"/>
    <w:rsid w:val="31EA26BD"/>
    <w:rsid w:val="31ED0046"/>
    <w:rsid w:val="31F072B1"/>
    <w:rsid w:val="31FA02AE"/>
    <w:rsid w:val="31FD4837"/>
    <w:rsid w:val="32005530"/>
    <w:rsid w:val="320E5B38"/>
    <w:rsid w:val="320F4ECD"/>
    <w:rsid w:val="32180A6D"/>
    <w:rsid w:val="32180D42"/>
    <w:rsid w:val="321D314E"/>
    <w:rsid w:val="32262BCF"/>
    <w:rsid w:val="32376705"/>
    <w:rsid w:val="323D5901"/>
    <w:rsid w:val="324274A9"/>
    <w:rsid w:val="32433E78"/>
    <w:rsid w:val="324A492E"/>
    <w:rsid w:val="324B3BE2"/>
    <w:rsid w:val="324C04B4"/>
    <w:rsid w:val="325C5FCC"/>
    <w:rsid w:val="32650790"/>
    <w:rsid w:val="32676D93"/>
    <w:rsid w:val="326A0EC7"/>
    <w:rsid w:val="32824C67"/>
    <w:rsid w:val="32830214"/>
    <w:rsid w:val="328518B9"/>
    <w:rsid w:val="328D087F"/>
    <w:rsid w:val="328F2C89"/>
    <w:rsid w:val="32925AF4"/>
    <w:rsid w:val="329729F6"/>
    <w:rsid w:val="32972E20"/>
    <w:rsid w:val="329767DC"/>
    <w:rsid w:val="329B79C8"/>
    <w:rsid w:val="32A327B5"/>
    <w:rsid w:val="32A45008"/>
    <w:rsid w:val="32A53A7F"/>
    <w:rsid w:val="32A74034"/>
    <w:rsid w:val="32A86952"/>
    <w:rsid w:val="32AF7073"/>
    <w:rsid w:val="32BC3BC7"/>
    <w:rsid w:val="32BF7FEA"/>
    <w:rsid w:val="32D063CA"/>
    <w:rsid w:val="32D33DEB"/>
    <w:rsid w:val="32DB396B"/>
    <w:rsid w:val="32DC137A"/>
    <w:rsid w:val="32E4100D"/>
    <w:rsid w:val="32EC319B"/>
    <w:rsid w:val="32F1787A"/>
    <w:rsid w:val="32F5175C"/>
    <w:rsid w:val="32F577DE"/>
    <w:rsid w:val="32FB46B7"/>
    <w:rsid w:val="330248D1"/>
    <w:rsid w:val="330D1443"/>
    <w:rsid w:val="331256DC"/>
    <w:rsid w:val="33160694"/>
    <w:rsid w:val="331876C5"/>
    <w:rsid w:val="331D6077"/>
    <w:rsid w:val="331E4562"/>
    <w:rsid w:val="33202622"/>
    <w:rsid w:val="3321648D"/>
    <w:rsid w:val="33254FAE"/>
    <w:rsid w:val="3327337E"/>
    <w:rsid w:val="332F7904"/>
    <w:rsid w:val="33364641"/>
    <w:rsid w:val="33367B46"/>
    <w:rsid w:val="333B00D1"/>
    <w:rsid w:val="333B18F2"/>
    <w:rsid w:val="333F7340"/>
    <w:rsid w:val="3340604D"/>
    <w:rsid w:val="3342674D"/>
    <w:rsid w:val="335A5A46"/>
    <w:rsid w:val="33664297"/>
    <w:rsid w:val="336802D8"/>
    <w:rsid w:val="336D2A14"/>
    <w:rsid w:val="337029CC"/>
    <w:rsid w:val="33720710"/>
    <w:rsid w:val="33734409"/>
    <w:rsid w:val="337A5F85"/>
    <w:rsid w:val="337E40CF"/>
    <w:rsid w:val="337F434F"/>
    <w:rsid w:val="33833335"/>
    <w:rsid w:val="33871FBC"/>
    <w:rsid w:val="33893C31"/>
    <w:rsid w:val="338F688C"/>
    <w:rsid w:val="33960395"/>
    <w:rsid w:val="339949A5"/>
    <w:rsid w:val="339E63AA"/>
    <w:rsid w:val="339F3D33"/>
    <w:rsid w:val="33A22AB8"/>
    <w:rsid w:val="33A63006"/>
    <w:rsid w:val="33AD19A5"/>
    <w:rsid w:val="33CB1EAF"/>
    <w:rsid w:val="33CB72BC"/>
    <w:rsid w:val="33CE165A"/>
    <w:rsid w:val="33D25A8F"/>
    <w:rsid w:val="33E364CB"/>
    <w:rsid w:val="33E44611"/>
    <w:rsid w:val="33E47094"/>
    <w:rsid w:val="33E85907"/>
    <w:rsid w:val="33E92CDD"/>
    <w:rsid w:val="33EE1121"/>
    <w:rsid w:val="33F11775"/>
    <w:rsid w:val="33F35FF4"/>
    <w:rsid w:val="33F578F0"/>
    <w:rsid w:val="33F70735"/>
    <w:rsid w:val="34051B8A"/>
    <w:rsid w:val="340543C7"/>
    <w:rsid w:val="340562D4"/>
    <w:rsid w:val="340B670B"/>
    <w:rsid w:val="3411410E"/>
    <w:rsid w:val="34141F3D"/>
    <w:rsid w:val="3414659E"/>
    <w:rsid w:val="34187852"/>
    <w:rsid w:val="341E53E6"/>
    <w:rsid w:val="34255084"/>
    <w:rsid w:val="342A3101"/>
    <w:rsid w:val="3433020F"/>
    <w:rsid w:val="34353F6A"/>
    <w:rsid w:val="34384E34"/>
    <w:rsid w:val="34412BBE"/>
    <w:rsid w:val="344C764C"/>
    <w:rsid w:val="34560F0A"/>
    <w:rsid w:val="3456352A"/>
    <w:rsid w:val="345645AA"/>
    <w:rsid w:val="345965BD"/>
    <w:rsid w:val="345F1275"/>
    <w:rsid w:val="34627CFE"/>
    <w:rsid w:val="34681C3A"/>
    <w:rsid w:val="34683241"/>
    <w:rsid w:val="34694784"/>
    <w:rsid w:val="3469762B"/>
    <w:rsid w:val="346A6D3E"/>
    <w:rsid w:val="346D048D"/>
    <w:rsid w:val="34721636"/>
    <w:rsid w:val="347A71AA"/>
    <w:rsid w:val="347C4E88"/>
    <w:rsid w:val="34804EF7"/>
    <w:rsid w:val="348E4D42"/>
    <w:rsid w:val="349251CA"/>
    <w:rsid w:val="34992F19"/>
    <w:rsid w:val="349A27CB"/>
    <w:rsid w:val="349D7061"/>
    <w:rsid w:val="34A0399B"/>
    <w:rsid w:val="34A06A88"/>
    <w:rsid w:val="34A40B92"/>
    <w:rsid w:val="34A40CCC"/>
    <w:rsid w:val="34A41B5B"/>
    <w:rsid w:val="34A67CF8"/>
    <w:rsid w:val="34A826C3"/>
    <w:rsid w:val="34AB2932"/>
    <w:rsid w:val="34AD6465"/>
    <w:rsid w:val="34AE5EF0"/>
    <w:rsid w:val="34B13930"/>
    <w:rsid w:val="34B60D14"/>
    <w:rsid w:val="34C125B9"/>
    <w:rsid w:val="34C26C96"/>
    <w:rsid w:val="34C71C7C"/>
    <w:rsid w:val="34C80096"/>
    <w:rsid w:val="34CF0906"/>
    <w:rsid w:val="34D25CB4"/>
    <w:rsid w:val="34DF0C0E"/>
    <w:rsid w:val="34DF611A"/>
    <w:rsid w:val="34EE17B6"/>
    <w:rsid w:val="34F136B4"/>
    <w:rsid w:val="34F77B3B"/>
    <w:rsid w:val="34F8089E"/>
    <w:rsid w:val="35055B8B"/>
    <w:rsid w:val="351701D4"/>
    <w:rsid w:val="35172145"/>
    <w:rsid w:val="3518465D"/>
    <w:rsid w:val="351860A8"/>
    <w:rsid w:val="35213D9D"/>
    <w:rsid w:val="35237AD1"/>
    <w:rsid w:val="35273FAC"/>
    <w:rsid w:val="353700F6"/>
    <w:rsid w:val="35462D99"/>
    <w:rsid w:val="35465B92"/>
    <w:rsid w:val="35494BC9"/>
    <w:rsid w:val="35505BF5"/>
    <w:rsid w:val="355810CD"/>
    <w:rsid w:val="355C3EE7"/>
    <w:rsid w:val="356135A2"/>
    <w:rsid w:val="356723FA"/>
    <w:rsid w:val="35681FA2"/>
    <w:rsid w:val="3569190F"/>
    <w:rsid w:val="356A327C"/>
    <w:rsid w:val="35720F54"/>
    <w:rsid w:val="35800811"/>
    <w:rsid w:val="35862721"/>
    <w:rsid w:val="3588021F"/>
    <w:rsid w:val="359D4419"/>
    <w:rsid w:val="35A01923"/>
    <w:rsid w:val="35A41B01"/>
    <w:rsid w:val="35AB55F7"/>
    <w:rsid w:val="35B068CD"/>
    <w:rsid w:val="35B619B3"/>
    <w:rsid w:val="35B63F29"/>
    <w:rsid w:val="35B83397"/>
    <w:rsid w:val="35BF6178"/>
    <w:rsid w:val="35C30566"/>
    <w:rsid w:val="35CE02F5"/>
    <w:rsid w:val="35E25FED"/>
    <w:rsid w:val="35E63B23"/>
    <w:rsid w:val="35E7458A"/>
    <w:rsid w:val="35F532C8"/>
    <w:rsid w:val="35F62FD1"/>
    <w:rsid w:val="35FB4486"/>
    <w:rsid w:val="3601751D"/>
    <w:rsid w:val="3605353E"/>
    <w:rsid w:val="360A510D"/>
    <w:rsid w:val="360D086E"/>
    <w:rsid w:val="36115C33"/>
    <w:rsid w:val="361211C1"/>
    <w:rsid w:val="36147E24"/>
    <w:rsid w:val="36153C84"/>
    <w:rsid w:val="361E360E"/>
    <w:rsid w:val="36211FA6"/>
    <w:rsid w:val="36234D1A"/>
    <w:rsid w:val="362C28BF"/>
    <w:rsid w:val="362D21D6"/>
    <w:rsid w:val="364603F5"/>
    <w:rsid w:val="36473898"/>
    <w:rsid w:val="364A59E3"/>
    <w:rsid w:val="364B0CA5"/>
    <w:rsid w:val="36530DC1"/>
    <w:rsid w:val="36531B93"/>
    <w:rsid w:val="365C48FB"/>
    <w:rsid w:val="366579B5"/>
    <w:rsid w:val="366C3F2B"/>
    <w:rsid w:val="366E7ADC"/>
    <w:rsid w:val="3671728B"/>
    <w:rsid w:val="36773C23"/>
    <w:rsid w:val="36795496"/>
    <w:rsid w:val="367C5C9F"/>
    <w:rsid w:val="367C6FD1"/>
    <w:rsid w:val="36845243"/>
    <w:rsid w:val="368C0F84"/>
    <w:rsid w:val="36921C28"/>
    <w:rsid w:val="36925700"/>
    <w:rsid w:val="36936581"/>
    <w:rsid w:val="36954AEF"/>
    <w:rsid w:val="369D1B2C"/>
    <w:rsid w:val="369D3E7D"/>
    <w:rsid w:val="369E568F"/>
    <w:rsid w:val="36A12277"/>
    <w:rsid w:val="36A807F2"/>
    <w:rsid w:val="36A91AEF"/>
    <w:rsid w:val="36AA6C40"/>
    <w:rsid w:val="36B12205"/>
    <w:rsid w:val="36B93C6E"/>
    <w:rsid w:val="36C158EA"/>
    <w:rsid w:val="36D7706D"/>
    <w:rsid w:val="36D86FC7"/>
    <w:rsid w:val="36DA63BA"/>
    <w:rsid w:val="36E12C62"/>
    <w:rsid w:val="36EC5677"/>
    <w:rsid w:val="36EE0C6D"/>
    <w:rsid w:val="36EF0BAC"/>
    <w:rsid w:val="36F14123"/>
    <w:rsid w:val="36F17F95"/>
    <w:rsid w:val="36FB708A"/>
    <w:rsid w:val="36FD297E"/>
    <w:rsid w:val="37062947"/>
    <w:rsid w:val="37076888"/>
    <w:rsid w:val="37082DD9"/>
    <w:rsid w:val="370D2D37"/>
    <w:rsid w:val="371A6650"/>
    <w:rsid w:val="371B78E8"/>
    <w:rsid w:val="3727028E"/>
    <w:rsid w:val="37290957"/>
    <w:rsid w:val="372C57A9"/>
    <w:rsid w:val="37320C51"/>
    <w:rsid w:val="37444BAF"/>
    <w:rsid w:val="37540B65"/>
    <w:rsid w:val="37566A8D"/>
    <w:rsid w:val="37683CF6"/>
    <w:rsid w:val="376F0D17"/>
    <w:rsid w:val="37725575"/>
    <w:rsid w:val="37784CFB"/>
    <w:rsid w:val="377C2788"/>
    <w:rsid w:val="37833DD9"/>
    <w:rsid w:val="37862278"/>
    <w:rsid w:val="37885DA4"/>
    <w:rsid w:val="379A6757"/>
    <w:rsid w:val="37A049F1"/>
    <w:rsid w:val="37A1680B"/>
    <w:rsid w:val="37A52870"/>
    <w:rsid w:val="37A840B2"/>
    <w:rsid w:val="37AF6D02"/>
    <w:rsid w:val="37B00A39"/>
    <w:rsid w:val="37B43231"/>
    <w:rsid w:val="37B669BC"/>
    <w:rsid w:val="37B87897"/>
    <w:rsid w:val="37C10F1D"/>
    <w:rsid w:val="37C825AC"/>
    <w:rsid w:val="37D23696"/>
    <w:rsid w:val="37D445A3"/>
    <w:rsid w:val="37E21C6B"/>
    <w:rsid w:val="37E2300D"/>
    <w:rsid w:val="37E258C5"/>
    <w:rsid w:val="37E60EBF"/>
    <w:rsid w:val="37EB70E5"/>
    <w:rsid w:val="37EF1598"/>
    <w:rsid w:val="37FB0CF3"/>
    <w:rsid w:val="3804688E"/>
    <w:rsid w:val="38050892"/>
    <w:rsid w:val="38055FBC"/>
    <w:rsid w:val="38061D33"/>
    <w:rsid w:val="3806394D"/>
    <w:rsid w:val="380A4BA4"/>
    <w:rsid w:val="3818402E"/>
    <w:rsid w:val="381A2401"/>
    <w:rsid w:val="381E1027"/>
    <w:rsid w:val="381F3FD5"/>
    <w:rsid w:val="382B3069"/>
    <w:rsid w:val="382D33C2"/>
    <w:rsid w:val="3832252C"/>
    <w:rsid w:val="383C0492"/>
    <w:rsid w:val="384B7367"/>
    <w:rsid w:val="384C25EA"/>
    <w:rsid w:val="384F0090"/>
    <w:rsid w:val="38560161"/>
    <w:rsid w:val="3863695B"/>
    <w:rsid w:val="38637924"/>
    <w:rsid w:val="386E3D72"/>
    <w:rsid w:val="38727186"/>
    <w:rsid w:val="387317A7"/>
    <w:rsid w:val="38843505"/>
    <w:rsid w:val="388C170E"/>
    <w:rsid w:val="388E0482"/>
    <w:rsid w:val="38940863"/>
    <w:rsid w:val="38A6353D"/>
    <w:rsid w:val="38A670A5"/>
    <w:rsid w:val="38AA7E7E"/>
    <w:rsid w:val="38AC0D28"/>
    <w:rsid w:val="38B16C0B"/>
    <w:rsid w:val="38B2761B"/>
    <w:rsid w:val="38B6130D"/>
    <w:rsid w:val="38BF61C1"/>
    <w:rsid w:val="38C65452"/>
    <w:rsid w:val="38CD7FD9"/>
    <w:rsid w:val="38D74F5E"/>
    <w:rsid w:val="38D75BB2"/>
    <w:rsid w:val="38DD318B"/>
    <w:rsid w:val="38E02944"/>
    <w:rsid w:val="38E924D6"/>
    <w:rsid w:val="38E96CAC"/>
    <w:rsid w:val="39066CFE"/>
    <w:rsid w:val="39084312"/>
    <w:rsid w:val="393258E0"/>
    <w:rsid w:val="3932606A"/>
    <w:rsid w:val="39393243"/>
    <w:rsid w:val="3941793F"/>
    <w:rsid w:val="3948386E"/>
    <w:rsid w:val="394F1F09"/>
    <w:rsid w:val="395450D5"/>
    <w:rsid w:val="39614F48"/>
    <w:rsid w:val="396A425B"/>
    <w:rsid w:val="397E01D2"/>
    <w:rsid w:val="398039EF"/>
    <w:rsid w:val="39807EBC"/>
    <w:rsid w:val="3981061A"/>
    <w:rsid w:val="39815A6F"/>
    <w:rsid w:val="398E7E4B"/>
    <w:rsid w:val="399074BF"/>
    <w:rsid w:val="399603EC"/>
    <w:rsid w:val="39A16284"/>
    <w:rsid w:val="39A2620E"/>
    <w:rsid w:val="39A30384"/>
    <w:rsid w:val="39A56719"/>
    <w:rsid w:val="39A85936"/>
    <w:rsid w:val="39AC21DE"/>
    <w:rsid w:val="39B1256F"/>
    <w:rsid w:val="39B44349"/>
    <w:rsid w:val="39BE240C"/>
    <w:rsid w:val="39BF2BF7"/>
    <w:rsid w:val="39C60C16"/>
    <w:rsid w:val="39CA5295"/>
    <w:rsid w:val="39D33301"/>
    <w:rsid w:val="39DE2B57"/>
    <w:rsid w:val="39DE3261"/>
    <w:rsid w:val="39DF4309"/>
    <w:rsid w:val="39DF7B08"/>
    <w:rsid w:val="39E62A6C"/>
    <w:rsid w:val="39EC31DE"/>
    <w:rsid w:val="3A005D3D"/>
    <w:rsid w:val="3A024823"/>
    <w:rsid w:val="3A073B4B"/>
    <w:rsid w:val="3A081496"/>
    <w:rsid w:val="3A12289E"/>
    <w:rsid w:val="3A1645CA"/>
    <w:rsid w:val="3A214389"/>
    <w:rsid w:val="3A276B5F"/>
    <w:rsid w:val="3A2D0CA0"/>
    <w:rsid w:val="3A3324CB"/>
    <w:rsid w:val="3A386600"/>
    <w:rsid w:val="3A3D5D7F"/>
    <w:rsid w:val="3A3E769B"/>
    <w:rsid w:val="3A491D42"/>
    <w:rsid w:val="3A4A201F"/>
    <w:rsid w:val="3A5628AC"/>
    <w:rsid w:val="3A62440A"/>
    <w:rsid w:val="3A653FD0"/>
    <w:rsid w:val="3A6B259F"/>
    <w:rsid w:val="3A6C5200"/>
    <w:rsid w:val="3A6F4A38"/>
    <w:rsid w:val="3A717C62"/>
    <w:rsid w:val="3A756B1F"/>
    <w:rsid w:val="3A7812DE"/>
    <w:rsid w:val="3A792125"/>
    <w:rsid w:val="3A7C13FD"/>
    <w:rsid w:val="3A7F1E48"/>
    <w:rsid w:val="3A8454B0"/>
    <w:rsid w:val="3A870D14"/>
    <w:rsid w:val="3A896510"/>
    <w:rsid w:val="3A8A1882"/>
    <w:rsid w:val="3A900C9D"/>
    <w:rsid w:val="3A9510EE"/>
    <w:rsid w:val="3A9C2D99"/>
    <w:rsid w:val="3AA569FB"/>
    <w:rsid w:val="3AA776E2"/>
    <w:rsid w:val="3AAF7F59"/>
    <w:rsid w:val="3AB0548E"/>
    <w:rsid w:val="3AB50063"/>
    <w:rsid w:val="3AB9210B"/>
    <w:rsid w:val="3ABF4EAE"/>
    <w:rsid w:val="3ABF54A4"/>
    <w:rsid w:val="3AC41C69"/>
    <w:rsid w:val="3AC97344"/>
    <w:rsid w:val="3ACA7615"/>
    <w:rsid w:val="3ACB4D20"/>
    <w:rsid w:val="3AD35447"/>
    <w:rsid w:val="3AD92B84"/>
    <w:rsid w:val="3ADD0958"/>
    <w:rsid w:val="3AE05ABD"/>
    <w:rsid w:val="3AE0719F"/>
    <w:rsid w:val="3AE243DD"/>
    <w:rsid w:val="3AE26ECE"/>
    <w:rsid w:val="3AED5324"/>
    <w:rsid w:val="3AF554E5"/>
    <w:rsid w:val="3AF75427"/>
    <w:rsid w:val="3AF92654"/>
    <w:rsid w:val="3B11544C"/>
    <w:rsid w:val="3B125FB0"/>
    <w:rsid w:val="3B1272DA"/>
    <w:rsid w:val="3B1D1DB3"/>
    <w:rsid w:val="3B312FBD"/>
    <w:rsid w:val="3B362D25"/>
    <w:rsid w:val="3B3C782F"/>
    <w:rsid w:val="3B5311CB"/>
    <w:rsid w:val="3B5C7D54"/>
    <w:rsid w:val="3B5E7A79"/>
    <w:rsid w:val="3B5F1860"/>
    <w:rsid w:val="3B6163DC"/>
    <w:rsid w:val="3B7109D0"/>
    <w:rsid w:val="3B766D38"/>
    <w:rsid w:val="3B7D2ECA"/>
    <w:rsid w:val="3B88038A"/>
    <w:rsid w:val="3B8A141F"/>
    <w:rsid w:val="3B8A5FF7"/>
    <w:rsid w:val="3B9770AF"/>
    <w:rsid w:val="3B9873C1"/>
    <w:rsid w:val="3B9B53B0"/>
    <w:rsid w:val="3B9F66AD"/>
    <w:rsid w:val="3BA25D87"/>
    <w:rsid w:val="3BAD176F"/>
    <w:rsid w:val="3BC416F8"/>
    <w:rsid w:val="3BDC3655"/>
    <w:rsid w:val="3BEA19A9"/>
    <w:rsid w:val="3BF127AE"/>
    <w:rsid w:val="3BF42A75"/>
    <w:rsid w:val="3BFE04C9"/>
    <w:rsid w:val="3BFF2277"/>
    <w:rsid w:val="3C0C3231"/>
    <w:rsid w:val="3C1C2FC9"/>
    <w:rsid w:val="3C20244B"/>
    <w:rsid w:val="3C24151E"/>
    <w:rsid w:val="3C277CB9"/>
    <w:rsid w:val="3C2A1293"/>
    <w:rsid w:val="3C2C75FA"/>
    <w:rsid w:val="3C2D170B"/>
    <w:rsid w:val="3C325435"/>
    <w:rsid w:val="3C3C0A38"/>
    <w:rsid w:val="3C410FD1"/>
    <w:rsid w:val="3C4844C3"/>
    <w:rsid w:val="3C484B83"/>
    <w:rsid w:val="3C4F696C"/>
    <w:rsid w:val="3C5903C2"/>
    <w:rsid w:val="3C5B46BC"/>
    <w:rsid w:val="3C61595D"/>
    <w:rsid w:val="3C636B63"/>
    <w:rsid w:val="3C654A70"/>
    <w:rsid w:val="3C7928A4"/>
    <w:rsid w:val="3C795628"/>
    <w:rsid w:val="3C855454"/>
    <w:rsid w:val="3C893F6A"/>
    <w:rsid w:val="3C8A6750"/>
    <w:rsid w:val="3C8F4D74"/>
    <w:rsid w:val="3C904764"/>
    <w:rsid w:val="3C94099C"/>
    <w:rsid w:val="3C9734BB"/>
    <w:rsid w:val="3C993564"/>
    <w:rsid w:val="3CA26B15"/>
    <w:rsid w:val="3CA93A0C"/>
    <w:rsid w:val="3CAE724F"/>
    <w:rsid w:val="3CB362E1"/>
    <w:rsid w:val="3CBA11BB"/>
    <w:rsid w:val="3CBC1A06"/>
    <w:rsid w:val="3CBF1F24"/>
    <w:rsid w:val="3CC16790"/>
    <w:rsid w:val="3CC324FE"/>
    <w:rsid w:val="3CC806A2"/>
    <w:rsid w:val="3CC87802"/>
    <w:rsid w:val="3CCE17C4"/>
    <w:rsid w:val="3CD24E36"/>
    <w:rsid w:val="3CDA6E63"/>
    <w:rsid w:val="3CED437F"/>
    <w:rsid w:val="3CEE7A8B"/>
    <w:rsid w:val="3CF53D80"/>
    <w:rsid w:val="3CFB380C"/>
    <w:rsid w:val="3D0E0124"/>
    <w:rsid w:val="3D10054A"/>
    <w:rsid w:val="3D132B4B"/>
    <w:rsid w:val="3D161541"/>
    <w:rsid w:val="3D207C1A"/>
    <w:rsid w:val="3D307DDD"/>
    <w:rsid w:val="3D3701FE"/>
    <w:rsid w:val="3D5B1D38"/>
    <w:rsid w:val="3D5C2B84"/>
    <w:rsid w:val="3D6427ED"/>
    <w:rsid w:val="3D64513B"/>
    <w:rsid w:val="3D6F0C4E"/>
    <w:rsid w:val="3D814562"/>
    <w:rsid w:val="3D84515D"/>
    <w:rsid w:val="3D884DDF"/>
    <w:rsid w:val="3D9B7055"/>
    <w:rsid w:val="3D9C5F16"/>
    <w:rsid w:val="3DA10F3D"/>
    <w:rsid w:val="3DA636EC"/>
    <w:rsid w:val="3DAE08ED"/>
    <w:rsid w:val="3DAE5019"/>
    <w:rsid w:val="3DAF0F62"/>
    <w:rsid w:val="3DB038F1"/>
    <w:rsid w:val="3DB5165A"/>
    <w:rsid w:val="3DB630DC"/>
    <w:rsid w:val="3DB8076E"/>
    <w:rsid w:val="3DB929E7"/>
    <w:rsid w:val="3DBA0C37"/>
    <w:rsid w:val="3DBB7898"/>
    <w:rsid w:val="3DDB46DD"/>
    <w:rsid w:val="3DDE6B66"/>
    <w:rsid w:val="3DDF616B"/>
    <w:rsid w:val="3DE002DC"/>
    <w:rsid w:val="3DE01519"/>
    <w:rsid w:val="3DE16832"/>
    <w:rsid w:val="3DF56A61"/>
    <w:rsid w:val="3E013691"/>
    <w:rsid w:val="3E026702"/>
    <w:rsid w:val="3E0635FA"/>
    <w:rsid w:val="3E0E4A46"/>
    <w:rsid w:val="3E160CA1"/>
    <w:rsid w:val="3E1F4559"/>
    <w:rsid w:val="3E2D03D8"/>
    <w:rsid w:val="3E3F3E1F"/>
    <w:rsid w:val="3E401F9A"/>
    <w:rsid w:val="3E406ACC"/>
    <w:rsid w:val="3E4B0055"/>
    <w:rsid w:val="3E4F1AFB"/>
    <w:rsid w:val="3E5862FB"/>
    <w:rsid w:val="3E586783"/>
    <w:rsid w:val="3E586B0A"/>
    <w:rsid w:val="3E5F0A83"/>
    <w:rsid w:val="3E7E178C"/>
    <w:rsid w:val="3E8F6FDC"/>
    <w:rsid w:val="3E912DAF"/>
    <w:rsid w:val="3E951B2A"/>
    <w:rsid w:val="3E986EB4"/>
    <w:rsid w:val="3EA10A89"/>
    <w:rsid w:val="3EA11FD4"/>
    <w:rsid w:val="3EA736A9"/>
    <w:rsid w:val="3EAA1F50"/>
    <w:rsid w:val="3EAA3C89"/>
    <w:rsid w:val="3EAC09E5"/>
    <w:rsid w:val="3EB275B6"/>
    <w:rsid w:val="3EB342ED"/>
    <w:rsid w:val="3EB75929"/>
    <w:rsid w:val="3EC00720"/>
    <w:rsid w:val="3EC13573"/>
    <w:rsid w:val="3EC61CA8"/>
    <w:rsid w:val="3EC62A5C"/>
    <w:rsid w:val="3ED37F7F"/>
    <w:rsid w:val="3ED50692"/>
    <w:rsid w:val="3ED5325D"/>
    <w:rsid w:val="3EF25E58"/>
    <w:rsid w:val="3EF5650B"/>
    <w:rsid w:val="3F0B2236"/>
    <w:rsid w:val="3F0B550B"/>
    <w:rsid w:val="3F0C78DB"/>
    <w:rsid w:val="3F191195"/>
    <w:rsid w:val="3F1E59D7"/>
    <w:rsid w:val="3F264C78"/>
    <w:rsid w:val="3F2B5977"/>
    <w:rsid w:val="3F2D7E28"/>
    <w:rsid w:val="3F2E0FA1"/>
    <w:rsid w:val="3F325BBB"/>
    <w:rsid w:val="3F35743B"/>
    <w:rsid w:val="3F3B22C1"/>
    <w:rsid w:val="3F484886"/>
    <w:rsid w:val="3F621BB0"/>
    <w:rsid w:val="3F757632"/>
    <w:rsid w:val="3F766F1E"/>
    <w:rsid w:val="3F8470CD"/>
    <w:rsid w:val="3F881A45"/>
    <w:rsid w:val="3F8B5C8E"/>
    <w:rsid w:val="3F976524"/>
    <w:rsid w:val="3F9844C4"/>
    <w:rsid w:val="3FA57309"/>
    <w:rsid w:val="3FA617C7"/>
    <w:rsid w:val="3FA8790F"/>
    <w:rsid w:val="3FAB55CE"/>
    <w:rsid w:val="3FC17BDD"/>
    <w:rsid w:val="3FC425EE"/>
    <w:rsid w:val="3FC46D40"/>
    <w:rsid w:val="3FCB2330"/>
    <w:rsid w:val="3FCD5310"/>
    <w:rsid w:val="3FD4726B"/>
    <w:rsid w:val="3FDA4E70"/>
    <w:rsid w:val="3FDB5DF6"/>
    <w:rsid w:val="3FE13840"/>
    <w:rsid w:val="3FE5409A"/>
    <w:rsid w:val="3FE62D50"/>
    <w:rsid w:val="3FEB7561"/>
    <w:rsid w:val="3FED2E6F"/>
    <w:rsid w:val="3FF5508B"/>
    <w:rsid w:val="3FF62D36"/>
    <w:rsid w:val="3FFEF451"/>
    <w:rsid w:val="3FFFFF6B"/>
    <w:rsid w:val="40047F19"/>
    <w:rsid w:val="40151470"/>
    <w:rsid w:val="401E3F07"/>
    <w:rsid w:val="40216216"/>
    <w:rsid w:val="40265161"/>
    <w:rsid w:val="40265D6C"/>
    <w:rsid w:val="402848B8"/>
    <w:rsid w:val="402B7352"/>
    <w:rsid w:val="402C7A0A"/>
    <w:rsid w:val="402D2D14"/>
    <w:rsid w:val="402D6220"/>
    <w:rsid w:val="40352748"/>
    <w:rsid w:val="403C4F93"/>
    <w:rsid w:val="403F59F7"/>
    <w:rsid w:val="40404EB5"/>
    <w:rsid w:val="40412A5F"/>
    <w:rsid w:val="404F2F43"/>
    <w:rsid w:val="405A706D"/>
    <w:rsid w:val="405F1A21"/>
    <w:rsid w:val="406402F4"/>
    <w:rsid w:val="40675F37"/>
    <w:rsid w:val="406E2E99"/>
    <w:rsid w:val="4077554C"/>
    <w:rsid w:val="407D19C4"/>
    <w:rsid w:val="407E4341"/>
    <w:rsid w:val="407F696B"/>
    <w:rsid w:val="40834755"/>
    <w:rsid w:val="40864271"/>
    <w:rsid w:val="40914067"/>
    <w:rsid w:val="40934C39"/>
    <w:rsid w:val="40996B30"/>
    <w:rsid w:val="409C300B"/>
    <w:rsid w:val="40A37127"/>
    <w:rsid w:val="40A52696"/>
    <w:rsid w:val="40A7471B"/>
    <w:rsid w:val="40C8748B"/>
    <w:rsid w:val="40CB5CCD"/>
    <w:rsid w:val="40D11229"/>
    <w:rsid w:val="40D229F8"/>
    <w:rsid w:val="40D7559B"/>
    <w:rsid w:val="40DA7474"/>
    <w:rsid w:val="40E269B7"/>
    <w:rsid w:val="40E832D2"/>
    <w:rsid w:val="40F97409"/>
    <w:rsid w:val="40FF1C5F"/>
    <w:rsid w:val="41055859"/>
    <w:rsid w:val="410B4A8D"/>
    <w:rsid w:val="411441DD"/>
    <w:rsid w:val="41203776"/>
    <w:rsid w:val="41316258"/>
    <w:rsid w:val="41316901"/>
    <w:rsid w:val="4134786F"/>
    <w:rsid w:val="413E1314"/>
    <w:rsid w:val="4142234B"/>
    <w:rsid w:val="41463408"/>
    <w:rsid w:val="4148560B"/>
    <w:rsid w:val="414A370D"/>
    <w:rsid w:val="415020E8"/>
    <w:rsid w:val="415E624A"/>
    <w:rsid w:val="41673565"/>
    <w:rsid w:val="417703FA"/>
    <w:rsid w:val="41770C93"/>
    <w:rsid w:val="41785F64"/>
    <w:rsid w:val="41793A66"/>
    <w:rsid w:val="417B7B98"/>
    <w:rsid w:val="417F5CA9"/>
    <w:rsid w:val="41836180"/>
    <w:rsid w:val="41846DE1"/>
    <w:rsid w:val="41850698"/>
    <w:rsid w:val="418C7E99"/>
    <w:rsid w:val="418D704B"/>
    <w:rsid w:val="4191128E"/>
    <w:rsid w:val="41971EBB"/>
    <w:rsid w:val="41984879"/>
    <w:rsid w:val="419A434D"/>
    <w:rsid w:val="41A63EF7"/>
    <w:rsid w:val="41AB2D09"/>
    <w:rsid w:val="41B108E7"/>
    <w:rsid w:val="41B76928"/>
    <w:rsid w:val="41BE367C"/>
    <w:rsid w:val="41C71ADF"/>
    <w:rsid w:val="41CB10F4"/>
    <w:rsid w:val="41E50696"/>
    <w:rsid w:val="41EC04DC"/>
    <w:rsid w:val="41F22524"/>
    <w:rsid w:val="41F75432"/>
    <w:rsid w:val="41FA61F9"/>
    <w:rsid w:val="420D2E1D"/>
    <w:rsid w:val="420E0388"/>
    <w:rsid w:val="42147719"/>
    <w:rsid w:val="421571B6"/>
    <w:rsid w:val="421E492A"/>
    <w:rsid w:val="42252D72"/>
    <w:rsid w:val="422B53B0"/>
    <w:rsid w:val="423379EB"/>
    <w:rsid w:val="423B385A"/>
    <w:rsid w:val="424C0D1D"/>
    <w:rsid w:val="425011EE"/>
    <w:rsid w:val="42504FDF"/>
    <w:rsid w:val="42523714"/>
    <w:rsid w:val="425E5733"/>
    <w:rsid w:val="42617D06"/>
    <w:rsid w:val="42664972"/>
    <w:rsid w:val="42665CB9"/>
    <w:rsid w:val="42675AEE"/>
    <w:rsid w:val="426D2011"/>
    <w:rsid w:val="426E1022"/>
    <w:rsid w:val="42721B10"/>
    <w:rsid w:val="42743283"/>
    <w:rsid w:val="42762EC4"/>
    <w:rsid w:val="427674CB"/>
    <w:rsid w:val="427B4A85"/>
    <w:rsid w:val="427F024B"/>
    <w:rsid w:val="428434E3"/>
    <w:rsid w:val="429D3EA6"/>
    <w:rsid w:val="429E4E3C"/>
    <w:rsid w:val="429F0570"/>
    <w:rsid w:val="42A97D87"/>
    <w:rsid w:val="42AB1ABA"/>
    <w:rsid w:val="42AC350B"/>
    <w:rsid w:val="42B67E69"/>
    <w:rsid w:val="42B929AC"/>
    <w:rsid w:val="42BC6206"/>
    <w:rsid w:val="42BC7E39"/>
    <w:rsid w:val="42C33B7F"/>
    <w:rsid w:val="42CA3F35"/>
    <w:rsid w:val="42CC1EE6"/>
    <w:rsid w:val="42CD3EF8"/>
    <w:rsid w:val="42D772BD"/>
    <w:rsid w:val="42DC2F91"/>
    <w:rsid w:val="42E51972"/>
    <w:rsid w:val="43004434"/>
    <w:rsid w:val="4302462C"/>
    <w:rsid w:val="43053629"/>
    <w:rsid w:val="430E7E22"/>
    <w:rsid w:val="431A715B"/>
    <w:rsid w:val="431F5F3D"/>
    <w:rsid w:val="432103DF"/>
    <w:rsid w:val="432C1AAD"/>
    <w:rsid w:val="432F0B9E"/>
    <w:rsid w:val="43312D45"/>
    <w:rsid w:val="43372D2A"/>
    <w:rsid w:val="43375E42"/>
    <w:rsid w:val="433B6C0E"/>
    <w:rsid w:val="433D766E"/>
    <w:rsid w:val="43432F2D"/>
    <w:rsid w:val="43490A7C"/>
    <w:rsid w:val="4353379A"/>
    <w:rsid w:val="435F6958"/>
    <w:rsid w:val="43614A84"/>
    <w:rsid w:val="436D0CDB"/>
    <w:rsid w:val="4377711D"/>
    <w:rsid w:val="437D53F2"/>
    <w:rsid w:val="437F171B"/>
    <w:rsid w:val="438C1DED"/>
    <w:rsid w:val="438D148E"/>
    <w:rsid w:val="439535B2"/>
    <w:rsid w:val="439571B2"/>
    <w:rsid w:val="439875E4"/>
    <w:rsid w:val="43A12ECB"/>
    <w:rsid w:val="43A34117"/>
    <w:rsid w:val="43A46248"/>
    <w:rsid w:val="43AF091B"/>
    <w:rsid w:val="43AF1F97"/>
    <w:rsid w:val="43B4064A"/>
    <w:rsid w:val="43B543E7"/>
    <w:rsid w:val="43B600EF"/>
    <w:rsid w:val="43B82134"/>
    <w:rsid w:val="43BA26D5"/>
    <w:rsid w:val="43C131C1"/>
    <w:rsid w:val="43C539D3"/>
    <w:rsid w:val="43C8023B"/>
    <w:rsid w:val="43D505B4"/>
    <w:rsid w:val="43DB2A8B"/>
    <w:rsid w:val="43E6691C"/>
    <w:rsid w:val="43E74C8B"/>
    <w:rsid w:val="43EF1C28"/>
    <w:rsid w:val="43F85816"/>
    <w:rsid w:val="43FB0610"/>
    <w:rsid w:val="44005095"/>
    <w:rsid w:val="4405465E"/>
    <w:rsid w:val="44074E14"/>
    <w:rsid w:val="44096D1A"/>
    <w:rsid w:val="44104DE0"/>
    <w:rsid w:val="442923DA"/>
    <w:rsid w:val="44337CD6"/>
    <w:rsid w:val="44412090"/>
    <w:rsid w:val="444176FC"/>
    <w:rsid w:val="444D6593"/>
    <w:rsid w:val="444E400F"/>
    <w:rsid w:val="4459670D"/>
    <w:rsid w:val="445A021A"/>
    <w:rsid w:val="44620500"/>
    <w:rsid w:val="446218F6"/>
    <w:rsid w:val="44621AE6"/>
    <w:rsid w:val="44624B67"/>
    <w:rsid w:val="4464708F"/>
    <w:rsid w:val="446C6267"/>
    <w:rsid w:val="448654A3"/>
    <w:rsid w:val="44892F7F"/>
    <w:rsid w:val="448F533E"/>
    <w:rsid w:val="44982BB4"/>
    <w:rsid w:val="449D4312"/>
    <w:rsid w:val="44A1279D"/>
    <w:rsid w:val="44A604A4"/>
    <w:rsid w:val="44A73C7D"/>
    <w:rsid w:val="44A7731E"/>
    <w:rsid w:val="44B53C5A"/>
    <w:rsid w:val="44BA3099"/>
    <w:rsid w:val="44C1036B"/>
    <w:rsid w:val="44CD24C1"/>
    <w:rsid w:val="44D13BF1"/>
    <w:rsid w:val="44D2296C"/>
    <w:rsid w:val="44D23BF2"/>
    <w:rsid w:val="44DB6E89"/>
    <w:rsid w:val="44DD2408"/>
    <w:rsid w:val="44E375A4"/>
    <w:rsid w:val="44E63125"/>
    <w:rsid w:val="44ED7B44"/>
    <w:rsid w:val="44FB3154"/>
    <w:rsid w:val="450112D3"/>
    <w:rsid w:val="450F65D3"/>
    <w:rsid w:val="4511168F"/>
    <w:rsid w:val="45122ACA"/>
    <w:rsid w:val="45125A99"/>
    <w:rsid w:val="45147F31"/>
    <w:rsid w:val="45190995"/>
    <w:rsid w:val="451961C3"/>
    <w:rsid w:val="4534397E"/>
    <w:rsid w:val="45352A8F"/>
    <w:rsid w:val="453E53BD"/>
    <w:rsid w:val="453E7964"/>
    <w:rsid w:val="454100A6"/>
    <w:rsid w:val="454B4A38"/>
    <w:rsid w:val="455243C4"/>
    <w:rsid w:val="455579EA"/>
    <w:rsid w:val="455A4282"/>
    <w:rsid w:val="455B037E"/>
    <w:rsid w:val="455C5DE5"/>
    <w:rsid w:val="45620845"/>
    <w:rsid w:val="456F023C"/>
    <w:rsid w:val="456F19F3"/>
    <w:rsid w:val="458214EE"/>
    <w:rsid w:val="458C5C8E"/>
    <w:rsid w:val="458E29FE"/>
    <w:rsid w:val="45924EBC"/>
    <w:rsid w:val="459B0131"/>
    <w:rsid w:val="45A11895"/>
    <w:rsid w:val="45A41C4F"/>
    <w:rsid w:val="45AB72BA"/>
    <w:rsid w:val="45B23C47"/>
    <w:rsid w:val="45BA6B14"/>
    <w:rsid w:val="45C94D16"/>
    <w:rsid w:val="45C95F96"/>
    <w:rsid w:val="45CB7D34"/>
    <w:rsid w:val="45D57F3B"/>
    <w:rsid w:val="45D91949"/>
    <w:rsid w:val="45DE7AB2"/>
    <w:rsid w:val="45E36085"/>
    <w:rsid w:val="45E40629"/>
    <w:rsid w:val="45F31564"/>
    <w:rsid w:val="45F84DD7"/>
    <w:rsid w:val="46083E6B"/>
    <w:rsid w:val="4613533D"/>
    <w:rsid w:val="461D098D"/>
    <w:rsid w:val="461F2E81"/>
    <w:rsid w:val="4620191E"/>
    <w:rsid w:val="462255E5"/>
    <w:rsid w:val="462612AE"/>
    <w:rsid w:val="462D41F9"/>
    <w:rsid w:val="462D6B59"/>
    <w:rsid w:val="463250B5"/>
    <w:rsid w:val="463256F9"/>
    <w:rsid w:val="46407EA5"/>
    <w:rsid w:val="464A3ED8"/>
    <w:rsid w:val="464D18AE"/>
    <w:rsid w:val="4656432D"/>
    <w:rsid w:val="465F437D"/>
    <w:rsid w:val="4661475B"/>
    <w:rsid w:val="46663D7A"/>
    <w:rsid w:val="466B0B77"/>
    <w:rsid w:val="466C4E1D"/>
    <w:rsid w:val="466C5BD7"/>
    <w:rsid w:val="466E1EC4"/>
    <w:rsid w:val="467245BE"/>
    <w:rsid w:val="467810D5"/>
    <w:rsid w:val="467A4240"/>
    <w:rsid w:val="46810563"/>
    <w:rsid w:val="46836A89"/>
    <w:rsid w:val="46866351"/>
    <w:rsid w:val="46891A45"/>
    <w:rsid w:val="468D2E2F"/>
    <w:rsid w:val="468D48EC"/>
    <w:rsid w:val="468F3450"/>
    <w:rsid w:val="469D2FAB"/>
    <w:rsid w:val="46A25141"/>
    <w:rsid w:val="46A36168"/>
    <w:rsid w:val="46A5377F"/>
    <w:rsid w:val="46A56C04"/>
    <w:rsid w:val="46A6306E"/>
    <w:rsid w:val="46AF0606"/>
    <w:rsid w:val="46BC17E9"/>
    <w:rsid w:val="46C23C22"/>
    <w:rsid w:val="46C870B8"/>
    <w:rsid w:val="46C92DF6"/>
    <w:rsid w:val="46DD38E6"/>
    <w:rsid w:val="46EF29A1"/>
    <w:rsid w:val="46F15D27"/>
    <w:rsid w:val="46FE0B58"/>
    <w:rsid w:val="470902E6"/>
    <w:rsid w:val="47102E02"/>
    <w:rsid w:val="471A683F"/>
    <w:rsid w:val="47276701"/>
    <w:rsid w:val="47286E06"/>
    <w:rsid w:val="47383F7F"/>
    <w:rsid w:val="4742706A"/>
    <w:rsid w:val="4743039F"/>
    <w:rsid w:val="474346C1"/>
    <w:rsid w:val="4749798F"/>
    <w:rsid w:val="474B7829"/>
    <w:rsid w:val="47562CEE"/>
    <w:rsid w:val="475D00E3"/>
    <w:rsid w:val="476008C2"/>
    <w:rsid w:val="476018B4"/>
    <w:rsid w:val="47724AD3"/>
    <w:rsid w:val="477C75CC"/>
    <w:rsid w:val="477E2A83"/>
    <w:rsid w:val="478B7F06"/>
    <w:rsid w:val="478E397F"/>
    <w:rsid w:val="47911AD7"/>
    <w:rsid w:val="479C3779"/>
    <w:rsid w:val="47A33091"/>
    <w:rsid w:val="47AD01E0"/>
    <w:rsid w:val="47B605D0"/>
    <w:rsid w:val="47B915D5"/>
    <w:rsid w:val="47B947FB"/>
    <w:rsid w:val="47C25CF9"/>
    <w:rsid w:val="47C46A18"/>
    <w:rsid w:val="47C5711C"/>
    <w:rsid w:val="47C6077D"/>
    <w:rsid w:val="47CC7B80"/>
    <w:rsid w:val="47CF3297"/>
    <w:rsid w:val="47D27D5F"/>
    <w:rsid w:val="47D32FE5"/>
    <w:rsid w:val="47D35074"/>
    <w:rsid w:val="47D61BF9"/>
    <w:rsid w:val="47DA1749"/>
    <w:rsid w:val="47DE7E84"/>
    <w:rsid w:val="47E16E38"/>
    <w:rsid w:val="47EE1309"/>
    <w:rsid w:val="47F533D6"/>
    <w:rsid w:val="47FC69BE"/>
    <w:rsid w:val="480A5545"/>
    <w:rsid w:val="480B56CB"/>
    <w:rsid w:val="480E5BD6"/>
    <w:rsid w:val="481563C5"/>
    <w:rsid w:val="4816553E"/>
    <w:rsid w:val="482079CF"/>
    <w:rsid w:val="48297451"/>
    <w:rsid w:val="482A4786"/>
    <w:rsid w:val="483E0844"/>
    <w:rsid w:val="484928E1"/>
    <w:rsid w:val="486764C0"/>
    <w:rsid w:val="486C3238"/>
    <w:rsid w:val="48782417"/>
    <w:rsid w:val="487B2ACE"/>
    <w:rsid w:val="48803AD8"/>
    <w:rsid w:val="4882109A"/>
    <w:rsid w:val="48821A11"/>
    <w:rsid w:val="4882385F"/>
    <w:rsid w:val="48920BEC"/>
    <w:rsid w:val="489261C5"/>
    <w:rsid w:val="48937181"/>
    <w:rsid w:val="489C14BD"/>
    <w:rsid w:val="489D7A50"/>
    <w:rsid w:val="48B3546B"/>
    <w:rsid w:val="48B41DFD"/>
    <w:rsid w:val="48B913D9"/>
    <w:rsid w:val="48BE39AC"/>
    <w:rsid w:val="48C51308"/>
    <w:rsid w:val="48D1285E"/>
    <w:rsid w:val="48D20E67"/>
    <w:rsid w:val="48D330AB"/>
    <w:rsid w:val="48D76E3F"/>
    <w:rsid w:val="48DD7E73"/>
    <w:rsid w:val="48E36EC5"/>
    <w:rsid w:val="48E842E1"/>
    <w:rsid w:val="48EB539A"/>
    <w:rsid w:val="48EF4398"/>
    <w:rsid w:val="490B6FE5"/>
    <w:rsid w:val="490F489A"/>
    <w:rsid w:val="49103BDF"/>
    <w:rsid w:val="49145A0E"/>
    <w:rsid w:val="49190804"/>
    <w:rsid w:val="49213008"/>
    <w:rsid w:val="49267F5E"/>
    <w:rsid w:val="492D0267"/>
    <w:rsid w:val="49330F93"/>
    <w:rsid w:val="493315E0"/>
    <w:rsid w:val="493426B7"/>
    <w:rsid w:val="493A3FA1"/>
    <w:rsid w:val="49401116"/>
    <w:rsid w:val="494125AD"/>
    <w:rsid w:val="494560DB"/>
    <w:rsid w:val="494C14EC"/>
    <w:rsid w:val="494D2C0A"/>
    <w:rsid w:val="495A5C74"/>
    <w:rsid w:val="495F4EAF"/>
    <w:rsid w:val="49623F43"/>
    <w:rsid w:val="49661382"/>
    <w:rsid w:val="496904B9"/>
    <w:rsid w:val="497122D9"/>
    <w:rsid w:val="497574D0"/>
    <w:rsid w:val="497C2E87"/>
    <w:rsid w:val="498126A6"/>
    <w:rsid w:val="499143AC"/>
    <w:rsid w:val="49B076FE"/>
    <w:rsid w:val="49BA7CF7"/>
    <w:rsid w:val="49BF301B"/>
    <w:rsid w:val="49C20034"/>
    <w:rsid w:val="49C87BC2"/>
    <w:rsid w:val="49CB2C81"/>
    <w:rsid w:val="49CD70AE"/>
    <w:rsid w:val="49D17349"/>
    <w:rsid w:val="49D669E1"/>
    <w:rsid w:val="49DF4DF0"/>
    <w:rsid w:val="49E465F6"/>
    <w:rsid w:val="49E85437"/>
    <w:rsid w:val="49EE3EDD"/>
    <w:rsid w:val="49EF25C3"/>
    <w:rsid w:val="49F504F2"/>
    <w:rsid w:val="49F8202B"/>
    <w:rsid w:val="4A000FFF"/>
    <w:rsid w:val="4A136ACC"/>
    <w:rsid w:val="4A26639A"/>
    <w:rsid w:val="4A3E2D46"/>
    <w:rsid w:val="4A446DD3"/>
    <w:rsid w:val="4A495741"/>
    <w:rsid w:val="4A4A1E6F"/>
    <w:rsid w:val="4A535516"/>
    <w:rsid w:val="4A5D77DB"/>
    <w:rsid w:val="4A5E15F4"/>
    <w:rsid w:val="4A687884"/>
    <w:rsid w:val="4A6C6E4C"/>
    <w:rsid w:val="4A6E754D"/>
    <w:rsid w:val="4A716ED7"/>
    <w:rsid w:val="4A756426"/>
    <w:rsid w:val="4A772097"/>
    <w:rsid w:val="4A7C5B02"/>
    <w:rsid w:val="4A8B72AD"/>
    <w:rsid w:val="4A924455"/>
    <w:rsid w:val="4A9E06E0"/>
    <w:rsid w:val="4AA5436C"/>
    <w:rsid w:val="4AA57BA1"/>
    <w:rsid w:val="4AA808ED"/>
    <w:rsid w:val="4AA958B8"/>
    <w:rsid w:val="4AB45221"/>
    <w:rsid w:val="4AB53507"/>
    <w:rsid w:val="4AB977BB"/>
    <w:rsid w:val="4ACC38D7"/>
    <w:rsid w:val="4ACD053C"/>
    <w:rsid w:val="4ACD21E7"/>
    <w:rsid w:val="4AD744D1"/>
    <w:rsid w:val="4AE3605F"/>
    <w:rsid w:val="4AEC0E50"/>
    <w:rsid w:val="4AF11FD2"/>
    <w:rsid w:val="4AF23143"/>
    <w:rsid w:val="4B036B34"/>
    <w:rsid w:val="4B0A7124"/>
    <w:rsid w:val="4B0F7BB1"/>
    <w:rsid w:val="4B112EF3"/>
    <w:rsid w:val="4B1855BA"/>
    <w:rsid w:val="4B282724"/>
    <w:rsid w:val="4B372ACC"/>
    <w:rsid w:val="4B392A29"/>
    <w:rsid w:val="4B3938BD"/>
    <w:rsid w:val="4B3A5DE3"/>
    <w:rsid w:val="4B3D6822"/>
    <w:rsid w:val="4B435669"/>
    <w:rsid w:val="4B4C419B"/>
    <w:rsid w:val="4B5318EB"/>
    <w:rsid w:val="4B54337F"/>
    <w:rsid w:val="4B550E86"/>
    <w:rsid w:val="4B63230E"/>
    <w:rsid w:val="4B731810"/>
    <w:rsid w:val="4B7A7967"/>
    <w:rsid w:val="4B7B41E7"/>
    <w:rsid w:val="4B7F1517"/>
    <w:rsid w:val="4B8003A9"/>
    <w:rsid w:val="4B8378A6"/>
    <w:rsid w:val="4B995736"/>
    <w:rsid w:val="4B9A0754"/>
    <w:rsid w:val="4B9D0C63"/>
    <w:rsid w:val="4BA10415"/>
    <w:rsid w:val="4BA13A36"/>
    <w:rsid w:val="4BA84121"/>
    <w:rsid w:val="4BAD50AA"/>
    <w:rsid w:val="4BB12E67"/>
    <w:rsid w:val="4BB57BB9"/>
    <w:rsid w:val="4BBF270A"/>
    <w:rsid w:val="4BC2678B"/>
    <w:rsid w:val="4BC27591"/>
    <w:rsid w:val="4BC64F7A"/>
    <w:rsid w:val="4BCB6D6B"/>
    <w:rsid w:val="4BD0147C"/>
    <w:rsid w:val="4BD3773A"/>
    <w:rsid w:val="4BDB4660"/>
    <w:rsid w:val="4BDC04D1"/>
    <w:rsid w:val="4BDD5D7F"/>
    <w:rsid w:val="4BE455DC"/>
    <w:rsid w:val="4BE76FD3"/>
    <w:rsid w:val="4BEB01E0"/>
    <w:rsid w:val="4BEB7EDC"/>
    <w:rsid w:val="4BF2521B"/>
    <w:rsid w:val="4BFA7C9F"/>
    <w:rsid w:val="4BFB2564"/>
    <w:rsid w:val="4BFE6FD6"/>
    <w:rsid w:val="4C014862"/>
    <w:rsid w:val="4C02192B"/>
    <w:rsid w:val="4C0233E4"/>
    <w:rsid w:val="4C0571BF"/>
    <w:rsid w:val="4C063796"/>
    <w:rsid w:val="4C081D7F"/>
    <w:rsid w:val="4C0C55F1"/>
    <w:rsid w:val="4C225182"/>
    <w:rsid w:val="4C260DEC"/>
    <w:rsid w:val="4C283B2B"/>
    <w:rsid w:val="4C2C217C"/>
    <w:rsid w:val="4C3D443B"/>
    <w:rsid w:val="4C5753E0"/>
    <w:rsid w:val="4C5A0F3C"/>
    <w:rsid w:val="4C6240BD"/>
    <w:rsid w:val="4C6B70A7"/>
    <w:rsid w:val="4C736DC2"/>
    <w:rsid w:val="4C7441AF"/>
    <w:rsid w:val="4C796E39"/>
    <w:rsid w:val="4C7E384F"/>
    <w:rsid w:val="4C7F5DF1"/>
    <w:rsid w:val="4C837613"/>
    <w:rsid w:val="4C882101"/>
    <w:rsid w:val="4C92610F"/>
    <w:rsid w:val="4C9604EC"/>
    <w:rsid w:val="4C9F7927"/>
    <w:rsid w:val="4CA1663C"/>
    <w:rsid w:val="4CA36A41"/>
    <w:rsid w:val="4CA5384D"/>
    <w:rsid w:val="4CA65AF0"/>
    <w:rsid w:val="4CAA21B8"/>
    <w:rsid w:val="4CAB1088"/>
    <w:rsid w:val="4CAC6494"/>
    <w:rsid w:val="4CB16C06"/>
    <w:rsid w:val="4CB4265F"/>
    <w:rsid w:val="4CB7235F"/>
    <w:rsid w:val="4CBD39F2"/>
    <w:rsid w:val="4CBF3802"/>
    <w:rsid w:val="4CC07E4A"/>
    <w:rsid w:val="4CC30241"/>
    <w:rsid w:val="4CC76422"/>
    <w:rsid w:val="4CC77B8E"/>
    <w:rsid w:val="4CCF2291"/>
    <w:rsid w:val="4CD25E17"/>
    <w:rsid w:val="4CD946A4"/>
    <w:rsid w:val="4CE031E4"/>
    <w:rsid w:val="4CE34BB1"/>
    <w:rsid w:val="4CE5666D"/>
    <w:rsid w:val="4CE90599"/>
    <w:rsid w:val="4CEA2EE5"/>
    <w:rsid w:val="4CEA3F0F"/>
    <w:rsid w:val="4CF66D86"/>
    <w:rsid w:val="4CF86A88"/>
    <w:rsid w:val="4D087750"/>
    <w:rsid w:val="4D09545E"/>
    <w:rsid w:val="4D0C6D26"/>
    <w:rsid w:val="4D1144C3"/>
    <w:rsid w:val="4D1705FE"/>
    <w:rsid w:val="4D202A75"/>
    <w:rsid w:val="4D2679D6"/>
    <w:rsid w:val="4D3261B8"/>
    <w:rsid w:val="4D360A7C"/>
    <w:rsid w:val="4D392943"/>
    <w:rsid w:val="4D3E7FFB"/>
    <w:rsid w:val="4D5A4670"/>
    <w:rsid w:val="4D6222DE"/>
    <w:rsid w:val="4D6416BF"/>
    <w:rsid w:val="4D6A1D04"/>
    <w:rsid w:val="4D6F74B5"/>
    <w:rsid w:val="4D761C6E"/>
    <w:rsid w:val="4D7653CE"/>
    <w:rsid w:val="4D7A619E"/>
    <w:rsid w:val="4D8815F3"/>
    <w:rsid w:val="4D887E95"/>
    <w:rsid w:val="4D925E4D"/>
    <w:rsid w:val="4D995686"/>
    <w:rsid w:val="4DAA75C1"/>
    <w:rsid w:val="4DAD57BB"/>
    <w:rsid w:val="4DB81407"/>
    <w:rsid w:val="4DB84B8E"/>
    <w:rsid w:val="4DCD2453"/>
    <w:rsid w:val="4DCE30B4"/>
    <w:rsid w:val="4DCF5265"/>
    <w:rsid w:val="4DDF24E2"/>
    <w:rsid w:val="4DE033A1"/>
    <w:rsid w:val="4DE4291C"/>
    <w:rsid w:val="4DE5124F"/>
    <w:rsid w:val="4DE64758"/>
    <w:rsid w:val="4DFF580D"/>
    <w:rsid w:val="4E0261D4"/>
    <w:rsid w:val="4E0877C0"/>
    <w:rsid w:val="4E0D681D"/>
    <w:rsid w:val="4E1458AC"/>
    <w:rsid w:val="4E1C3A6F"/>
    <w:rsid w:val="4E2238F8"/>
    <w:rsid w:val="4E273CB3"/>
    <w:rsid w:val="4E2A6A47"/>
    <w:rsid w:val="4E2E2B2E"/>
    <w:rsid w:val="4E302772"/>
    <w:rsid w:val="4E3568BF"/>
    <w:rsid w:val="4E3D0C7D"/>
    <w:rsid w:val="4E444E49"/>
    <w:rsid w:val="4E59106D"/>
    <w:rsid w:val="4E75152F"/>
    <w:rsid w:val="4E777BDC"/>
    <w:rsid w:val="4E842E91"/>
    <w:rsid w:val="4E871DF9"/>
    <w:rsid w:val="4E8903B1"/>
    <w:rsid w:val="4E8C1258"/>
    <w:rsid w:val="4E927042"/>
    <w:rsid w:val="4E931135"/>
    <w:rsid w:val="4E9E5FF8"/>
    <w:rsid w:val="4E9F629A"/>
    <w:rsid w:val="4EA9689C"/>
    <w:rsid w:val="4EAD21E3"/>
    <w:rsid w:val="4EAF66C4"/>
    <w:rsid w:val="4EAF7C83"/>
    <w:rsid w:val="4EBD1503"/>
    <w:rsid w:val="4EC33142"/>
    <w:rsid w:val="4EC33E4D"/>
    <w:rsid w:val="4ECD12EE"/>
    <w:rsid w:val="4ED15423"/>
    <w:rsid w:val="4ED23623"/>
    <w:rsid w:val="4EE13D9D"/>
    <w:rsid w:val="4EE2139F"/>
    <w:rsid w:val="4EE55517"/>
    <w:rsid w:val="4EE944D7"/>
    <w:rsid w:val="4EF46407"/>
    <w:rsid w:val="4EFD42E2"/>
    <w:rsid w:val="4EFD6BF5"/>
    <w:rsid w:val="4F0277B6"/>
    <w:rsid w:val="4F0355EB"/>
    <w:rsid w:val="4F09273C"/>
    <w:rsid w:val="4F0E231C"/>
    <w:rsid w:val="4F1E436D"/>
    <w:rsid w:val="4F2022B8"/>
    <w:rsid w:val="4F242264"/>
    <w:rsid w:val="4F362788"/>
    <w:rsid w:val="4F37450E"/>
    <w:rsid w:val="4F4C4B98"/>
    <w:rsid w:val="4F4D33B8"/>
    <w:rsid w:val="4F6401DF"/>
    <w:rsid w:val="4F651FB5"/>
    <w:rsid w:val="4F65ABCC"/>
    <w:rsid w:val="4F695864"/>
    <w:rsid w:val="4F6D7277"/>
    <w:rsid w:val="4F7D57A6"/>
    <w:rsid w:val="4F7F50F2"/>
    <w:rsid w:val="4FB71639"/>
    <w:rsid w:val="4FB867E5"/>
    <w:rsid w:val="4FBE4DE6"/>
    <w:rsid w:val="4FD20F78"/>
    <w:rsid w:val="4FD52B50"/>
    <w:rsid w:val="4FE2137A"/>
    <w:rsid w:val="4FF776BB"/>
    <w:rsid w:val="4FF92FE6"/>
    <w:rsid w:val="4FF97FBB"/>
    <w:rsid w:val="4FFE0DBC"/>
    <w:rsid w:val="500320A8"/>
    <w:rsid w:val="50054B49"/>
    <w:rsid w:val="50087510"/>
    <w:rsid w:val="501071E6"/>
    <w:rsid w:val="50125685"/>
    <w:rsid w:val="5015594F"/>
    <w:rsid w:val="5019627A"/>
    <w:rsid w:val="50245327"/>
    <w:rsid w:val="50255353"/>
    <w:rsid w:val="503C0DB9"/>
    <w:rsid w:val="503E70AA"/>
    <w:rsid w:val="50462AF7"/>
    <w:rsid w:val="50470E4F"/>
    <w:rsid w:val="504A0B23"/>
    <w:rsid w:val="50511F9B"/>
    <w:rsid w:val="506359B1"/>
    <w:rsid w:val="50660041"/>
    <w:rsid w:val="506A0C36"/>
    <w:rsid w:val="506D32D7"/>
    <w:rsid w:val="506E41D0"/>
    <w:rsid w:val="506F3151"/>
    <w:rsid w:val="5072718D"/>
    <w:rsid w:val="507479B3"/>
    <w:rsid w:val="50782357"/>
    <w:rsid w:val="507B306E"/>
    <w:rsid w:val="507D19FB"/>
    <w:rsid w:val="50940A4A"/>
    <w:rsid w:val="5099521A"/>
    <w:rsid w:val="50A766CD"/>
    <w:rsid w:val="50B54715"/>
    <w:rsid w:val="50C26246"/>
    <w:rsid w:val="50C85697"/>
    <w:rsid w:val="50CA0CA7"/>
    <w:rsid w:val="50CD3787"/>
    <w:rsid w:val="50CD56FE"/>
    <w:rsid w:val="50CF1C51"/>
    <w:rsid w:val="50E56153"/>
    <w:rsid w:val="50EC45F4"/>
    <w:rsid w:val="50F02C0A"/>
    <w:rsid w:val="50F406D9"/>
    <w:rsid w:val="50F64A88"/>
    <w:rsid w:val="50FA44F5"/>
    <w:rsid w:val="510817F5"/>
    <w:rsid w:val="510831E0"/>
    <w:rsid w:val="51086372"/>
    <w:rsid w:val="511709E4"/>
    <w:rsid w:val="511D506B"/>
    <w:rsid w:val="51203EFC"/>
    <w:rsid w:val="512D24DD"/>
    <w:rsid w:val="512E0B14"/>
    <w:rsid w:val="513534DA"/>
    <w:rsid w:val="5147555E"/>
    <w:rsid w:val="51492F2F"/>
    <w:rsid w:val="514B38C0"/>
    <w:rsid w:val="514C1DF0"/>
    <w:rsid w:val="514F26D0"/>
    <w:rsid w:val="515A396A"/>
    <w:rsid w:val="515C42D1"/>
    <w:rsid w:val="515E441D"/>
    <w:rsid w:val="516112B7"/>
    <w:rsid w:val="51654E77"/>
    <w:rsid w:val="516B1CB4"/>
    <w:rsid w:val="516F78C8"/>
    <w:rsid w:val="5170462D"/>
    <w:rsid w:val="51787E34"/>
    <w:rsid w:val="517F1437"/>
    <w:rsid w:val="518821DD"/>
    <w:rsid w:val="518A02CB"/>
    <w:rsid w:val="518B4870"/>
    <w:rsid w:val="51906E46"/>
    <w:rsid w:val="51912904"/>
    <w:rsid w:val="51920279"/>
    <w:rsid w:val="51A010A8"/>
    <w:rsid w:val="51B605DA"/>
    <w:rsid w:val="51C02B20"/>
    <w:rsid w:val="51C83DAC"/>
    <w:rsid w:val="51C904B0"/>
    <w:rsid w:val="51DC34F4"/>
    <w:rsid w:val="51E66FDC"/>
    <w:rsid w:val="51EE6C6B"/>
    <w:rsid w:val="51F84232"/>
    <w:rsid w:val="51FA7742"/>
    <w:rsid w:val="51FF08E6"/>
    <w:rsid w:val="520E3D59"/>
    <w:rsid w:val="521A2D16"/>
    <w:rsid w:val="521C6D4F"/>
    <w:rsid w:val="52236D92"/>
    <w:rsid w:val="522957FC"/>
    <w:rsid w:val="522A1B76"/>
    <w:rsid w:val="522E5E81"/>
    <w:rsid w:val="522F1361"/>
    <w:rsid w:val="5243533B"/>
    <w:rsid w:val="52440B0A"/>
    <w:rsid w:val="5247780B"/>
    <w:rsid w:val="524962DF"/>
    <w:rsid w:val="524E1D28"/>
    <w:rsid w:val="525465AF"/>
    <w:rsid w:val="5259093F"/>
    <w:rsid w:val="525D2171"/>
    <w:rsid w:val="52622E6F"/>
    <w:rsid w:val="52682AC0"/>
    <w:rsid w:val="526964C0"/>
    <w:rsid w:val="526E6D6D"/>
    <w:rsid w:val="52811AC0"/>
    <w:rsid w:val="52957FAB"/>
    <w:rsid w:val="529901EB"/>
    <w:rsid w:val="52A14660"/>
    <w:rsid w:val="52AF579D"/>
    <w:rsid w:val="52B05988"/>
    <w:rsid w:val="52B35D8E"/>
    <w:rsid w:val="52B64960"/>
    <w:rsid w:val="52BF2BB0"/>
    <w:rsid w:val="52CF3BF4"/>
    <w:rsid w:val="52CF669E"/>
    <w:rsid w:val="52D56091"/>
    <w:rsid w:val="52DA59D0"/>
    <w:rsid w:val="52DD0A6C"/>
    <w:rsid w:val="52DD0AA0"/>
    <w:rsid w:val="52E119AC"/>
    <w:rsid w:val="52E66A53"/>
    <w:rsid w:val="52EB7CF2"/>
    <w:rsid w:val="52EE4700"/>
    <w:rsid w:val="52F0506C"/>
    <w:rsid w:val="52F70322"/>
    <w:rsid w:val="53014A36"/>
    <w:rsid w:val="53090B52"/>
    <w:rsid w:val="530A1D44"/>
    <w:rsid w:val="531F3672"/>
    <w:rsid w:val="53395E2E"/>
    <w:rsid w:val="53412CC8"/>
    <w:rsid w:val="534C6974"/>
    <w:rsid w:val="53521F8E"/>
    <w:rsid w:val="535815DB"/>
    <w:rsid w:val="53607B0D"/>
    <w:rsid w:val="53615712"/>
    <w:rsid w:val="536446E6"/>
    <w:rsid w:val="538028EA"/>
    <w:rsid w:val="539329BC"/>
    <w:rsid w:val="539606AC"/>
    <w:rsid w:val="539755B0"/>
    <w:rsid w:val="539A676D"/>
    <w:rsid w:val="539C4DC1"/>
    <w:rsid w:val="53A00C48"/>
    <w:rsid w:val="53AA2F76"/>
    <w:rsid w:val="53B946AF"/>
    <w:rsid w:val="53BD478C"/>
    <w:rsid w:val="53BE320A"/>
    <w:rsid w:val="53C2301E"/>
    <w:rsid w:val="53CA3CD7"/>
    <w:rsid w:val="53DA699C"/>
    <w:rsid w:val="53DD428E"/>
    <w:rsid w:val="53E12F14"/>
    <w:rsid w:val="53EE48A6"/>
    <w:rsid w:val="53F01107"/>
    <w:rsid w:val="53F80C24"/>
    <w:rsid w:val="53FB6042"/>
    <w:rsid w:val="53FF27EF"/>
    <w:rsid w:val="53FF4155"/>
    <w:rsid w:val="53FF62E3"/>
    <w:rsid w:val="54095A14"/>
    <w:rsid w:val="54106241"/>
    <w:rsid w:val="5411517A"/>
    <w:rsid w:val="54177711"/>
    <w:rsid w:val="541C5C74"/>
    <w:rsid w:val="541D1F86"/>
    <w:rsid w:val="542925A0"/>
    <w:rsid w:val="542D4105"/>
    <w:rsid w:val="542E0F2E"/>
    <w:rsid w:val="54374572"/>
    <w:rsid w:val="54395785"/>
    <w:rsid w:val="543B38CD"/>
    <w:rsid w:val="544205DF"/>
    <w:rsid w:val="544A3DC6"/>
    <w:rsid w:val="545147DD"/>
    <w:rsid w:val="5459063C"/>
    <w:rsid w:val="545D5C9F"/>
    <w:rsid w:val="54671E1E"/>
    <w:rsid w:val="546B75C3"/>
    <w:rsid w:val="546E20C1"/>
    <w:rsid w:val="54702FC9"/>
    <w:rsid w:val="54750ECA"/>
    <w:rsid w:val="547C3330"/>
    <w:rsid w:val="54816DA2"/>
    <w:rsid w:val="548303BF"/>
    <w:rsid w:val="5487441F"/>
    <w:rsid w:val="548A406D"/>
    <w:rsid w:val="548B281B"/>
    <w:rsid w:val="548D360D"/>
    <w:rsid w:val="548E77E2"/>
    <w:rsid w:val="5492056B"/>
    <w:rsid w:val="54927022"/>
    <w:rsid w:val="54991E06"/>
    <w:rsid w:val="549A075B"/>
    <w:rsid w:val="549B01DE"/>
    <w:rsid w:val="549E7159"/>
    <w:rsid w:val="54A80EC9"/>
    <w:rsid w:val="54AE0655"/>
    <w:rsid w:val="54B02187"/>
    <w:rsid w:val="54B82256"/>
    <w:rsid w:val="54BB1675"/>
    <w:rsid w:val="54C164C5"/>
    <w:rsid w:val="54C74BEF"/>
    <w:rsid w:val="54E206EC"/>
    <w:rsid w:val="54E33CF4"/>
    <w:rsid w:val="54E832B8"/>
    <w:rsid w:val="54E8787D"/>
    <w:rsid w:val="54ED0B87"/>
    <w:rsid w:val="54EF4FCA"/>
    <w:rsid w:val="54F4129C"/>
    <w:rsid w:val="54FB48BB"/>
    <w:rsid w:val="55056ABC"/>
    <w:rsid w:val="550C0CC7"/>
    <w:rsid w:val="550E1733"/>
    <w:rsid w:val="55113894"/>
    <w:rsid w:val="55157569"/>
    <w:rsid w:val="551A4CA7"/>
    <w:rsid w:val="551E7844"/>
    <w:rsid w:val="552651E5"/>
    <w:rsid w:val="552B6619"/>
    <w:rsid w:val="5535227E"/>
    <w:rsid w:val="5537470A"/>
    <w:rsid w:val="553877E5"/>
    <w:rsid w:val="553D5AC5"/>
    <w:rsid w:val="554264EB"/>
    <w:rsid w:val="554615DC"/>
    <w:rsid w:val="5551056A"/>
    <w:rsid w:val="555A3B1F"/>
    <w:rsid w:val="555B0263"/>
    <w:rsid w:val="55610E76"/>
    <w:rsid w:val="556265DB"/>
    <w:rsid w:val="5565562C"/>
    <w:rsid w:val="556F7B97"/>
    <w:rsid w:val="557B2172"/>
    <w:rsid w:val="557B4B94"/>
    <w:rsid w:val="557E66A5"/>
    <w:rsid w:val="55947722"/>
    <w:rsid w:val="55A714B0"/>
    <w:rsid w:val="55AA0E7F"/>
    <w:rsid w:val="55AA4B5E"/>
    <w:rsid w:val="55AC13B4"/>
    <w:rsid w:val="55AD1B08"/>
    <w:rsid w:val="55AF3226"/>
    <w:rsid w:val="55B16D6A"/>
    <w:rsid w:val="55BE79F9"/>
    <w:rsid w:val="55C5429C"/>
    <w:rsid w:val="55D229F8"/>
    <w:rsid w:val="55D37CE2"/>
    <w:rsid w:val="55D41A17"/>
    <w:rsid w:val="55E74E2D"/>
    <w:rsid w:val="55ED0EF5"/>
    <w:rsid w:val="55F57C9A"/>
    <w:rsid w:val="56020A3D"/>
    <w:rsid w:val="5613354B"/>
    <w:rsid w:val="56156005"/>
    <w:rsid w:val="56174D07"/>
    <w:rsid w:val="561A7468"/>
    <w:rsid w:val="561D60DA"/>
    <w:rsid w:val="561D6FE5"/>
    <w:rsid w:val="562322D8"/>
    <w:rsid w:val="56237413"/>
    <w:rsid w:val="562C7EDF"/>
    <w:rsid w:val="563578B3"/>
    <w:rsid w:val="56400DEA"/>
    <w:rsid w:val="56403191"/>
    <w:rsid w:val="564862A3"/>
    <w:rsid w:val="564A7C5A"/>
    <w:rsid w:val="564E47E5"/>
    <w:rsid w:val="564F67AC"/>
    <w:rsid w:val="565F63A1"/>
    <w:rsid w:val="56623828"/>
    <w:rsid w:val="56666919"/>
    <w:rsid w:val="566D57E7"/>
    <w:rsid w:val="56724638"/>
    <w:rsid w:val="56726983"/>
    <w:rsid w:val="567560AF"/>
    <w:rsid w:val="56765822"/>
    <w:rsid w:val="56797A3A"/>
    <w:rsid w:val="567A5934"/>
    <w:rsid w:val="568151ED"/>
    <w:rsid w:val="568C530C"/>
    <w:rsid w:val="569114C8"/>
    <w:rsid w:val="56943378"/>
    <w:rsid w:val="56BB751E"/>
    <w:rsid w:val="56BD3413"/>
    <w:rsid w:val="56BD73CA"/>
    <w:rsid w:val="56C16C95"/>
    <w:rsid w:val="56C51916"/>
    <w:rsid w:val="56CC05B3"/>
    <w:rsid w:val="56CD323D"/>
    <w:rsid w:val="56CD6F13"/>
    <w:rsid w:val="56D07863"/>
    <w:rsid w:val="56D12661"/>
    <w:rsid w:val="56D17E29"/>
    <w:rsid w:val="56E00CEA"/>
    <w:rsid w:val="56E90050"/>
    <w:rsid w:val="56EE2983"/>
    <w:rsid w:val="56FC5E27"/>
    <w:rsid w:val="56FD3DB5"/>
    <w:rsid w:val="57080ADE"/>
    <w:rsid w:val="570E466E"/>
    <w:rsid w:val="570F1D0D"/>
    <w:rsid w:val="57223E08"/>
    <w:rsid w:val="57253B12"/>
    <w:rsid w:val="572C0FCF"/>
    <w:rsid w:val="572D6D6D"/>
    <w:rsid w:val="573276DB"/>
    <w:rsid w:val="57332E21"/>
    <w:rsid w:val="5738046A"/>
    <w:rsid w:val="573B5C47"/>
    <w:rsid w:val="57426D3B"/>
    <w:rsid w:val="574B791C"/>
    <w:rsid w:val="575A744E"/>
    <w:rsid w:val="575D162D"/>
    <w:rsid w:val="57605DE8"/>
    <w:rsid w:val="57776F93"/>
    <w:rsid w:val="57895C9C"/>
    <w:rsid w:val="578C11F4"/>
    <w:rsid w:val="57917582"/>
    <w:rsid w:val="57973530"/>
    <w:rsid w:val="57977562"/>
    <w:rsid w:val="57997645"/>
    <w:rsid w:val="579B3070"/>
    <w:rsid w:val="579D6BCE"/>
    <w:rsid w:val="57A90230"/>
    <w:rsid w:val="57AE4278"/>
    <w:rsid w:val="57AF00C5"/>
    <w:rsid w:val="57B10417"/>
    <w:rsid w:val="57B60337"/>
    <w:rsid w:val="57BF3520"/>
    <w:rsid w:val="57C536EB"/>
    <w:rsid w:val="57C8329B"/>
    <w:rsid w:val="57F053C7"/>
    <w:rsid w:val="57F30ED1"/>
    <w:rsid w:val="5803319F"/>
    <w:rsid w:val="580D65F9"/>
    <w:rsid w:val="581176FD"/>
    <w:rsid w:val="5813597B"/>
    <w:rsid w:val="58137155"/>
    <w:rsid w:val="581E4738"/>
    <w:rsid w:val="581F4D1D"/>
    <w:rsid w:val="581F5D73"/>
    <w:rsid w:val="58215C52"/>
    <w:rsid w:val="582271CA"/>
    <w:rsid w:val="58234C3B"/>
    <w:rsid w:val="582D7741"/>
    <w:rsid w:val="58301993"/>
    <w:rsid w:val="583142FC"/>
    <w:rsid w:val="583167EA"/>
    <w:rsid w:val="58345109"/>
    <w:rsid w:val="583A07B2"/>
    <w:rsid w:val="583C4967"/>
    <w:rsid w:val="58410F70"/>
    <w:rsid w:val="5842711C"/>
    <w:rsid w:val="584F599B"/>
    <w:rsid w:val="585712EF"/>
    <w:rsid w:val="585C2942"/>
    <w:rsid w:val="5869687A"/>
    <w:rsid w:val="58767B24"/>
    <w:rsid w:val="587C0AF3"/>
    <w:rsid w:val="587D1527"/>
    <w:rsid w:val="587D2632"/>
    <w:rsid w:val="588166E2"/>
    <w:rsid w:val="58822F58"/>
    <w:rsid w:val="58862A02"/>
    <w:rsid w:val="58957238"/>
    <w:rsid w:val="589E7627"/>
    <w:rsid w:val="58AA7FDB"/>
    <w:rsid w:val="58B01D6C"/>
    <w:rsid w:val="58B36736"/>
    <w:rsid w:val="58B55CE5"/>
    <w:rsid w:val="58C1473B"/>
    <w:rsid w:val="58C211A0"/>
    <w:rsid w:val="58C83258"/>
    <w:rsid w:val="58CC2E10"/>
    <w:rsid w:val="58D90670"/>
    <w:rsid w:val="58DF77F3"/>
    <w:rsid w:val="58E201E4"/>
    <w:rsid w:val="58E30894"/>
    <w:rsid w:val="58E31BBD"/>
    <w:rsid w:val="58E62BAC"/>
    <w:rsid w:val="58F528DD"/>
    <w:rsid w:val="58F71309"/>
    <w:rsid w:val="58FA1727"/>
    <w:rsid w:val="58FC4E67"/>
    <w:rsid w:val="59025A2D"/>
    <w:rsid w:val="59042FFE"/>
    <w:rsid w:val="590B2DA6"/>
    <w:rsid w:val="590D1871"/>
    <w:rsid w:val="591004FD"/>
    <w:rsid w:val="59172A26"/>
    <w:rsid w:val="591A6A8E"/>
    <w:rsid w:val="591B175C"/>
    <w:rsid w:val="591B43AF"/>
    <w:rsid w:val="591B4715"/>
    <w:rsid w:val="592B612F"/>
    <w:rsid w:val="592E4663"/>
    <w:rsid w:val="59303126"/>
    <w:rsid w:val="593C2020"/>
    <w:rsid w:val="5940425F"/>
    <w:rsid w:val="595160CE"/>
    <w:rsid w:val="59591F17"/>
    <w:rsid w:val="59630797"/>
    <w:rsid w:val="5965201A"/>
    <w:rsid w:val="59755DE3"/>
    <w:rsid w:val="597E2EF4"/>
    <w:rsid w:val="597F48DF"/>
    <w:rsid w:val="5980488E"/>
    <w:rsid w:val="598E1103"/>
    <w:rsid w:val="598E51FD"/>
    <w:rsid w:val="59916903"/>
    <w:rsid w:val="59934F65"/>
    <w:rsid w:val="59A20E14"/>
    <w:rsid w:val="59AE405E"/>
    <w:rsid w:val="59AF461B"/>
    <w:rsid w:val="59B01F4D"/>
    <w:rsid w:val="59B5513F"/>
    <w:rsid w:val="59BA416A"/>
    <w:rsid w:val="59C02333"/>
    <w:rsid w:val="59C10D0E"/>
    <w:rsid w:val="59C114F8"/>
    <w:rsid w:val="59D46842"/>
    <w:rsid w:val="59D6214A"/>
    <w:rsid w:val="59D9465B"/>
    <w:rsid w:val="59DB3A95"/>
    <w:rsid w:val="59DC4386"/>
    <w:rsid w:val="59E40000"/>
    <w:rsid w:val="59E92BAD"/>
    <w:rsid w:val="59F1535E"/>
    <w:rsid w:val="59F224BE"/>
    <w:rsid w:val="5A087631"/>
    <w:rsid w:val="5A1025DF"/>
    <w:rsid w:val="5A153441"/>
    <w:rsid w:val="5A1B0DF1"/>
    <w:rsid w:val="5A2124DF"/>
    <w:rsid w:val="5A282758"/>
    <w:rsid w:val="5A2B3A14"/>
    <w:rsid w:val="5A352C7E"/>
    <w:rsid w:val="5A425C45"/>
    <w:rsid w:val="5A476AE3"/>
    <w:rsid w:val="5A4805B7"/>
    <w:rsid w:val="5A4B5795"/>
    <w:rsid w:val="5A5303C8"/>
    <w:rsid w:val="5A56389B"/>
    <w:rsid w:val="5A6B1C5B"/>
    <w:rsid w:val="5A760C21"/>
    <w:rsid w:val="5A820D4F"/>
    <w:rsid w:val="5A955647"/>
    <w:rsid w:val="5A9A50FD"/>
    <w:rsid w:val="5A9B4CD2"/>
    <w:rsid w:val="5A9C2DF4"/>
    <w:rsid w:val="5A9C4ACA"/>
    <w:rsid w:val="5AA57885"/>
    <w:rsid w:val="5AA74E0F"/>
    <w:rsid w:val="5AB375DE"/>
    <w:rsid w:val="5ABA1209"/>
    <w:rsid w:val="5AD22062"/>
    <w:rsid w:val="5AD26E9A"/>
    <w:rsid w:val="5AD339A6"/>
    <w:rsid w:val="5AD571C5"/>
    <w:rsid w:val="5AD64290"/>
    <w:rsid w:val="5ADF5FA5"/>
    <w:rsid w:val="5AE01594"/>
    <w:rsid w:val="5AE1638D"/>
    <w:rsid w:val="5AE475EB"/>
    <w:rsid w:val="5AE87017"/>
    <w:rsid w:val="5AE95A9B"/>
    <w:rsid w:val="5AEE6A30"/>
    <w:rsid w:val="5AEF2001"/>
    <w:rsid w:val="5AFA297C"/>
    <w:rsid w:val="5AFC29BF"/>
    <w:rsid w:val="5AFF5B12"/>
    <w:rsid w:val="5B084EF6"/>
    <w:rsid w:val="5B0A7E6D"/>
    <w:rsid w:val="5B2360B4"/>
    <w:rsid w:val="5B2871DD"/>
    <w:rsid w:val="5B2A78EF"/>
    <w:rsid w:val="5B2B5F30"/>
    <w:rsid w:val="5B2C77C3"/>
    <w:rsid w:val="5B370193"/>
    <w:rsid w:val="5B404127"/>
    <w:rsid w:val="5B442EA4"/>
    <w:rsid w:val="5B4A3D03"/>
    <w:rsid w:val="5B5F1624"/>
    <w:rsid w:val="5B663949"/>
    <w:rsid w:val="5B687CAB"/>
    <w:rsid w:val="5B711D4C"/>
    <w:rsid w:val="5B770082"/>
    <w:rsid w:val="5B79276E"/>
    <w:rsid w:val="5B7D3F27"/>
    <w:rsid w:val="5B871400"/>
    <w:rsid w:val="5B8F31A3"/>
    <w:rsid w:val="5B9E27B1"/>
    <w:rsid w:val="5BA847C9"/>
    <w:rsid w:val="5BA94D93"/>
    <w:rsid w:val="5BB5770D"/>
    <w:rsid w:val="5BD26722"/>
    <w:rsid w:val="5BD539F4"/>
    <w:rsid w:val="5BD96500"/>
    <w:rsid w:val="5BE06261"/>
    <w:rsid w:val="5BE77B25"/>
    <w:rsid w:val="5BE803A2"/>
    <w:rsid w:val="5BE910E2"/>
    <w:rsid w:val="5BF42476"/>
    <w:rsid w:val="5BF75A5E"/>
    <w:rsid w:val="5C001BF1"/>
    <w:rsid w:val="5C006C63"/>
    <w:rsid w:val="5C015718"/>
    <w:rsid w:val="5C034E57"/>
    <w:rsid w:val="5C06469A"/>
    <w:rsid w:val="5C08259C"/>
    <w:rsid w:val="5C092EC5"/>
    <w:rsid w:val="5C0E0BEB"/>
    <w:rsid w:val="5C0E1E24"/>
    <w:rsid w:val="5C0E76BE"/>
    <w:rsid w:val="5C0F1F0F"/>
    <w:rsid w:val="5C111B69"/>
    <w:rsid w:val="5C117CFB"/>
    <w:rsid w:val="5C17580A"/>
    <w:rsid w:val="5C2203E3"/>
    <w:rsid w:val="5C31162D"/>
    <w:rsid w:val="5C313AEE"/>
    <w:rsid w:val="5C3858DF"/>
    <w:rsid w:val="5C40551D"/>
    <w:rsid w:val="5C421202"/>
    <w:rsid w:val="5C4B23ED"/>
    <w:rsid w:val="5C5524DD"/>
    <w:rsid w:val="5C5C7A27"/>
    <w:rsid w:val="5C652B3E"/>
    <w:rsid w:val="5C6B616B"/>
    <w:rsid w:val="5C6D28C5"/>
    <w:rsid w:val="5C71496D"/>
    <w:rsid w:val="5C745711"/>
    <w:rsid w:val="5C7B00F7"/>
    <w:rsid w:val="5C7C498A"/>
    <w:rsid w:val="5C7C7F8F"/>
    <w:rsid w:val="5C805C68"/>
    <w:rsid w:val="5C820706"/>
    <w:rsid w:val="5C887197"/>
    <w:rsid w:val="5C93674B"/>
    <w:rsid w:val="5C9464DF"/>
    <w:rsid w:val="5C9B3C59"/>
    <w:rsid w:val="5CA13BA3"/>
    <w:rsid w:val="5CA16E3D"/>
    <w:rsid w:val="5CA63655"/>
    <w:rsid w:val="5CAA0517"/>
    <w:rsid w:val="5CAC357C"/>
    <w:rsid w:val="5CB1206F"/>
    <w:rsid w:val="5CBB3B82"/>
    <w:rsid w:val="5CC27B49"/>
    <w:rsid w:val="5CC95D72"/>
    <w:rsid w:val="5CCD2F1E"/>
    <w:rsid w:val="5CD3551D"/>
    <w:rsid w:val="5CDF427A"/>
    <w:rsid w:val="5CE566C9"/>
    <w:rsid w:val="5CEC44C1"/>
    <w:rsid w:val="5CEE7C6A"/>
    <w:rsid w:val="5CF666CA"/>
    <w:rsid w:val="5CF84177"/>
    <w:rsid w:val="5D04631A"/>
    <w:rsid w:val="5D0C0E14"/>
    <w:rsid w:val="5D1017CF"/>
    <w:rsid w:val="5D185CEC"/>
    <w:rsid w:val="5D1F36A0"/>
    <w:rsid w:val="5D2820BC"/>
    <w:rsid w:val="5D2838B5"/>
    <w:rsid w:val="5D2E3CDC"/>
    <w:rsid w:val="5D322BCE"/>
    <w:rsid w:val="5D3746F5"/>
    <w:rsid w:val="5D3C0329"/>
    <w:rsid w:val="5D3F0D7F"/>
    <w:rsid w:val="5D491EE0"/>
    <w:rsid w:val="5D4D4BC8"/>
    <w:rsid w:val="5D5511D8"/>
    <w:rsid w:val="5D5A23F3"/>
    <w:rsid w:val="5D5D635F"/>
    <w:rsid w:val="5D683528"/>
    <w:rsid w:val="5D6A71DE"/>
    <w:rsid w:val="5D736E79"/>
    <w:rsid w:val="5D746CBA"/>
    <w:rsid w:val="5D8023F1"/>
    <w:rsid w:val="5D8630CB"/>
    <w:rsid w:val="5D87715B"/>
    <w:rsid w:val="5D957FFF"/>
    <w:rsid w:val="5D9A4DB9"/>
    <w:rsid w:val="5D9C36EC"/>
    <w:rsid w:val="5DA81751"/>
    <w:rsid w:val="5DB4538E"/>
    <w:rsid w:val="5DD45298"/>
    <w:rsid w:val="5DDA0A02"/>
    <w:rsid w:val="5DDA7AAC"/>
    <w:rsid w:val="5DE32404"/>
    <w:rsid w:val="5DE43E84"/>
    <w:rsid w:val="5DEE1169"/>
    <w:rsid w:val="5DF43C68"/>
    <w:rsid w:val="5E007845"/>
    <w:rsid w:val="5E08715F"/>
    <w:rsid w:val="5E09662F"/>
    <w:rsid w:val="5E104FCE"/>
    <w:rsid w:val="5E152D8B"/>
    <w:rsid w:val="5E193DB1"/>
    <w:rsid w:val="5E1C3C2E"/>
    <w:rsid w:val="5E2234B0"/>
    <w:rsid w:val="5E2862F4"/>
    <w:rsid w:val="5E2F121E"/>
    <w:rsid w:val="5E3540A2"/>
    <w:rsid w:val="5E39379D"/>
    <w:rsid w:val="5E3A2C3E"/>
    <w:rsid w:val="5E3E477C"/>
    <w:rsid w:val="5E4E32A3"/>
    <w:rsid w:val="5E52572C"/>
    <w:rsid w:val="5E5437EB"/>
    <w:rsid w:val="5E64735B"/>
    <w:rsid w:val="5E787952"/>
    <w:rsid w:val="5E7F4020"/>
    <w:rsid w:val="5E904F39"/>
    <w:rsid w:val="5E9459A4"/>
    <w:rsid w:val="5E9C72AF"/>
    <w:rsid w:val="5EA31F7B"/>
    <w:rsid w:val="5EA712A3"/>
    <w:rsid w:val="5EAB1E5B"/>
    <w:rsid w:val="5EAB2D0B"/>
    <w:rsid w:val="5EAB4D3D"/>
    <w:rsid w:val="5EAC122B"/>
    <w:rsid w:val="5EC21522"/>
    <w:rsid w:val="5EC76C96"/>
    <w:rsid w:val="5ECA76D2"/>
    <w:rsid w:val="5ECD5CE5"/>
    <w:rsid w:val="5ECF7C0D"/>
    <w:rsid w:val="5ED53703"/>
    <w:rsid w:val="5EE13582"/>
    <w:rsid w:val="5EEC2D68"/>
    <w:rsid w:val="5F022A56"/>
    <w:rsid w:val="5F041F07"/>
    <w:rsid w:val="5F0C4F08"/>
    <w:rsid w:val="5F0C74D1"/>
    <w:rsid w:val="5F0F5154"/>
    <w:rsid w:val="5F193F29"/>
    <w:rsid w:val="5F1F4166"/>
    <w:rsid w:val="5F2238FB"/>
    <w:rsid w:val="5F2512AD"/>
    <w:rsid w:val="5F2B5735"/>
    <w:rsid w:val="5F4930F5"/>
    <w:rsid w:val="5F4F0212"/>
    <w:rsid w:val="5F4F6ABC"/>
    <w:rsid w:val="5F591556"/>
    <w:rsid w:val="5F6B5CEA"/>
    <w:rsid w:val="5F7743FC"/>
    <w:rsid w:val="5F7855AF"/>
    <w:rsid w:val="5F7F3800"/>
    <w:rsid w:val="5F8E794E"/>
    <w:rsid w:val="5FA1038C"/>
    <w:rsid w:val="5FA96AFE"/>
    <w:rsid w:val="5FAF4B63"/>
    <w:rsid w:val="5FB10222"/>
    <w:rsid w:val="5FB6476A"/>
    <w:rsid w:val="5FBB5B55"/>
    <w:rsid w:val="5FC640E6"/>
    <w:rsid w:val="5FC9022C"/>
    <w:rsid w:val="5FCA6CAD"/>
    <w:rsid w:val="5FDA12AD"/>
    <w:rsid w:val="5FDA1D8F"/>
    <w:rsid w:val="5FDC179C"/>
    <w:rsid w:val="5FDD4BFE"/>
    <w:rsid w:val="5FEE1B50"/>
    <w:rsid w:val="5FEE54E9"/>
    <w:rsid w:val="5FF1740C"/>
    <w:rsid w:val="5FFF0ECD"/>
    <w:rsid w:val="60023576"/>
    <w:rsid w:val="600C431C"/>
    <w:rsid w:val="600E1806"/>
    <w:rsid w:val="601069AF"/>
    <w:rsid w:val="60394397"/>
    <w:rsid w:val="6043418D"/>
    <w:rsid w:val="604376DC"/>
    <w:rsid w:val="604A4082"/>
    <w:rsid w:val="606027F3"/>
    <w:rsid w:val="60677BC1"/>
    <w:rsid w:val="606A541F"/>
    <w:rsid w:val="606D2D1E"/>
    <w:rsid w:val="606F43F1"/>
    <w:rsid w:val="60730E7C"/>
    <w:rsid w:val="607737B9"/>
    <w:rsid w:val="60773B5C"/>
    <w:rsid w:val="607A5FDC"/>
    <w:rsid w:val="609255EE"/>
    <w:rsid w:val="60984C76"/>
    <w:rsid w:val="609B4564"/>
    <w:rsid w:val="60A52E5C"/>
    <w:rsid w:val="60AB0643"/>
    <w:rsid w:val="60AC5272"/>
    <w:rsid w:val="60AD17B7"/>
    <w:rsid w:val="60C94442"/>
    <w:rsid w:val="60CA18D8"/>
    <w:rsid w:val="60CB086D"/>
    <w:rsid w:val="60DE476F"/>
    <w:rsid w:val="60DF61D7"/>
    <w:rsid w:val="60EA3577"/>
    <w:rsid w:val="60F458D0"/>
    <w:rsid w:val="60F86EE2"/>
    <w:rsid w:val="60FB0FD2"/>
    <w:rsid w:val="60FF4F75"/>
    <w:rsid w:val="610056C5"/>
    <w:rsid w:val="610D59A1"/>
    <w:rsid w:val="610E4939"/>
    <w:rsid w:val="61133C90"/>
    <w:rsid w:val="61134935"/>
    <w:rsid w:val="611A3BBE"/>
    <w:rsid w:val="611C5E73"/>
    <w:rsid w:val="611D0AF4"/>
    <w:rsid w:val="61345B19"/>
    <w:rsid w:val="61430D80"/>
    <w:rsid w:val="614868D3"/>
    <w:rsid w:val="61503F6F"/>
    <w:rsid w:val="61527EA6"/>
    <w:rsid w:val="61530E86"/>
    <w:rsid w:val="615A59FE"/>
    <w:rsid w:val="615E638C"/>
    <w:rsid w:val="61606441"/>
    <w:rsid w:val="61645DF1"/>
    <w:rsid w:val="61743A6E"/>
    <w:rsid w:val="61832385"/>
    <w:rsid w:val="6192028F"/>
    <w:rsid w:val="61981959"/>
    <w:rsid w:val="619D17F0"/>
    <w:rsid w:val="619D583B"/>
    <w:rsid w:val="61A37D50"/>
    <w:rsid w:val="61A4746A"/>
    <w:rsid w:val="61A83A52"/>
    <w:rsid w:val="61AE2CF5"/>
    <w:rsid w:val="61AF66E9"/>
    <w:rsid w:val="61BB0832"/>
    <w:rsid w:val="61C038E0"/>
    <w:rsid w:val="61CE7C9A"/>
    <w:rsid w:val="61CF4F54"/>
    <w:rsid w:val="61D36485"/>
    <w:rsid w:val="61DB4AA9"/>
    <w:rsid w:val="61E10E29"/>
    <w:rsid w:val="61E27442"/>
    <w:rsid w:val="61E910DD"/>
    <w:rsid w:val="61E9354D"/>
    <w:rsid w:val="61F73E6F"/>
    <w:rsid w:val="61FA6DFB"/>
    <w:rsid w:val="61FC2CF7"/>
    <w:rsid w:val="6200282B"/>
    <w:rsid w:val="62076DEC"/>
    <w:rsid w:val="62083C2E"/>
    <w:rsid w:val="621273C7"/>
    <w:rsid w:val="62151CAE"/>
    <w:rsid w:val="62174CEB"/>
    <w:rsid w:val="62236D2B"/>
    <w:rsid w:val="62282225"/>
    <w:rsid w:val="622A7E66"/>
    <w:rsid w:val="622F6CF4"/>
    <w:rsid w:val="6234272B"/>
    <w:rsid w:val="62352C14"/>
    <w:rsid w:val="62376DA7"/>
    <w:rsid w:val="62395BA5"/>
    <w:rsid w:val="624222E7"/>
    <w:rsid w:val="62451E74"/>
    <w:rsid w:val="62475CF8"/>
    <w:rsid w:val="624905B3"/>
    <w:rsid w:val="6252037B"/>
    <w:rsid w:val="62551CFB"/>
    <w:rsid w:val="62593010"/>
    <w:rsid w:val="625C0E18"/>
    <w:rsid w:val="625F62FA"/>
    <w:rsid w:val="62705A0E"/>
    <w:rsid w:val="62721ACA"/>
    <w:rsid w:val="62850B8F"/>
    <w:rsid w:val="62890A29"/>
    <w:rsid w:val="628A076C"/>
    <w:rsid w:val="628C2462"/>
    <w:rsid w:val="62933B31"/>
    <w:rsid w:val="62965DE3"/>
    <w:rsid w:val="62A452DA"/>
    <w:rsid w:val="62A61D88"/>
    <w:rsid w:val="62A73AA1"/>
    <w:rsid w:val="62A914A7"/>
    <w:rsid w:val="62AE7255"/>
    <w:rsid w:val="62AF22B6"/>
    <w:rsid w:val="62B314C2"/>
    <w:rsid w:val="62B62FBB"/>
    <w:rsid w:val="62BA145E"/>
    <w:rsid w:val="62BE5CC3"/>
    <w:rsid w:val="62C123B4"/>
    <w:rsid w:val="62C3248E"/>
    <w:rsid w:val="62C41077"/>
    <w:rsid w:val="62C60B98"/>
    <w:rsid w:val="62C957E5"/>
    <w:rsid w:val="62CD3A63"/>
    <w:rsid w:val="62D53DB9"/>
    <w:rsid w:val="62D72809"/>
    <w:rsid w:val="62EA217B"/>
    <w:rsid w:val="62EE3201"/>
    <w:rsid w:val="62EF3CC4"/>
    <w:rsid w:val="62F06E24"/>
    <w:rsid w:val="62F4352E"/>
    <w:rsid w:val="62F44C50"/>
    <w:rsid w:val="62F92415"/>
    <w:rsid w:val="62FF6187"/>
    <w:rsid w:val="63005446"/>
    <w:rsid w:val="63040334"/>
    <w:rsid w:val="630924F2"/>
    <w:rsid w:val="630D0D69"/>
    <w:rsid w:val="630E7758"/>
    <w:rsid w:val="6317015B"/>
    <w:rsid w:val="63232C74"/>
    <w:rsid w:val="632E5173"/>
    <w:rsid w:val="6330223B"/>
    <w:rsid w:val="63323DF7"/>
    <w:rsid w:val="633406B9"/>
    <w:rsid w:val="63346C2B"/>
    <w:rsid w:val="63365C73"/>
    <w:rsid w:val="633C70A0"/>
    <w:rsid w:val="633D022C"/>
    <w:rsid w:val="6346414E"/>
    <w:rsid w:val="634D5BF4"/>
    <w:rsid w:val="634E0121"/>
    <w:rsid w:val="635C0A17"/>
    <w:rsid w:val="635D506A"/>
    <w:rsid w:val="636D4FA6"/>
    <w:rsid w:val="63706F11"/>
    <w:rsid w:val="63744000"/>
    <w:rsid w:val="637620EA"/>
    <w:rsid w:val="63791043"/>
    <w:rsid w:val="638322F3"/>
    <w:rsid w:val="638409B0"/>
    <w:rsid w:val="638528C1"/>
    <w:rsid w:val="63873B80"/>
    <w:rsid w:val="639A71EA"/>
    <w:rsid w:val="63A11E15"/>
    <w:rsid w:val="63A27C64"/>
    <w:rsid w:val="63A917A6"/>
    <w:rsid w:val="63AF5DEA"/>
    <w:rsid w:val="63B33C6E"/>
    <w:rsid w:val="63B7666C"/>
    <w:rsid w:val="63BC6DE0"/>
    <w:rsid w:val="63BE18DA"/>
    <w:rsid w:val="63BF7F6B"/>
    <w:rsid w:val="63C11E17"/>
    <w:rsid w:val="63C41BCF"/>
    <w:rsid w:val="63D13BAB"/>
    <w:rsid w:val="63D30F72"/>
    <w:rsid w:val="63DA5AFC"/>
    <w:rsid w:val="63DB5095"/>
    <w:rsid w:val="63E177EF"/>
    <w:rsid w:val="63EA1F35"/>
    <w:rsid w:val="63EF3C63"/>
    <w:rsid w:val="63F33197"/>
    <w:rsid w:val="63F366FE"/>
    <w:rsid w:val="63F47B6F"/>
    <w:rsid w:val="63FB69C2"/>
    <w:rsid w:val="640B3B1F"/>
    <w:rsid w:val="640E5A58"/>
    <w:rsid w:val="64124EA8"/>
    <w:rsid w:val="64161801"/>
    <w:rsid w:val="64181D65"/>
    <w:rsid w:val="641A1E60"/>
    <w:rsid w:val="641A51C4"/>
    <w:rsid w:val="6434773D"/>
    <w:rsid w:val="6436455F"/>
    <w:rsid w:val="64387C06"/>
    <w:rsid w:val="643A5014"/>
    <w:rsid w:val="644701EA"/>
    <w:rsid w:val="645C5D13"/>
    <w:rsid w:val="645D1A9F"/>
    <w:rsid w:val="645F77D9"/>
    <w:rsid w:val="6465528E"/>
    <w:rsid w:val="648B4A11"/>
    <w:rsid w:val="6495697F"/>
    <w:rsid w:val="649E197B"/>
    <w:rsid w:val="64A35B9E"/>
    <w:rsid w:val="64AD7794"/>
    <w:rsid w:val="64B01A17"/>
    <w:rsid w:val="64B15F73"/>
    <w:rsid w:val="64B21DF0"/>
    <w:rsid w:val="64B64C4A"/>
    <w:rsid w:val="64B90E31"/>
    <w:rsid w:val="64BE73F2"/>
    <w:rsid w:val="64C63DC4"/>
    <w:rsid w:val="64C817F5"/>
    <w:rsid w:val="64CC5622"/>
    <w:rsid w:val="64D15B6C"/>
    <w:rsid w:val="64E14CBC"/>
    <w:rsid w:val="64E50D81"/>
    <w:rsid w:val="64F01E1A"/>
    <w:rsid w:val="64F60692"/>
    <w:rsid w:val="64FA2C6E"/>
    <w:rsid w:val="64FA5827"/>
    <w:rsid w:val="65030A2C"/>
    <w:rsid w:val="650E54A4"/>
    <w:rsid w:val="65104F96"/>
    <w:rsid w:val="651B1C51"/>
    <w:rsid w:val="651F69BE"/>
    <w:rsid w:val="65227211"/>
    <w:rsid w:val="65294C20"/>
    <w:rsid w:val="652C5883"/>
    <w:rsid w:val="653463FD"/>
    <w:rsid w:val="653565E7"/>
    <w:rsid w:val="653D5D63"/>
    <w:rsid w:val="65433BF0"/>
    <w:rsid w:val="654857A3"/>
    <w:rsid w:val="654A50F4"/>
    <w:rsid w:val="65511CD4"/>
    <w:rsid w:val="6552309C"/>
    <w:rsid w:val="655646A1"/>
    <w:rsid w:val="65567509"/>
    <w:rsid w:val="655A6A7B"/>
    <w:rsid w:val="655B322D"/>
    <w:rsid w:val="65610253"/>
    <w:rsid w:val="65673237"/>
    <w:rsid w:val="656A3F58"/>
    <w:rsid w:val="657173C0"/>
    <w:rsid w:val="65726CCB"/>
    <w:rsid w:val="65750E42"/>
    <w:rsid w:val="658037E3"/>
    <w:rsid w:val="65844CC3"/>
    <w:rsid w:val="6591280B"/>
    <w:rsid w:val="659C0A83"/>
    <w:rsid w:val="659C6C8F"/>
    <w:rsid w:val="65AB2D7C"/>
    <w:rsid w:val="65B63535"/>
    <w:rsid w:val="65B81DC3"/>
    <w:rsid w:val="65BA53FC"/>
    <w:rsid w:val="65C126CA"/>
    <w:rsid w:val="65C609AF"/>
    <w:rsid w:val="65C933C7"/>
    <w:rsid w:val="65CA57CF"/>
    <w:rsid w:val="65D57491"/>
    <w:rsid w:val="65DA6B75"/>
    <w:rsid w:val="65DE74A1"/>
    <w:rsid w:val="65E23E8D"/>
    <w:rsid w:val="65E6562F"/>
    <w:rsid w:val="65F101D2"/>
    <w:rsid w:val="65F2055B"/>
    <w:rsid w:val="65F3604B"/>
    <w:rsid w:val="65F4127C"/>
    <w:rsid w:val="65F45067"/>
    <w:rsid w:val="65F4542D"/>
    <w:rsid w:val="65FB5784"/>
    <w:rsid w:val="6602175F"/>
    <w:rsid w:val="66025EBD"/>
    <w:rsid w:val="66047679"/>
    <w:rsid w:val="66072887"/>
    <w:rsid w:val="66160656"/>
    <w:rsid w:val="661741BC"/>
    <w:rsid w:val="661C4FD0"/>
    <w:rsid w:val="662A29A0"/>
    <w:rsid w:val="664C244C"/>
    <w:rsid w:val="66584571"/>
    <w:rsid w:val="66595E73"/>
    <w:rsid w:val="665D4B81"/>
    <w:rsid w:val="665E0310"/>
    <w:rsid w:val="66610461"/>
    <w:rsid w:val="666D0B68"/>
    <w:rsid w:val="66793508"/>
    <w:rsid w:val="667F1DD7"/>
    <w:rsid w:val="66803EF4"/>
    <w:rsid w:val="66843076"/>
    <w:rsid w:val="66867E5A"/>
    <w:rsid w:val="668D4FEC"/>
    <w:rsid w:val="668F4D4D"/>
    <w:rsid w:val="66900954"/>
    <w:rsid w:val="6692432B"/>
    <w:rsid w:val="669634F5"/>
    <w:rsid w:val="669B47E8"/>
    <w:rsid w:val="669D1A33"/>
    <w:rsid w:val="66A230A7"/>
    <w:rsid w:val="66A31297"/>
    <w:rsid w:val="66A54AC5"/>
    <w:rsid w:val="66B03A4D"/>
    <w:rsid w:val="66B10312"/>
    <w:rsid w:val="66B110C8"/>
    <w:rsid w:val="66B4209A"/>
    <w:rsid w:val="66C4531D"/>
    <w:rsid w:val="66D561D4"/>
    <w:rsid w:val="66D701C7"/>
    <w:rsid w:val="66DE329C"/>
    <w:rsid w:val="66EF04FE"/>
    <w:rsid w:val="66F27076"/>
    <w:rsid w:val="66FA3E22"/>
    <w:rsid w:val="66FE0166"/>
    <w:rsid w:val="66FE32D2"/>
    <w:rsid w:val="67007A00"/>
    <w:rsid w:val="67010E31"/>
    <w:rsid w:val="670707A0"/>
    <w:rsid w:val="671077EC"/>
    <w:rsid w:val="67142921"/>
    <w:rsid w:val="671A2571"/>
    <w:rsid w:val="671E71E3"/>
    <w:rsid w:val="6728235C"/>
    <w:rsid w:val="673142BF"/>
    <w:rsid w:val="67360A59"/>
    <w:rsid w:val="67493809"/>
    <w:rsid w:val="674B173C"/>
    <w:rsid w:val="674D333C"/>
    <w:rsid w:val="67511705"/>
    <w:rsid w:val="6751570A"/>
    <w:rsid w:val="67533B6D"/>
    <w:rsid w:val="675A0777"/>
    <w:rsid w:val="675F3DB8"/>
    <w:rsid w:val="67613FC9"/>
    <w:rsid w:val="6766532C"/>
    <w:rsid w:val="676D2B7D"/>
    <w:rsid w:val="676D6415"/>
    <w:rsid w:val="676F5CE3"/>
    <w:rsid w:val="67715806"/>
    <w:rsid w:val="678218AC"/>
    <w:rsid w:val="67843638"/>
    <w:rsid w:val="678C5460"/>
    <w:rsid w:val="67A25C40"/>
    <w:rsid w:val="67AA13D6"/>
    <w:rsid w:val="67B44871"/>
    <w:rsid w:val="67B668C3"/>
    <w:rsid w:val="67C9370F"/>
    <w:rsid w:val="67D55485"/>
    <w:rsid w:val="67EE5F3E"/>
    <w:rsid w:val="67FC3DF2"/>
    <w:rsid w:val="680172F0"/>
    <w:rsid w:val="68033F14"/>
    <w:rsid w:val="68041C7A"/>
    <w:rsid w:val="68054BE0"/>
    <w:rsid w:val="680F7F12"/>
    <w:rsid w:val="68141A2A"/>
    <w:rsid w:val="68163425"/>
    <w:rsid w:val="681D6723"/>
    <w:rsid w:val="68315D4B"/>
    <w:rsid w:val="683D72E6"/>
    <w:rsid w:val="68447BF4"/>
    <w:rsid w:val="6848594C"/>
    <w:rsid w:val="684C5666"/>
    <w:rsid w:val="6850574C"/>
    <w:rsid w:val="68552EA2"/>
    <w:rsid w:val="685628EC"/>
    <w:rsid w:val="685C3C14"/>
    <w:rsid w:val="685F2F9D"/>
    <w:rsid w:val="68677F6D"/>
    <w:rsid w:val="686B159B"/>
    <w:rsid w:val="686C7BC1"/>
    <w:rsid w:val="68710994"/>
    <w:rsid w:val="689013BD"/>
    <w:rsid w:val="68994AEA"/>
    <w:rsid w:val="68A2662D"/>
    <w:rsid w:val="68A41646"/>
    <w:rsid w:val="68B64957"/>
    <w:rsid w:val="68B81B4B"/>
    <w:rsid w:val="68C55C51"/>
    <w:rsid w:val="68C62204"/>
    <w:rsid w:val="68CD34A4"/>
    <w:rsid w:val="68CF22C4"/>
    <w:rsid w:val="68D40D26"/>
    <w:rsid w:val="68DC6F92"/>
    <w:rsid w:val="68DD775F"/>
    <w:rsid w:val="68E64DDD"/>
    <w:rsid w:val="68E742A1"/>
    <w:rsid w:val="68EC79DD"/>
    <w:rsid w:val="68EE4C00"/>
    <w:rsid w:val="68F21555"/>
    <w:rsid w:val="68FB4451"/>
    <w:rsid w:val="690B349F"/>
    <w:rsid w:val="690B6902"/>
    <w:rsid w:val="690F1988"/>
    <w:rsid w:val="69121902"/>
    <w:rsid w:val="691607F6"/>
    <w:rsid w:val="6920008D"/>
    <w:rsid w:val="692937E6"/>
    <w:rsid w:val="692942C4"/>
    <w:rsid w:val="692B73F9"/>
    <w:rsid w:val="692F0663"/>
    <w:rsid w:val="69325A7F"/>
    <w:rsid w:val="693E2361"/>
    <w:rsid w:val="693F7598"/>
    <w:rsid w:val="69454135"/>
    <w:rsid w:val="694A549E"/>
    <w:rsid w:val="694E5308"/>
    <w:rsid w:val="696158D7"/>
    <w:rsid w:val="69661E8D"/>
    <w:rsid w:val="69670BBD"/>
    <w:rsid w:val="696B646A"/>
    <w:rsid w:val="696E2917"/>
    <w:rsid w:val="69784786"/>
    <w:rsid w:val="697D7F30"/>
    <w:rsid w:val="69807E99"/>
    <w:rsid w:val="69844567"/>
    <w:rsid w:val="69850713"/>
    <w:rsid w:val="6987161A"/>
    <w:rsid w:val="698D4304"/>
    <w:rsid w:val="69953A8E"/>
    <w:rsid w:val="69962787"/>
    <w:rsid w:val="69981B01"/>
    <w:rsid w:val="699876A5"/>
    <w:rsid w:val="699E4FEF"/>
    <w:rsid w:val="69A006DB"/>
    <w:rsid w:val="69BE701B"/>
    <w:rsid w:val="69CC267E"/>
    <w:rsid w:val="69DC5DE6"/>
    <w:rsid w:val="69DD4E10"/>
    <w:rsid w:val="69DD704C"/>
    <w:rsid w:val="69E27C72"/>
    <w:rsid w:val="69F66B9C"/>
    <w:rsid w:val="69F916CD"/>
    <w:rsid w:val="69FE4857"/>
    <w:rsid w:val="69FF7818"/>
    <w:rsid w:val="6A047E8A"/>
    <w:rsid w:val="6A065973"/>
    <w:rsid w:val="6A0F298A"/>
    <w:rsid w:val="6A0F2A37"/>
    <w:rsid w:val="6A1F5DFA"/>
    <w:rsid w:val="6A2638E2"/>
    <w:rsid w:val="6A284D94"/>
    <w:rsid w:val="6A3C064D"/>
    <w:rsid w:val="6A3E0028"/>
    <w:rsid w:val="6A4802D8"/>
    <w:rsid w:val="6A526A84"/>
    <w:rsid w:val="6A573309"/>
    <w:rsid w:val="6A5D3077"/>
    <w:rsid w:val="6A5F0A3B"/>
    <w:rsid w:val="6A607510"/>
    <w:rsid w:val="6A6134BA"/>
    <w:rsid w:val="6A634110"/>
    <w:rsid w:val="6A6C6ECA"/>
    <w:rsid w:val="6A7511FB"/>
    <w:rsid w:val="6A7F3342"/>
    <w:rsid w:val="6A871A4C"/>
    <w:rsid w:val="6A89460F"/>
    <w:rsid w:val="6A8C3532"/>
    <w:rsid w:val="6A8D5197"/>
    <w:rsid w:val="6A940AB8"/>
    <w:rsid w:val="6A9D22A4"/>
    <w:rsid w:val="6A9D745B"/>
    <w:rsid w:val="6AA31104"/>
    <w:rsid w:val="6AA8268B"/>
    <w:rsid w:val="6AA82BEC"/>
    <w:rsid w:val="6AAA5064"/>
    <w:rsid w:val="6AB03E93"/>
    <w:rsid w:val="6AB853C6"/>
    <w:rsid w:val="6ABA3716"/>
    <w:rsid w:val="6AC10616"/>
    <w:rsid w:val="6ACB5C62"/>
    <w:rsid w:val="6AD01BC9"/>
    <w:rsid w:val="6ADB717C"/>
    <w:rsid w:val="6ADC7C84"/>
    <w:rsid w:val="6ADD605D"/>
    <w:rsid w:val="6AE3259E"/>
    <w:rsid w:val="6AEB6E3E"/>
    <w:rsid w:val="6AF6543F"/>
    <w:rsid w:val="6AFC7FBB"/>
    <w:rsid w:val="6B025CC7"/>
    <w:rsid w:val="6B0646FE"/>
    <w:rsid w:val="6B12030B"/>
    <w:rsid w:val="6B12507A"/>
    <w:rsid w:val="6B263869"/>
    <w:rsid w:val="6B276E4E"/>
    <w:rsid w:val="6B3D1135"/>
    <w:rsid w:val="6B4F31E9"/>
    <w:rsid w:val="6B536F33"/>
    <w:rsid w:val="6B5B4003"/>
    <w:rsid w:val="6B5E4D26"/>
    <w:rsid w:val="6B602925"/>
    <w:rsid w:val="6B626714"/>
    <w:rsid w:val="6B653CE8"/>
    <w:rsid w:val="6B667B4C"/>
    <w:rsid w:val="6B6817A9"/>
    <w:rsid w:val="6B6F4102"/>
    <w:rsid w:val="6B6F5A90"/>
    <w:rsid w:val="6B7B1DFA"/>
    <w:rsid w:val="6B877C8C"/>
    <w:rsid w:val="6B8B6738"/>
    <w:rsid w:val="6B8D156D"/>
    <w:rsid w:val="6B957EE6"/>
    <w:rsid w:val="6BA2069C"/>
    <w:rsid w:val="6BB0380F"/>
    <w:rsid w:val="6BB1667F"/>
    <w:rsid w:val="6BB4048D"/>
    <w:rsid w:val="6BBA1AE4"/>
    <w:rsid w:val="6BC17FDA"/>
    <w:rsid w:val="6BC22E0D"/>
    <w:rsid w:val="6BC33974"/>
    <w:rsid w:val="6BC5269F"/>
    <w:rsid w:val="6BCC1C36"/>
    <w:rsid w:val="6BCC7818"/>
    <w:rsid w:val="6BD23B98"/>
    <w:rsid w:val="6BD801DC"/>
    <w:rsid w:val="6BD81437"/>
    <w:rsid w:val="6BD95E2F"/>
    <w:rsid w:val="6BDB54B2"/>
    <w:rsid w:val="6BE5467B"/>
    <w:rsid w:val="6BEB12E3"/>
    <w:rsid w:val="6BEC2300"/>
    <w:rsid w:val="6BF36815"/>
    <w:rsid w:val="6BFB62D8"/>
    <w:rsid w:val="6BFF1CE0"/>
    <w:rsid w:val="6C04610A"/>
    <w:rsid w:val="6C0A3A5E"/>
    <w:rsid w:val="6C1B2897"/>
    <w:rsid w:val="6C244CCF"/>
    <w:rsid w:val="6C2A284A"/>
    <w:rsid w:val="6C2A50A7"/>
    <w:rsid w:val="6C2B06D5"/>
    <w:rsid w:val="6C2F2DBC"/>
    <w:rsid w:val="6C2F539D"/>
    <w:rsid w:val="6C330CE5"/>
    <w:rsid w:val="6C3A1029"/>
    <w:rsid w:val="6C3D608A"/>
    <w:rsid w:val="6C4028E5"/>
    <w:rsid w:val="6C4314C2"/>
    <w:rsid w:val="6C4848AC"/>
    <w:rsid w:val="6C4A3C33"/>
    <w:rsid w:val="6C576FEB"/>
    <w:rsid w:val="6C5850FB"/>
    <w:rsid w:val="6C5C3D5D"/>
    <w:rsid w:val="6C5D0FA6"/>
    <w:rsid w:val="6C6175A4"/>
    <w:rsid w:val="6C635412"/>
    <w:rsid w:val="6C660F4B"/>
    <w:rsid w:val="6C662162"/>
    <w:rsid w:val="6C6F2745"/>
    <w:rsid w:val="6C774C01"/>
    <w:rsid w:val="6C880096"/>
    <w:rsid w:val="6C987163"/>
    <w:rsid w:val="6C9E28E9"/>
    <w:rsid w:val="6CA34C39"/>
    <w:rsid w:val="6CA66F2C"/>
    <w:rsid w:val="6CB102C6"/>
    <w:rsid w:val="6CB64DA9"/>
    <w:rsid w:val="6CD25A79"/>
    <w:rsid w:val="6CD62E3B"/>
    <w:rsid w:val="6CD828DC"/>
    <w:rsid w:val="6CDE35D6"/>
    <w:rsid w:val="6CE3144B"/>
    <w:rsid w:val="6CE84436"/>
    <w:rsid w:val="6D0075D0"/>
    <w:rsid w:val="6D10710F"/>
    <w:rsid w:val="6D1B3199"/>
    <w:rsid w:val="6D1C3F0A"/>
    <w:rsid w:val="6D30719F"/>
    <w:rsid w:val="6D344D9C"/>
    <w:rsid w:val="6D3A3078"/>
    <w:rsid w:val="6D3C21BB"/>
    <w:rsid w:val="6D3E43D3"/>
    <w:rsid w:val="6D4471C0"/>
    <w:rsid w:val="6D476EE2"/>
    <w:rsid w:val="6D4846A3"/>
    <w:rsid w:val="6D4D4CA6"/>
    <w:rsid w:val="6D4E007C"/>
    <w:rsid w:val="6D4F47AC"/>
    <w:rsid w:val="6D597EFC"/>
    <w:rsid w:val="6D5F1353"/>
    <w:rsid w:val="6D617C7B"/>
    <w:rsid w:val="6D6F545E"/>
    <w:rsid w:val="6D8A1B13"/>
    <w:rsid w:val="6D9731C5"/>
    <w:rsid w:val="6D9F2F72"/>
    <w:rsid w:val="6DA81EE3"/>
    <w:rsid w:val="6DAA7250"/>
    <w:rsid w:val="6DAD60A7"/>
    <w:rsid w:val="6DB04CE8"/>
    <w:rsid w:val="6DB43C00"/>
    <w:rsid w:val="6DBA5EA1"/>
    <w:rsid w:val="6DBF7B90"/>
    <w:rsid w:val="6DC02BFF"/>
    <w:rsid w:val="6DC32BE7"/>
    <w:rsid w:val="6DCB44F9"/>
    <w:rsid w:val="6DCC4491"/>
    <w:rsid w:val="6DCF3AA1"/>
    <w:rsid w:val="6DE13990"/>
    <w:rsid w:val="6DE60914"/>
    <w:rsid w:val="6DED50F6"/>
    <w:rsid w:val="6DEF0EB1"/>
    <w:rsid w:val="6DF0706F"/>
    <w:rsid w:val="6DF13FA9"/>
    <w:rsid w:val="6DF6714E"/>
    <w:rsid w:val="6DFB02B8"/>
    <w:rsid w:val="6E0E2AE9"/>
    <w:rsid w:val="6E1923D5"/>
    <w:rsid w:val="6E1C4592"/>
    <w:rsid w:val="6E236A00"/>
    <w:rsid w:val="6E262E60"/>
    <w:rsid w:val="6E343815"/>
    <w:rsid w:val="6E40737E"/>
    <w:rsid w:val="6E445267"/>
    <w:rsid w:val="6E492646"/>
    <w:rsid w:val="6E566B4E"/>
    <w:rsid w:val="6E5827C0"/>
    <w:rsid w:val="6E5F5F38"/>
    <w:rsid w:val="6E6120CD"/>
    <w:rsid w:val="6E66404C"/>
    <w:rsid w:val="6E685E8E"/>
    <w:rsid w:val="6E6B0C13"/>
    <w:rsid w:val="6E6F2A3A"/>
    <w:rsid w:val="6E823177"/>
    <w:rsid w:val="6E867DBC"/>
    <w:rsid w:val="6E8C0038"/>
    <w:rsid w:val="6E903B3C"/>
    <w:rsid w:val="6E9667A4"/>
    <w:rsid w:val="6E98320B"/>
    <w:rsid w:val="6E9C12F1"/>
    <w:rsid w:val="6E9F53ED"/>
    <w:rsid w:val="6EA311F9"/>
    <w:rsid w:val="6EA87F01"/>
    <w:rsid w:val="6EAB344A"/>
    <w:rsid w:val="6EB1785F"/>
    <w:rsid w:val="6EB61471"/>
    <w:rsid w:val="6EBB07B3"/>
    <w:rsid w:val="6EBD7F76"/>
    <w:rsid w:val="6EC420CA"/>
    <w:rsid w:val="6EC60E1A"/>
    <w:rsid w:val="6EC92050"/>
    <w:rsid w:val="6ECB56CE"/>
    <w:rsid w:val="6ED87F7D"/>
    <w:rsid w:val="6EDD7C52"/>
    <w:rsid w:val="6EE948F1"/>
    <w:rsid w:val="6EEC01F8"/>
    <w:rsid w:val="6EF46C20"/>
    <w:rsid w:val="6EFB2208"/>
    <w:rsid w:val="6F06100D"/>
    <w:rsid w:val="6F0A505C"/>
    <w:rsid w:val="6F0C42E8"/>
    <w:rsid w:val="6F0F1BAC"/>
    <w:rsid w:val="6F140868"/>
    <w:rsid w:val="6F143F87"/>
    <w:rsid w:val="6F1A23F2"/>
    <w:rsid w:val="6F1A6B2C"/>
    <w:rsid w:val="6F201AC7"/>
    <w:rsid w:val="6F254A98"/>
    <w:rsid w:val="6F30403F"/>
    <w:rsid w:val="6F3B4773"/>
    <w:rsid w:val="6F403F23"/>
    <w:rsid w:val="6F4E11AF"/>
    <w:rsid w:val="6F5E0AF8"/>
    <w:rsid w:val="6F681AEF"/>
    <w:rsid w:val="6F6B59B0"/>
    <w:rsid w:val="6F6D4B2F"/>
    <w:rsid w:val="6F6E5DF7"/>
    <w:rsid w:val="6F7663A4"/>
    <w:rsid w:val="6F7B18E2"/>
    <w:rsid w:val="6F7C5CD8"/>
    <w:rsid w:val="6F7D1D7D"/>
    <w:rsid w:val="6F96653A"/>
    <w:rsid w:val="6F9A3E55"/>
    <w:rsid w:val="6F9E0A29"/>
    <w:rsid w:val="6F9F1B54"/>
    <w:rsid w:val="6F9F5D29"/>
    <w:rsid w:val="6FA745FD"/>
    <w:rsid w:val="6FB305D4"/>
    <w:rsid w:val="6FB374EB"/>
    <w:rsid w:val="6FB57293"/>
    <w:rsid w:val="6FB76B18"/>
    <w:rsid w:val="6FBB424E"/>
    <w:rsid w:val="6FC01B2F"/>
    <w:rsid w:val="6FCC66CE"/>
    <w:rsid w:val="6FCF1007"/>
    <w:rsid w:val="6FD91882"/>
    <w:rsid w:val="6FDF73A2"/>
    <w:rsid w:val="6FE83121"/>
    <w:rsid w:val="6FE95A0B"/>
    <w:rsid w:val="6FF038F8"/>
    <w:rsid w:val="6FFC43FA"/>
    <w:rsid w:val="700700C0"/>
    <w:rsid w:val="701E1B44"/>
    <w:rsid w:val="701E3AE2"/>
    <w:rsid w:val="702C075A"/>
    <w:rsid w:val="703406F3"/>
    <w:rsid w:val="703A1DEE"/>
    <w:rsid w:val="703E549E"/>
    <w:rsid w:val="70474FA6"/>
    <w:rsid w:val="704768E5"/>
    <w:rsid w:val="704903B9"/>
    <w:rsid w:val="704E2780"/>
    <w:rsid w:val="70537071"/>
    <w:rsid w:val="70577D28"/>
    <w:rsid w:val="7066351B"/>
    <w:rsid w:val="70687B57"/>
    <w:rsid w:val="70720FCA"/>
    <w:rsid w:val="707258D9"/>
    <w:rsid w:val="707E6BFD"/>
    <w:rsid w:val="70802B64"/>
    <w:rsid w:val="70821F17"/>
    <w:rsid w:val="70845188"/>
    <w:rsid w:val="709138F6"/>
    <w:rsid w:val="709204AD"/>
    <w:rsid w:val="70946457"/>
    <w:rsid w:val="709535E6"/>
    <w:rsid w:val="70977918"/>
    <w:rsid w:val="70994430"/>
    <w:rsid w:val="70A26CC8"/>
    <w:rsid w:val="70A33C25"/>
    <w:rsid w:val="70A737CB"/>
    <w:rsid w:val="70A9237A"/>
    <w:rsid w:val="70AB1C63"/>
    <w:rsid w:val="70B532E6"/>
    <w:rsid w:val="70BE2F83"/>
    <w:rsid w:val="70BF4EDB"/>
    <w:rsid w:val="70C23299"/>
    <w:rsid w:val="70C63426"/>
    <w:rsid w:val="70D157B7"/>
    <w:rsid w:val="70D641C5"/>
    <w:rsid w:val="70D83A8F"/>
    <w:rsid w:val="70E325CE"/>
    <w:rsid w:val="70E47578"/>
    <w:rsid w:val="70EB6E14"/>
    <w:rsid w:val="70EC4054"/>
    <w:rsid w:val="70F46120"/>
    <w:rsid w:val="70F601A0"/>
    <w:rsid w:val="70F964C2"/>
    <w:rsid w:val="71002D0C"/>
    <w:rsid w:val="710619F6"/>
    <w:rsid w:val="71070DC8"/>
    <w:rsid w:val="71076007"/>
    <w:rsid w:val="71086C1B"/>
    <w:rsid w:val="710B72B6"/>
    <w:rsid w:val="710D1826"/>
    <w:rsid w:val="710E074F"/>
    <w:rsid w:val="71161BE8"/>
    <w:rsid w:val="711622EB"/>
    <w:rsid w:val="711C572B"/>
    <w:rsid w:val="71246993"/>
    <w:rsid w:val="71315B5E"/>
    <w:rsid w:val="713F2CC0"/>
    <w:rsid w:val="715352BA"/>
    <w:rsid w:val="715B55B2"/>
    <w:rsid w:val="717B2DCE"/>
    <w:rsid w:val="717E7A18"/>
    <w:rsid w:val="7186313A"/>
    <w:rsid w:val="71881DE3"/>
    <w:rsid w:val="718910B0"/>
    <w:rsid w:val="718C2D44"/>
    <w:rsid w:val="71930297"/>
    <w:rsid w:val="719E5770"/>
    <w:rsid w:val="719F5CE1"/>
    <w:rsid w:val="71BE0555"/>
    <w:rsid w:val="71C14527"/>
    <w:rsid w:val="71C342F6"/>
    <w:rsid w:val="71C74341"/>
    <w:rsid w:val="71CF2836"/>
    <w:rsid w:val="71E02FAD"/>
    <w:rsid w:val="71E46509"/>
    <w:rsid w:val="71E659A9"/>
    <w:rsid w:val="71EB4E94"/>
    <w:rsid w:val="71F504F3"/>
    <w:rsid w:val="71F51104"/>
    <w:rsid w:val="720324F7"/>
    <w:rsid w:val="72035874"/>
    <w:rsid w:val="720F1BE1"/>
    <w:rsid w:val="72131665"/>
    <w:rsid w:val="721418B9"/>
    <w:rsid w:val="721D67A7"/>
    <w:rsid w:val="721F678E"/>
    <w:rsid w:val="72205E9E"/>
    <w:rsid w:val="72261AE2"/>
    <w:rsid w:val="722714EF"/>
    <w:rsid w:val="722B03DE"/>
    <w:rsid w:val="722D0D91"/>
    <w:rsid w:val="722E2887"/>
    <w:rsid w:val="723A61A4"/>
    <w:rsid w:val="723D6816"/>
    <w:rsid w:val="7252517B"/>
    <w:rsid w:val="725377A3"/>
    <w:rsid w:val="7257701D"/>
    <w:rsid w:val="727628DB"/>
    <w:rsid w:val="727677CE"/>
    <w:rsid w:val="727B7FC3"/>
    <w:rsid w:val="727D76DD"/>
    <w:rsid w:val="72804EEC"/>
    <w:rsid w:val="728255DA"/>
    <w:rsid w:val="72855EFF"/>
    <w:rsid w:val="729519BF"/>
    <w:rsid w:val="729C15E5"/>
    <w:rsid w:val="72A43D84"/>
    <w:rsid w:val="72B3760F"/>
    <w:rsid w:val="72B475E3"/>
    <w:rsid w:val="72BD153E"/>
    <w:rsid w:val="72CE08E8"/>
    <w:rsid w:val="72CF33F9"/>
    <w:rsid w:val="72D4493D"/>
    <w:rsid w:val="72DB64C2"/>
    <w:rsid w:val="72DD66C9"/>
    <w:rsid w:val="72E52562"/>
    <w:rsid w:val="72EA51EC"/>
    <w:rsid w:val="72FD0FA9"/>
    <w:rsid w:val="73011AF8"/>
    <w:rsid w:val="730A760B"/>
    <w:rsid w:val="73175E9E"/>
    <w:rsid w:val="73192531"/>
    <w:rsid w:val="73237E70"/>
    <w:rsid w:val="732445F0"/>
    <w:rsid w:val="732655C4"/>
    <w:rsid w:val="73281DC3"/>
    <w:rsid w:val="73284306"/>
    <w:rsid w:val="732B6582"/>
    <w:rsid w:val="7330095D"/>
    <w:rsid w:val="7334329F"/>
    <w:rsid w:val="73404D5C"/>
    <w:rsid w:val="73422ADE"/>
    <w:rsid w:val="73432A9D"/>
    <w:rsid w:val="735B212E"/>
    <w:rsid w:val="735C1384"/>
    <w:rsid w:val="7363640E"/>
    <w:rsid w:val="73643B11"/>
    <w:rsid w:val="73646E79"/>
    <w:rsid w:val="736B2706"/>
    <w:rsid w:val="73777F5C"/>
    <w:rsid w:val="737B49B9"/>
    <w:rsid w:val="73813263"/>
    <w:rsid w:val="73814E94"/>
    <w:rsid w:val="73867288"/>
    <w:rsid w:val="73883BF9"/>
    <w:rsid w:val="738B4A26"/>
    <w:rsid w:val="73940550"/>
    <w:rsid w:val="739B4AA1"/>
    <w:rsid w:val="73A8639D"/>
    <w:rsid w:val="73AA2EF7"/>
    <w:rsid w:val="73B13AC3"/>
    <w:rsid w:val="73B2624B"/>
    <w:rsid w:val="73C41ED0"/>
    <w:rsid w:val="73C91A46"/>
    <w:rsid w:val="73CD52CA"/>
    <w:rsid w:val="73CF1A02"/>
    <w:rsid w:val="73EB1FA4"/>
    <w:rsid w:val="73F709E7"/>
    <w:rsid w:val="73F765C9"/>
    <w:rsid w:val="73FE1EC5"/>
    <w:rsid w:val="740578F1"/>
    <w:rsid w:val="741706E6"/>
    <w:rsid w:val="741A5BD7"/>
    <w:rsid w:val="742319E1"/>
    <w:rsid w:val="742579A1"/>
    <w:rsid w:val="742F458B"/>
    <w:rsid w:val="742F794A"/>
    <w:rsid w:val="7432279C"/>
    <w:rsid w:val="74395056"/>
    <w:rsid w:val="74410A0E"/>
    <w:rsid w:val="744911A6"/>
    <w:rsid w:val="745048AD"/>
    <w:rsid w:val="74580B0F"/>
    <w:rsid w:val="745D00F4"/>
    <w:rsid w:val="746525F6"/>
    <w:rsid w:val="74766465"/>
    <w:rsid w:val="747759DB"/>
    <w:rsid w:val="747E6F88"/>
    <w:rsid w:val="74817455"/>
    <w:rsid w:val="748F74F1"/>
    <w:rsid w:val="749061AC"/>
    <w:rsid w:val="74950699"/>
    <w:rsid w:val="749706FE"/>
    <w:rsid w:val="74987850"/>
    <w:rsid w:val="74994F66"/>
    <w:rsid w:val="749F0C38"/>
    <w:rsid w:val="74AE3C49"/>
    <w:rsid w:val="74B97C7F"/>
    <w:rsid w:val="74CC536F"/>
    <w:rsid w:val="74D52420"/>
    <w:rsid w:val="74D6379D"/>
    <w:rsid w:val="74DE73AB"/>
    <w:rsid w:val="74E14AF5"/>
    <w:rsid w:val="74EB70DD"/>
    <w:rsid w:val="74EE0F5F"/>
    <w:rsid w:val="74F83FFC"/>
    <w:rsid w:val="74FA379A"/>
    <w:rsid w:val="74FE1A4F"/>
    <w:rsid w:val="75064263"/>
    <w:rsid w:val="750B5CD0"/>
    <w:rsid w:val="751473EC"/>
    <w:rsid w:val="75164383"/>
    <w:rsid w:val="7518733D"/>
    <w:rsid w:val="75194098"/>
    <w:rsid w:val="751A7597"/>
    <w:rsid w:val="75261395"/>
    <w:rsid w:val="7532613A"/>
    <w:rsid w:val="75336C45"/>
    <w:rsid w:val="754235B8"/>
    <w:rsid w:val="75432BE5"/>
    <w:rsid w:val="75434D3C"/>
    <w:rsid w:val="754E67B9"/>
    <w:rsid w:val="755B7524"/>
    <w:rsid w:val="755F763A"/>
    <w:rsid w:val="7563772A"/>
    <w:rsid w:val="756E7BCF"/>
    <w:rsid w:val="75700D48"/>
    <w:rsid w:val="757D7557"/>
    <w:rsid w:val="75840CE9"/>
    <w:rsid w:val="7589221F"/>
    <w:rsid w:val="758C4C72"/>
    <w:rsid w:val="758F0BC1"/>
    <w:rsid w:val="759A1631"/>
    <w:rsid w:val="75A0224C"/>
    <w:rsid w:val="75A1170A"/>
    <w:rsid w:val="75A937C4"/>
    <w:rsid w:val="75AF244C"/>
    <w:rsid w:val="75AF4924"/>
    <w:rsid w:val="75B1605D"/>
    <w:rsid w:val="75B36A2B"/>
    <w:rsid w:val="75BF5F38"/>
    <w:rsid w:val="75C5546E"/>
    <w:rsid w:val="75C75D25"/>
    <w:rsid w:val="75C90386"/>
    <w:rsid w:val="75CC7B4F"/>
    <w:rsid w:val="75D1431D"/>
    <w:rsid w:val="75D52538"/>
    <w:rsid w:val="75DD23FA"/>
    <w:rsid w:val="75DD42A2"/>
    <w:rsid w:val="75DE4BBD"/>
    <w:rsid w:val="75DF0973"/>
    <w:rsid w:val="75E97553"/>
    <w:rsid w:val="75EC2B0C"/>
    <w:rsid w:val="76093B35"/>
    <w:rsid w:val="760A05D6"/>
    <w:rsid w:val="76141B99"/>
    <w:rsid w:val="761A2600"/>
    <w:rsid w:val="761E3D74"/>
    <w:rsid w:val="762205B2"/>
    <w:rsid w:val="76241ED4"/>
    <w:rsid w:val="76264168"/>
    <w:rsid w:val="762A6A68"/>
    <w:rsid w:val="762C3BD5"/>
    <w:rsid w:val="762D668A"/>
    <w:rsid w:val="762E68A9"/>
    <w:rsid w:val="763E3938"/>
    <w:rsid w:val="763F1473"/>
    <w:rsid w:val="76402098"/>
    <w:rsid w:val="76465992"/>
    <w:rsid w:val="76484AB1"/>
    <w:rsid w:val="764E5852"/>
    <w:rsid w:val="76601E58"/>
    <w:rsid w:val="7662005C"/>
    <w:rsid w:val="76652724"/>
    <w:rsid w:val="76764206"/>
    <w:rsid w:val="76771FCF"/>
    <w:rsid w:val="767754D2"/>
    <w:rsid w:val="767D6946"/>
    <w:rsid w:val="768A511F"/>
    <w:rsid w:val="768D65DD"/>
    <w:rsid w:val="76995B1B"/>
    <w:rsid w:val="769F7FCD"/>
    <w:rsid w:val="76A47D9F"/>
    <w:rsid w:val="76AC0D81"/>
    <w:rsid w:val="76B13249"/>
    <w:rsid w:val="76B8167F"/>
    <w:rsid w:val="76BC1587"/>
    <w:rsid w:val="76C83358"/>
    <w:rsid w:val="76D22B94"/>
    <w:rsid w:val="76D6329E"/>
    <w:rsid w:val="76D85233"/>
    <w:rsid w:val="76DB121B"/>
    <w:rsid w:val="76E718EB"/>
    <w:rsid w:val="76ED5CF2"/>
    <w:rsid w:val="76EE51AD"/>
    <w:rsid w:val="76F370A6"/>
    <w:rsid w:val="76F778A6"/>
    <w:rsid w:val="76FE1BD7"/>
    <w:rsid w:val="771669BC"/>
    <w:rsid w:val="77205712"/>
    <w:rsid w:val="77214C3E"/>
    <w:rsid w:val="7728661F"/>
    <w:rsid w:val="772977A7"/>
    <w:rsid w:val="772A013E"/>
    <w:rsid w:val="773B6764"/>
    <w:rsid w:val="77424423"/>
    <w:rsid w:val="7748144E"/>
    <w:rsid w:val="77491599"/>
    <w:rsid w:val="774A3CA6"/>
    <w:rsid w:val="774B1F73"/>
    <w:rsid w:val="774C0A09"/>
    <w:rsid w:val="775C7BF5"/>
    <w:rsid w:val="77600982"/>
    <w:rsid w:val="77630682"/>
    <w:rsid w:val="776F727D"/>
    <w:rsid w:val="77766AEB"/>
    <w:rsid w:val="777B6F38"/>
    <w:rsid w:val="777D5F09"/>
    <w:rsid w:val="778433FF"/>
    <w:rsid w:val="778F712A"/>
    <w:rsid w:val="77931610"/>
    <w:rsid w:val="77957B0D"/>
    <w:rsid w:val="779941C3"/>
    <w:rsid w:val="779E503E"/>
    <w:rsid w:val="77B06488"/>
    <w:rsid w:val="77B15F52"/>
    <w:rsid w:val="77B45235"/>
    <w:rsid w:val="77B94F40"/>
    <w:rsid w:val="77BA2A09"/>
    <w:rsid w:val="77C2026C"/>
    <w:rsid w:val="77C65F7B"/>
    <w:rsid w:val="77CC0E33"/>
    <w:rsid w:val="77D8043E"/>
    <w:rsid w:val="77DC0322"/>
    <w:rsid w:val="77EF0E4D"/>
    <w:rsid w:val="77EF4698"/>
    <w:rsid w:val="77F211DC"/>
    <w:rsid w:val="77F47141"/>
    <w:rsid w:val="78033712"/>
    <w:rsid w:val="780E0187"/>
    <w:rsid w:val="780F26AA"/>
    <w:rsid w:val="7818208F"/>
    <w:rsid w:val="78214620"/>
    <w:rsid w:val="78225C41"/>
    <w:rsid w:val="7824668A"/>
    <w:rsid w:val="78274610"/>
    <w:rsid w:val="78303857"/>
    <w:rsid w:val="7838700F"/>
    <w:rsid w:val="783B4C1D"/>
    <w:rsid w:val="783D177E"/>
    <w:rsid w:val="78401A98"/>
    <w:rsid w:val="784B16A2"/>
    <w:rsid w:val="78554E5D"/>
    <w:rsid w:val="7856437F"/>
    <w:rsid w:val="78657E47"/>
    <w:rsid w:val="786B742A"/>
    <w:rsid w:val="786D4DA0"/>
    <w:rsid w:val="787040F8"/>
    <w:rsid w:val="787A3F01"/>
    <w:rsid w:val="787A76B3"/>
    <w:rsid w:val="787D2522"/>
    <w:rsid w:val="788114C4"/>
    <w:rsid w:val="78B35FCF"/>
    <w:rsid w:val="78B66E6E"/>
    <w:rsid w:val="78B76623"/>
    <w:rsid w:val="78B901D7"/>
    <w:rsid w:val="78BB2716"/>
    <w:rsid w:val="78BB702A"/>
    <w:rsid w:val="78C01541"/>
    <w:rsid w:val="78C02B6A"/>
    <w:rsid w:val="78C23641"/>
    <w:rsid w:val="78C4469B"/>
    <w:rsid w:val="78C8260C"/>
    <w:rsid w:val="78E41ACB"/>
    <w:rsid w:val="78EA435C"/>
    <w:rsid w:val="78EA6867"/>
    <w:rsid w:val="78FA12C1"/>
    <w:rsid w:val="78FE091B"/>
    <w:rsid w:val="78FF228C"/>
    <w:rsid w:val="78FF425A"/>
    <w:rsid w:val="79036A00"/>
    <w:rsid w:val="79064567"/>
    <w:rsid w:val="7907064F"/>
    <w:rsid w:val="791227F2"/>
    <w:rsid w:val="792232E3"/>
    <w:rsid w:val="79244666"/>
    <w:rsid w:val="79247530"/>
    <w:rsid w:val="792B7C93"/>
    <w:rsid w:val="792E3657"/>
    <w:rsid w:val="792F62C8"/>
    <w:rsid w:val="793D4C2E"/>
    <w:rsid w:val="794521BB"/>
    <w:rsid w:val="794562A6"/>
    <w:rsid w:val="794A4874"/>
    <w:rsid w:val="795C500D"/>
    <w:rsid w:val="79605962"/>
    <w:rsid w:val="79672CF4"/>
    <w:rsid w:val="79736053"/>
    <w:rsid w:val="797831A6"/>
    <w:rsid w:val="798C4D58"/>
    <w:rsid w:val="799249A0"/>
    <w:rsid w:val="79947898"/>
    <w:rsid w:val="79AB0329"/>
    <w:rsid w:val="79C5087F"/>
    <w:rsid w:val="79C522E1"/>
    <w:rsid w:val="79C60545"/>
    <w:rsid w:val="79C7543D"/>
    <w:rsid w:val="79C9508D"/>
    <w:rsid w:val="79CD3A5C"/>
    <w:rsid w:val="79D350BC"/>
    <w:rsid w:val="79DD3081"/>
    <w:rsid w:val="79ED478B"/>
    <w:rsid w:val="7A0E50C4"/>
    <w:rsid w:val="7A2304B6"/>
    <w:rsid w:val="7A244519"/>
    <w:rsid w:val="7A2C3D7B"/>
    <w:rsid w:val="7A2C544C"/>
    <w:rsid w:val="7A2F00F9"/>
    <w:rsid w:val="7A334E0E"/>
    <w:rsid w:val="7A3375DD"/>
    <w:rsid w:val="7A3D6FE4"/>
    <w:rsid w:val="7A3E221B"/>
    <w:rsid w:val="7A3F7F1C"/>
    <w:rsid w:val="7A443031"/>
    <w:rsid w:val="7A5463C3"/>
    <w:rsid w:val="7A5B45C5"/>
    <w:rsid w:val="7A65303E"/>
    <w:rsid w:val="7A76715F"/>
    <w:rsid w:val="7A7D1C69"/>
    <w:rsid w:val="7A7F31E1"/>
    <w:rsid w:val="7A7F6169"/>
    <w:rsid w:val="7A81396E"/>
    <w:rsid w:val="7A890FF2"/>
    <w:rsid w:val="7A8A30FE"/>
    <w:rsid w:val="7A97277D"/>
    <w:rsid w:val="7AA369D1"/>
    <w:rsid w:val="7AA56541"/>
    <w:rsid w:val="7AB07F7A"/>
    <w:rsid w:val="7AB865EE"/>
    <w:rsid w:val="7ABE6D9D"/>
    <w:rsid w:val="7AC032CB"/>
    <w:rsid w:val="7AC22F52"/>
    <w:rsid w:val="7ACC4C20"/>
    <w:rsid w:val="7ACF16B7"/>
    <w:rsid w:val="7AD44737"/>
    <w:rsid w:val="7AD95E75"/>
    <w:rsid w:val="7ADB74D9"/>
    <w:rsid w:val="7ADD0CF8"/>
    <w:rsid w:val="7AE27F98"/>
    <w:rsid w:val="7AE529E6"/>
    <w:rsid w:val="7AE60939"/>
    <w:rsid w:val="7AE67811"/>
    <w:rsid w:val="7AE93B28"/>
    <w:rsid w:val="7AF2654F"/>
    <w:rsid w:val="7AF50A83"/>
    <w:rsid w:val="7AFC312E"/>
    <w:rsid w:val="7B0423DA"/>
    <w:rsid w:val="7B122C0D"/>
    <w:rsid w:val="7B13379A"/>
    <w:rsid w:val="7B252788"/>
    <w:rsid w:val="7B2C722C"/>
    <w:rsid w:val="7B3821EA"/>
    <w:rsid w:val="7B397543"/>
    <w:rsid w:val="7B3B1FBC"/>
    <w:rsid w:val="7B4A0971"/>
    <w:rsid w:val="7B4C7076"/>
    <w:rsid w:val="7B5768D0"/>
    <w:rsid w:val="7B5B19AB"/>
    <w:rsid w:val="7B603375"/>
    <w:rsid w:val="7B6D705C"/>
    <w:rsid w:val="7B6E396E"/>
    <w:rsid w:val="7B741759"/>
    <w:rsid w:val="7B7925D3"/>
    <w:rsid w:val="7B7F5979"/>
    <w:rsid w:val="7B8C449D"/>
    <w:rsid w:val="7B906B98"/>
    <w:rsid w:val="7B910491"/>
    <w:rsid w:val="7B9D7959"/>
    <w:rsid w:val="7BA07A09"/>
    <w:rsid w:val="7BA913F7"/>
    <w:rsid w:val="7BAB44C2"/>
    <w:rsid w:val="7BAD4D84"/>
    <w:rsid w:val="7BB13EFB"/>
    <w:rsid w:val="7BB149EA"/>
    <w:rsid w:val="7BB2014F"/>
    <w:rsid w:val="7BB70616"/>
    <w:rsid w:val="7BBB6833"/>
    <w:rsid w:val="7BCB6BD3"/>
    <w:rsid w:val="7BCD3696"/>
    <w:rsid w:val="7BD2648F"/>
    <w:rsid w:val="7BD42D18"/>
    <w:rsid w:val="7BD877F4"/>
    <w:rsid w:val="7BDD39C7"/>
    <w:rsid w:val="7BE37D6F"/>
    <w:rsid w:val="7BE61117"/>
    <w:rsid w:val="7BEE02CC"/>
    <w:rsid w:val="7BEF1654"/>
    <w:rsid w:val="7BF23948"/>
    <w:rsid w:val="7BF33E90"/>
    <w:rsid w:val="7BF82CDB"/>
    <w:rsid w:val="7BFC05DE"/>
    <w:rsid w:val="7BFF601B"/>
    <w:rsid w:val="7C015A0C"/>
    <w:rsid w:val="7C114A11"/>
    <w:rsid w:val="7C153D91"/>
    <w:rsid w:val="7C2B752A"/>
    <w:rsid w:val="7C350D88"/>
    <w:rsid w:val="7C393337"/>
    <w:rsid w:val="7C3A7E91"/>
    <w:rsid w:val="7C3B62BD"/>
    <w:rsid w:val="7C4D4532"/>
    <w:rsid w:val="7C4E186E"/>
    <w:rsid w:val="7C516865"/>
    <w:rsid w:val="7C54439C"/>
    <w:rsid w:val="7C570353"/>
    <w:rsid w:val="7C5E4717"/>
    <w:rsid w:val="7C642B4C"/>
    <w:rsid w:val="7C6464C8"/>
    <w:rsid w:val="7C6732FC"/>
    <w:rsid w:val="7C7F63AF"/>
    <w:rsid w:val="7C83093C"/>
    <w:rsid w:val="7C901595"/>
    <w:rsid w:val="7C9224A6"/>
    <w:rsid w:val="7C9A0F89"/>
    <w:rsid w:val="7C9A66CA"/>
    <w:rsid w:val="7CA503A0"/>
    <w:rsid w:val="7CA91B3A"/>
    <w:rsid w:val="7CAA4C3A"/>
    <w:rsid w:val="7CAC3DED"/>
    <w:rsid w:val="7CAD0437"/>
    <w:rsid w:val="7CAF6309"/>
    <w:rsid w:val="7CC27653"/>
    <w:rsid w:val="7CD42096"/>
    <w:rsid w:val="7CD61E50"/>
    <w:rsid w:val="7CD71725"/>
    <w:rsid w:val="7CEE0466"/>
    <w:rsid w:val="7CF35952"/>
    <w:rsid w:val="7CF8623C"/>
    <w:rsid w:val="7CFB6E0F"/>
    <w:rsid w:val="7D015E5F"/>
    <w:rsid w:val="7D0705CF"/>
    <w:rsid w:val="7D070F39"/>
    <w:rsid w:val="7D0C2F92"/>
    <w:rsid w:val="7D1176D2"/>
    <w:rsid w:val="7D1B3B8D"/>
    <w:rsid w:val="7D26126B"/>
    <w:rsid w:val="7D2F7D06"/>
    <w:rsid w:val="7D3A4383"/>
    <w:rsid w:val="7D4052AA"/>
    <w:rsid w:val="7D4F60FD"/>
    <w:rsid w:val="7D5701C9"/>
    <w:rsid w:val="7D574BE2"/>
    <w:rsid w:val="7D616A34"/>
    <w:rsid w:val="7D6A6BA6"/>
    <w:rsid w:val="7D8D2F03"/>
    <w:rsid w:val="7D90428E"/>
    <w:rsid w:val="7D9C7BE3"/>
    <w:rsid w:val="7DB81799"/>
    <w:rsid w:val="7DB926D7"/>
    <w:rsid w:val="7DC27557"/>
    <w:rsid w:val="7DC535E6"/>
    <w:rsid w:val="7DCE3188"/>
    <w:rsid w:val="7DE358CD"/>
    <w:rsid w:val="7DE51C5F"/>
    <w:rsid w:val="7DE81E84"/>
    <w:rsid w:val="7DE97640"/>
    <w:rsid w:val="7DEC5CF6"/>
    <w:rsid w:val="7DF43B9C"/>
    <w:rsid w:val="7E0107CB"/>
    <w:rsid w:val="7E0611E7"/>
    <w:rsid w:val="7E0E7727"/>
    <w:rsid w:val="7E121EE7"/>
    <w:rsid w:val="7E1C264B"/>
    <w:rsid w:val="7E2C46C9"/>
    <w:rsid w:val="7E3A5191"/>
    <w:rsid w:val="7E3D6DCD"/>
    <w:rsid w:val="7E4E5739"/>
    <w:rsid w:val="7E4F1AA8"/>
    <w:rsid w:val="7E50385D"/>
    <w:rsid w:val="7E510E55"/>
    <w:rsid w:val="7E63367E"/>
    <w:rsid w:val="7E676997"/>
    <w:rsid w:val="7E7767EF"/>
    <w:rsid w:val="7E7C5314"/>
    <w:rsid w:val="7E870B1C"/>
    <w:rsid w:val="7E87197B"/>
    <w:rsid w:val="7E8A29E3"/>
    <w:rsid w:val="7E8B1146"/>
    <w:rsid w:val="7E923256"/>
    <w:rsid w:val="7E936F39"/>
    <w:rsid w:val="7E981B74"/>
    <w:rsid w:val="7E9B5587"/>
    <w:rsid w:val="7E9C21E9"/>
    <w:rsid w:val="7E9C4C8D"/>
    <w:rsid w:val="7E9F40A4"/>
    <w:rsid w:val="7EA00251"/>
    <w:rsid w:val="7EA16013"/>
    <w:rsid w:val="7EA17686"/>
    <w:rsid w:val="7EA91112"/>
    <w:rsid w:val="7EB10263"/>
    <w:rsid w:val="7EBA5420"/>
    <w:rsid w:val="7EC015A7"/>
    <w:rsid w:val="7EC576C8"/>
    <w:rsid w:val="7EC7336C"/>
    <w:rsid w:val="7ECC69F8"/>
    <w:rsid w:val="7ECE6EC4"/>
    <w:rsid w:val="7ED1145D"/>
    <w:rsid w:val="7EDA0599"/>
    <w:rsid w:val="7EDE3804"/>
    <w:rsid w:val="7EF5061B"/>
    <w:rsid w:val="7F055CC1"/>
    <w:rsid w:val="7F1018AF"/>
    <w:rsid w:val="7F152F1E"/>
    <w:rsid w:val="7F1714B8"/>
    <w:rsid w:val="7F1E36AF"/>
    <w:rsid w:val="7F1F5C07"/>
    <w:rsid w:val="7F246BFC"/>
    <w:rsid w:val="7F293125"/>
    <w:rsid w:val="7F2C01A0"/>
    <w:rsid w:val="7F2D338D"/>
    <w:rsid w:val="7F3D2EDB"/>
    <w:rsid w:val="7F4664F2"/>
    <w:rsid w:val="7F481C32"/>
    <w:rsid w:val="7F5F2974"/>
    <w:rsid w:val="7F60124E"/>
    <w:rsid w:val="7F602246"/>
    <w:rsid w:val="7F633FE0"/>
    <w:rsid w:val="7F702FF5"/>
    <w:rsid w:val="7F704526"/>
    <w:rsid w:val="7F743C5D"/>
    <w:rsid w:val="7F82678A"/>
    <w:rsid w:val="7F852E0B"/>
    <w:rsid w:val="7F931C88"/>
    <w:rsid w:val="7F964EAE"/>
    <w:rsid w:val="7F9820E1"/>
    <w:rsid w:val="7FA141AE"/>
    <w:rsid w:val="7FA16208"/>
    <w:rsid w:val="7FA62015"/>
    <w:rsid w:val="7FB82C54"/>
    <w:rsid w:val="7FBA539B"/>
    <w:rsid w:val="7FC309EF"/>
    <w:rsid w:val="7FC30D20"/>
    <w:rsid w:val="7FC33C81"/>
    <w:rsid w:val="7FD82F6D"/>
    <w:rsid w:val="7FE90EFC"/>
    <w:rsid w:val="7FEA6B2F"/>
    <w:rsid w:val="7FEEC5B8"/>
    <w:rsid w:val="7FFA60A1"/>
    <w:rsid w:val="7FFDA447"/>
    <w:rsid w:val="7FFE6C5E"/>
    <w:rsid w:val="BFF7CEDD"/>
    <w:rsid w:val="CEEF1CC2"/>
    <w:rsid w:val="D9162F35"/>
    <w:rsid w:val="DCAF997B"/>
    <w:rsid w:val="EDAB6607"/>
    <w:rsid w:val="FDDC06B0"/>
    <w:rsid w:val="FDDF9108"/>
    <w:rsid w:val="FEFFE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309</Words>
  <Characters>368</Characters>
  <Lines>0</Lines>
  <Paragraphs>0</Paragraphs>
  <TotalTime>0</TotalTime>
  <ScaleCrop>false</ScaleCrop>
  <LinksUpToDate>false</LinksUpToDate>
  <CharactersWithSpaces>368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2022-10-13T01:26:00Z</dcterms:created>
  <dc:creator>Administrator</dc:creator>
  <cp:lastModifiedBy>user</cp:lastModifiedBy>
  <cp:lastPrinted>2025-03-04T00:45:00Z</cp:lastPrinted>
  <dcterms:modified xsi:type="dcterms:W3CDTF">2025-10-16T11:54:52Z</dcterms:modified>
  <dc:title>关于追加儋州市农村土地承包经营权确权登记颁证工作经费的申请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48176BC0952945B2B5B49C5024DD8585_12</vt:lpwstr>
  </property>
</Properties>
</file>