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823" w:tblpY="235"/>
        <w:tblOverlap w:val="never"/>
        <w:tblW w:w="146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1"/>
        <w:gridCol w:w="44"/>
        <w:gridCol w:w="109"/>
        <w:gridCol w:w="78"/>
        <w:gridCol w:w="863"/>
        <w:gridCol w:w="37"/>
        <w:gridCol w:w="429"/>
        <w:gridCol w:w="13"/>
        <w:gridCol w:w="2"/>
        <w:gridCol w:w="649"/>
        <w:gridCol w:w="1100"/>
        <w:gridCol w:w="289"/>
        <w:gridCol w:w="352"/>
        <w:gridCol w:w="1505"/>
        <w:gridCol w:w="389"/>
        <w:gridCol w:w="326"/>
        <w:gridCol w:w="34"/>
        <w:gridCol w:w="382"/>
        <w:gridCol w:w="732"/>
        <w:gridCol w:w="25"/>
        <w:gridCol w:w="33"/>
        <w:gridCol w:w="782"/>
        <w:gridCol w:w="493"/>
        <w:gridCol w:w="22"/>
        <w:gridCol w:w="535"/>
        <w:gridCol w:w="980"/>
        <w:gridCol w:w="340"/>
        <w:gridCol w:w="206"/>
        <w:gridCol w:w="184"/>
        <w:gridCol w:w="41"/>
        <w:gridCol w:w="470"/>
        <w:gridCol w:w="344"/>
        <w:gridCol w:w="836"/>
        <w:gridCol w:w="15"/>
        <w:gridCol w:w="60"/>
        <w:gridCol w:w="364"/>
        <w:gridCol w:w="916"/>
        <w:gridCol w:w="11"/>
        <w:gridCol w:w="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" w:type="dxa"/>
          <w:trHeight w:val="497" w:hRule="atLeast"/>
        </w:trPr>
        <w:tc>
          <w:tcPr>
            <w:tcW w:w="171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附表1.1 </w:t>
            </w:r>
          </w:p>
        </w:tc>
        <w:tc>
          <w:tcPr>
            <w:tcW w:w="223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" w:type="dxa"/>
          <w:trHeight w:val="497" w:hRule="atLeast"/>
        </w:trPr>
        <w:tc>
          <w:tcPr>
            <w:tcW w:w="14600" w:type="dxa"/>
            <w:gridSpan w:val="3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202</w:t>
            </w: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年儋州市耕地地力保护补贴申</w:t>
            </w: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审批表（镇</w:t>
            </w: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、办事处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、居农户、种植大户填报参考格式）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" w:type="dxa"/>
          <w:trHeight w:val="497" w:hRule="atLeast"/>
        </w:trPr>
        <w:tc>
          <w:tcPr>
            <w:tcW w:w="14600" w:type="dxa"/>
            <w:gridSpan w:val="3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镇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（办事处）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：          村委会（或居）：            村民小组（或居民小组） ：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" w:type="dxa"/>
          <w:trHeight w:val="1245" w:hRule="atLeast"/>
        </w:trPr>
        <w:tc>
          <w:tcPr>
            <w:tcW w:w="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（户主）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4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一卡通账号</w:t>
            </w:r>
          </w:p>
        </w:tc>
        <w:tc>
          <w:tcPr>
            <w:tcW w:w="12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承包水旱田面积（亩）</w:t>
            </w:r>
          </w:p>
        </w:tc>
        <w:tc>
          <w:tcPr>
            <w:tcW w:w="1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实际种植农作物面积（亩）</w:t>
            </w:r>
          </w:p>
        </w:tc>
        <w:tc>
          <w:tcPr>
            <w:tcW w:w="22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种植水稻、瓜菜、地瓜等农作物品种名称</w:t>
            </w:r>
          </w:p>
        </w:tc>
        <w:tc>
          <w:tcPr>
            <w:tcW w:w="1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申请人户主签名</w:t>
            </w:r>
          </w:p>
        </w:tc>
        <w:tc>
          <w:tcPr>
            <w:tcW w:w="1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备注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（种植大户请备注）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" w:type="dxa"/>
          <w:trHeight w:val="311" w:hRule="atLeast"/>
        </w:trPr>
        <w:tc>
          <w:tcPr>
            <w:tcW w:w="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" w:type="dxa"/>
          <w:trHeight w:val="285" w:hRule="atLeast"/>
        </w:trPr>
        <w:tc>
          <w:tcPr>
            <w:tcW w:w="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" w:type="dxa"/>
          <w:trHeight w:val="306" w:hRule="atLeast"/>
        </w:trPr>
        <w:tc>
          <w:tcPr>
            <w:tcW w:w="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" w:type="dxa"/>
          <w:trHeight w:val="330" w:hRule="atLeast"/>
        </w:trPr>
        <w:tc>
          <w:tcPr>
            <w:tcW w:w="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" w:type="dxa"/>
          <w:trHeight w:val="480" w:hRule="atLeast"/>
        </w:trPr>
        <w:tc>
          <w:tcPr>
            <w:tcW w:w="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" w:type="dxa"/>
          <w:trHeight w:val="381" w:hRule="atLeast"/>
        </w:trPr>
        <w:tc>
          <w:tcPr>
            <w:tcW w:w="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...</w:t>
            </w:r>
          </w:p>
        </w:tc>
        <w:tc>
          <w:tcPr>
            <w:tcW w:w="1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" w:type="dxa"/>
          <w:trHeight w:val="700" w:hRule="atLeast"/>
        </w:trPr>
        <w:tc>
          <w:tcPr>
            <w:tcW w:w="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" w:type="dxa"/>
          <w:trHeight w:val="1815" w:hRule="atLeast"/>
        </w:trPr>
        <w:tc>
          <w:tcPr>
            <w:tcW w:w="458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 w:right="0" w:rightChars="0"/>
              <w:jc w:val="left"/>
              <w:textAlignment w:val="top"/>
              <w:outlineLvl w:val="9"/>
              <w:rPr>
                <w:rStyle w:val="10"/>
                <w:rFonts w:hint="eastAsia" w:ascii="宋体" w:hAnsi="宋体" w:eastAsia="宋体" w:cs="宋体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lang w:val="en-US" w:eastAsia="zh-CN" w:bidi="ar"/>
              </w:rPr>
              <w:t>村民小组（或居民小组）初审意见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left"/>
              <w:textAlignment w:val="top"/>
              <w:outlineLvl w:val="9"/>
              <w:rPr>
                <w:rStyle w:val="11"/>
                <w:rFonts w:hint="eastAsia" w:ascii="宋体" w:hAnsi="宋体" w:eastAsia="宋体" w:cs="宋体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lang w:val="en-US" w:eastAsia="zh-CN" w:bidi="ar"/>
              </w:rPr>
              <w:t>（经核属实）:</w:t>
            </w:r>
            <w:r>
              <w:rPr>
                <w:rStyle w:val="11"/>
                <w:rFonts w:hint="eastAsia" w:ascii="宋体" w:hAnsi="宋体" w:eastAsia="宋体" w:cs="宋体"/>
                <w:color w:val="auto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宋体" w:hAnsi="宋体" w:eastAsia="宋体" w:cs="宋体"/>
                <w:color w:val="auto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宋体" w:hAnsi="宋体" w:eastAsia="宋体" w:cs="宋体"/>
                <w:color w:val="auto"/>
                <w:lang w:val="en-US" w:eastAsia="zh-CN" w:bidi="ar"/>
              </w:rPr>
              <w:t>审核人：         单位（盖章）：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color w:val="auto"/>
                <w:lang w:val="en-US" w:eastAsia="zh-CN" w:bidi="ar"/>
              </w:rPr>
              <w:t>负责人：     202</w:t>
            </w:r>
            <w:r>
              <w:rPr>
                <w:rStyle w:val="11"/>
                <w:rFonts w:hint="eastAsia" w:ascii="宋体" w:hAnsi="宋体" w:cs="宋体"/>
                <w:color w:val="auto"/>
                <w:lang w:val="en-US" w:eastAsia="zh-CN" w:bidi="ar"/>
              </w:rPr>
              <w:t>3</w:t>
            </w:r>
            <w:r>
              <w:rPr>
                <w:rStyle w:val="11"/>
                <w:rFonts w:hint="eastAsia" w:ascii="宋体" w:hAnsi="宋体" w:eastAsia="宋体" w:cs="宋体"/>
                <w:color w:val="auto"/>
                <w:lang w:val="en-US" w:eastAsia="zh-CN" w:bidi="ar"/>
              </w:rPr>
              <w:t xml:space="preserve">年   月   日   </w:t>
            </w:r>
          </w:p>
        </w:tc>
        <w:tc>
          <w:tcPr>
            <w:tcW w:w="472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 w:right="0" w:rightChars="0"/>
              <w:jc w:val="left"/>
              <w:textAlignment w:val="top"/>
              <w:outlineLvl w:val="9"/>
              <w:rPr>
                <w:rStyle w:val="11"/>
                <w:rFonts w:hint="eastAsia" w:ascii="宋体" w:hAnsi="宋体" w:eastAsia="宋体" w:cs="宋体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 w:val="0"/>
                <w:color w:val="auto"/>
                <w:lang w:val="en-US" w:eastAsia="zh-CN" w:bidi="ar"/>
              </w:rPr>
              <w:t>2.村委会（或居）</w:t>
            </w:r>
            <w:r>
              <w:rPr>
                <w:rStyle w:val="10"/>
                <w:rFonts w:hint="eastAsia" w:ascii="宋体" w:hAnsi="宋体" w:eastAsia="宋体" w:cs="宋体"/>
                <w:color w:val="auto"/>
                <w:lang w:val="en-US" w:eastAsia="zh-CN" w:bidi="ar"/>
              </w:rPr>
              <w:t>审核意见（拟同意申报）：</w:t>
            </w:r>
            <w:r>
              <w:rPr>
                <w:rStyle w:val="11"/>
                <w:rFonts w:hint="eastAsia" w:ascii="宋体" w:hAnsi="宋体" w:eastAsia="宋体" w:cs="宋体"/>
                <w:color w:val="auto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宋体" w:hAnsi="宋体" w:eastAsia="宋体" w:cs="宋体"/>
                <w:color w:val="auto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 w:right="0" w:right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color w:val="auto"/>
                <w:lang w:val="en-US" w:eastAsia="zh-CN" w:bidi="ar"/>
              </w:rPr>
              <w:t>审核人：         单位（盖章）:</w:t>
            </w:r>
            <w:r>
              <w:rPr>
                <w:rStyle w:val="11"/>
                <w:rFonts w:hint="eastAsia" w:ascii="宋体" w:hAnsi="宋体" w:eastAsia="宋体" w:cs="宋体"/>
                <w:color w:val="auto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宋体" w:hAnsi="宋体" w:eastAsia="宋体" w:cs="宋体"/>
                <w:color w:val="auto"/>
                <w:lang w:val="en-US" w:eastAsia="zh-CN" w:bidi="ar"/>
              </w:rPr>
              <w:t>负责人：        202</w:t>
            </w:r>
            <w:r>
              <w:rPr>
                <w:rStyle w:val="11"/>
                <w:rFonts w:hint="eastAsia" w:ascii="宋体" w:hAnsi="宋体" w:cs="宋体"/>
                <w:color w:val="auto"/>
                <w:lang w:val="en-US" w:eastAsia="zh-CN" w:bidi="ar"/>
              </w:rPr>
              <w:t>3</w:t>
            </w:r>
            <w:r>
              <w:rPr>
                <w:rStyle w:val="11"/>
                <w:rFonts w:hint="eastAsia" w:ascii="宋体" w:hAnsi="宋体" w:eastAsia="宋体" w:cs="宋体"/>
                <w:color w:val="auto"/>
                <w:lang w:val="en-US" w:eastAsia="zh-CN" w:bidi="ar"/>
              </w:rPr>
              <w:t xml:space="preserve">年   月   日 </w:t>
            </w:r>
          </w:p>
        </w:tc>
        <w:tc>
          <w:tcPr>
            <w:tcW w:w="529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 w:right="0" w:right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lang w:val="en-US" w:eastAsia="zh-CN" w:bidi="ar"/>
              </w:rPr>
              <w:t>3.镇政府审批意见（同意申报）：</w:t>
            </w:r>
            <w:r>
              <w:rPr>
                <w:rStyle w:val="11"/>
                <w:rFonts w:hint="eastAsia" w:ascii="宋体" w:hAnsi="宋体" w:eastAsia="宋体" w:cs="宋体"/>
                <w:color w:val="auto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宋体" w:hAnsi="宋体" w:eastAsia="宋体" w:cs="宋体"/>
                <w:color w:val="auto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宋体" w:hAnsi="宋体" w:eastAsia="宋体" w:cs="宋体"/>
                <w:color w:val="auto"/>
                <w:lang w:val="en-US" w:eastAsia="zh-CN" w:bidi="ar"/>
              </w:rPr>
              <w:t>经办人：</w:t>
            </w:r>
            <w:r>
              <w:rPr>
                <w:rStyle w:val="11"/>
                <w:rFonts w:hint="eastAsia" w:ascii="宋体" w:hAnsi="宋体" w:eastAsia="宋体" w:cs="宋体"/>
                <w:color w:val="auto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宋体" w:hAnsi="宋体" w:eastAsia="宋体" w:cs="宋体"/>
                <w:color w:val="auto"/>
                <w:lang w:val="en-US" w:eastAsia="zh-CN" w:bidi="ar"/>
              </w:rPr>
              <w:t>审批人：        单位（盖章）:</w:t>
            </w:r>
            <w:r>
              <w:rPr>
                <w:rStyle w:val="11"/>
                <w:rFonts w:hint="eastAsia" w:ascii="宋体" w:hAnsi="宋体" w:eastAsia="宋体" w:cs="宋体"/>
                <w:color w:val="auto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宋体" w:hAnsi="宋体" w:eastAsia="宋体" w:cs="宋体"/>
                <w:color w:val="auto"/>
                <w:lang w:val="en-US" w:eastAsia="zh-CN" w:bidi="ar"/>
              </w:rPr>
              <w:t>负责人：      202</w:t>
            </w:r>
            <w:r>
              <w:rPr>
                <w:rStyle w:val="11"/>
                <w:rFonts w:hint="eastAsia" w:ascii="宋体" w:hAnsi="宋体" w:cs="宋体"/>
                <w:color w:val="auto"/>
                <w:lang w:val="en-US" w:eastAsia="zh-CN" w:bidi="ar"/>
              </w:rPr>
              <w:t>3</w:t>
            </w:r>
            <w:r>
              <w:rPr>
                <w:rStyle w:val="11"/>
                <w:rFonts w:hint="eastAsia" w:ascii="宋体" w:hAnsi="宋体" w:eastAsia="宋体" w:cs="宋体"/>
                <w:color w:val="auto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" w:type="dxa"/>
          <w:trHeight w:val="286" w:hRule="atLeast"/>
        </w:trPr>
        <w:tc>
          <w:tcPr>
            <w:tcW w:w="14600" w:type="dxa"/>
            <w:gridSpan w:val="37"/>
            <w:vAlign w:val="center"/>
          </w:tcPr>
          <w:tbl>
            <w:tblPr>
              <w:tblStyle w:val="6"/>
              <w:tblW w:w="14600" w:type="dxa"/>
              <w:jc w:val="center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6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5" w:hRule="atLeast"/>
                <w:jc w:val="center"/>
              </w:trPr>
              <w:tc>
                <w:tcPr>
                  <w:tcW w:w="1460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0" w:lineRule="exact"/>
                    <w:ind w:left="0" w:leftChars="0" w:right="0" w:rightChars="0" w:firstLine="0" w:firstLineChars="0"/>
                    <w:jc w:val="left"/>
                    <w:textAlignment w:val="center"/>
                    <w:outlineLvl w:val="9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注：本表村民小组（或居民小组）、村委会(或居)、镇政府</w:t>
                  </w:r>
                  <w:r>
                    <w:rPr>
                      <w:rFonts w:hint="eastAsia" w:ascii="宋体" w:hAnsi="宋体" w:cs="宋体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（办事处）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各存一份；分别附上户主身份证、农村土地家庭承包合同或承包经营权证证明（均为复印件）。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附表1.2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" w:type="dxa"/>
          <w:trHeight w:val="405" w:hRule="atLeast"/>
        </w:trPr>
        <w:tc>
          <w:tcPr>
            <w:tcW w:w="14600" w:type="dxa"/>
            <w:gridSpan w:val="3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202</w:t>
            </w: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年儋州市耕地地力保护补贴申</w:t>
            </w: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审批表（农场职工填报参考格式）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" w:type="dxa"/>
          <w:trHeight w:val="630" w:hRule="atLeast"/>
        </w:trPr>
        <w:tc>
          <w:tcPr>
            <w:tcW w:w="14600" w:type="dxa"/>
            <w:gridSpan w:val="3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农场：                      连队 ：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" w:type="dxa"/>
          <w:trHeight w:val="1255" w:hRule="atLeast"/>
        </w:trPr>
        <w:tc>
          <w:tcPr>
            <w:tcW w:w="7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（户主）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3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一卡通账号</w:t>
            </w:r>
          </w:p>
        </w:tc>
        <w:tc>
          <w:tcPr>
            <w:tcW w:w="1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承包水旱田面积（亩）</w:t>
            </w:r>
          </w:p>
        </w:tc>
        <w:tc>
          <w:tcPr>
            <w:tcW w:w="13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实际种植农作物面积（亩）</w:t>
            </w:r>
          </w:p>
        </w:tc>
        <w:tc>
          <w:tcPr>
            <w:tcW w:w="20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种植水稻、瓜菜、地瓜等农作物品种名称</w:t>
            </w:r>
          </w:p>
        </w:tc>
        <w:tc>
          <w:tcPr>
            <w:tcW w:w="1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户主签名</w:t>
            </w:r>
          </w:p>
        </w:tc>
        <w:tc>
          <w:tcPr>
            <w:tcW w:w="1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备注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（种植大户请备注）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" w:type="dxa"/>
          <w:trHeight w:val="359" w:hRule="atLeast"/>
        </w:trPr>
        <w:tc>
          <w:tcPr>
            <w:tcW w:w="7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0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" w:type="dxa"/>
          <w:trHeight w:val="375" w:hRule="atLeast"/>
        </w:trPr>
        <w:tc>
          <w:tcPr>
            <w:tcW w:w="7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0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" w:type="dxa"/>
          <w:trHeight w:val="375" w:hRule="atLeast"/>
        </w:trPr>
        <w:tc>
          <w:tcPr>
            <w:tcW w:w="7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0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" w:type="dxa"/>
          <w:trHeight w:val="375" w:hRule="atLeast"/>
        </w:trPr>
        <w:tc>
          <w:tcPr>
            <w:tcW w:w="7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0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" w:type="dxa"/>
          <w:trHeight w:val="375" w:hRule="atLeast"/>
        </w:trPr>
        <w:tc>
          <w:tcPr>
            <w:tcW w:w="7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0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" w:type="dxa"/>
          <w:trHeight w:val="375" w:hRule="atLeast"/>
        </w:trPr>
        <w:tc>
          <w:tcPr>
            <w:tcW w:w="7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...</w:t>
            </w:r>
          </w:p>
        </w:tc>
        <w:tc>
          <w:tcPr>
            <w:tcW w:w="1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0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" w:type="dxa"/>
          <w:trHeight w:val="375" w:hRule="atLeast"/>
        </w:trPr>
        <w:tc>
          <w:tcPr>
            <w:tcW w:w="7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0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" w:type="dxa"/>
          <w:trHeight w:val="2075" w:hRule="atLeast"/>
        </w:trPr>
        <w:tc>
          <w:tcPr>
            <w:tcW w:w="680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1.初审意见（经核属实）: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审核人：       单位（盖章）：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负责人：       202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月  日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7794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2.农场审核意见（同意申报）：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经办人：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审核人：          单位（盖章）: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负责人：         202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月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402" w:hRule="atLeast"/>
        </w:trPr>
        <w:tc>
          <w:tcPr>
            <w:tcW w:w="14611" w:type="dxa"/>
            <w:gridSpan w:val="3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注：本表农场连队、农场各存一份；分别附上农场职工户主身份证和水旱田承包种植合同（均为复印件）。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附表2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3265" w:hRule="atLeast"/>
        </w:trPr>
        <w:tc>
          <w:tcPr>
            <w:tcW w:w="14611" w:type="dxa"/>
            <w:gridSpan w:val="3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36"/>
                <w:szCs w:val="36"/>
                <w:u w:val="none"/>
                <w:lang w:eastAsia="zh-CN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auto"/>
                <w:sz w:val="36"/>
                <w:szCs w:val="36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36"/>
                <w:szCs w:val="36"/>
                <w:u w:val="none"/>
              </w:rPr>
              <w:t>年儋州市耕地地力保护补贴申</w:t>
            </w:r>
            <w:r>
              <w:rPr>
                <w:rFonts w:hint="eastAsia" w:ascii="宋体" w:hAnsi="宋体" w:cs="宋体"/>
                <w:b/>
                <w:i w:val="0"/>
                <w:color w:val="auto"/>
                <w:sz w:val="36"/>
                <w:szCs w:val="36"/>
                <w:u w:val="none"/>
                <w:lang w:eastAsia="zh-CN"/>
              </w:rPr>
              <w:t>报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36"/>
                <w:szCs w:val="36"/>
                <w:u w:val="none"/>
              </w:rPr>
              <w:t>情况公示（村委会或居或农场参考格式）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我（村委会或居或农场连队）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年耕地地力保护补贴种植面积已核实统计完成，核定实际种植补贴面积××亩，申请每亩补贴标准××元，现就有关情况（见以下申报情况表）进行公示，公示期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天(  自×× 月 ××日— ××  月  ×× 日止)，请予监督，若有异议的可通过来信来电方式反映。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 xml:space="preserve">        联系人和电话：********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单位（盖章）： 村委会或居或农场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9660" w:firstLineChars="350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年  月  日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32"/>
                <w:szCs w:val="32"/>
                <w:u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u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609" w:hRule="atLeast"/>
        </w:trPr>
        <w:tc>
          <w:tcPr>
            <w:tcW w:w="14611" w:type="dxa"/>
            <w:gridSpan w:val="3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镇（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办事处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或农场）：         村委会（或居或农场连队）：        村民小组（或居民小组或农场连队）：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1262" w:hRule="atLeast"/>
        </w:trPr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申请人（户主）姓名</w:t>
            </w:r>
          </w:p>
        </w:tc>
        <w:tc>
          <w:tcPr>
            <w:tcW w:w="2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一卡通账号</w:t>
            </w:r>
          </w:p>
        </w:tc>
        <w:tc>
          <w:tcPr>
            <w:tcW w:w="1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承包水旱田面积（亩）</w:t>
            </w:r>
          </w:p>
        </w:tc>
        <w:tc>
          <w:tcPr>
            <w:tcW w:w="1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实际种植农作物面积（亩）</w:t>
            </w:r>
          </w:p>
        </w:tc>
        <w:tc>
          <w:tcPr>
            <w:tcW w:w="1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种植水稻、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瓜菜、地瓜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等农作物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品种名称</w:t>
            </w:r>
          </w:p>
        </w:tc>
        <w:tc>
          <w:tcPr>
            <w:tcW w:w="12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补贴标准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（元/亩）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拟发补贴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468" w:hRule="atLeast"/>
        </w:trPr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377" w:hRule="atLeast"/>
        </w:trPr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395" w:hRule="atLeast"/>
        </w:trPr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375" w:hRule="atLeast"/>
        </w:trPr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423" w:hRule="atLeast"/>
        </w:trPr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...</w:t>
            </w:r>
          </w:p>
        </w:tc>
        <w:tc>
          <w:tcPr>
            <w:tcW w:w="1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475" w:hRule="atLeast"/>
        </w:trPr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14629" w:type="dxa"/>
            <w:gridSpan w:val="3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附表3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14629" w:type="dxa"/>
            <w:gridSpan w:val="3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sz w:val="36"/>
                <w:szCs w:val="36"/>
                <w:lang w:val="en-US" w:eastAsia="zh-CN" w:bidi="ar"/>
              </w:rPr>
              <w:t>202</w:t>
            </w:r>
            <w:r>
              <w:rPr>
                <w:rStyle w:val="12"/>
                <w:rFonts w:hint="eastAsia"/>
                <w:color w:val="auto"/>
                <w:sz w:val="36"/>
                <w:szCs w:val="36"/>
                <w:lang w:val="en-US" w:eastAsia="zh-CN" w:bidi="ar"/>
              </w:rPr>
              <w:t>3</w:t>
            </w:r>
            <w:r>
              <w:rPr>
                <w:rStyle w:val="12"/>
                <w:color w:val="auto"/>
                <w:sz w:val="36"/>
                <w:szCs w:val="36"/>
                <w:lang w:val="en-US" w:eastAsia="zh-CN" w:bidi="ar"/>
              </w:rPr>
              <w:t>年儋州市</w:t>
            </w:r>
            <w:r>
              <w:rPr>
                <w:rStyle w:val="13"/>
                <w:color w:val="auto"/>
                <w:sz w:val="36"/>
                <w:szCs w:val="36"/>
                <w:lang w:val="en-US" w:eastAsia="zh-CN" w:bidi="ar"/>
              </w:rPr>
              <w:t xml:space="preserve">      </w:t>
            </w:r>
            <w:r>
              <w:rPr>
                <w:rStyle w:val="12"/>
                <w:color w:val="auto"/>
                <w:sz w:val="36"/>
                <w:szCs w:val="36"/>
                <w:lang w:val="en-US" w:eastAsia="zh-CN" w:bidi="ar"/>
              </w:rPr>
              <w:t>镇（办事处或农场）耕地地力保护补贴申报情况核定表(参考格式)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4629" w:type="dxa"/>
            <w:gridSpan w:val="39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填报单位：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        </w:t>
            </w:r>
            <w:r>
              <w:rPr>
                <w:rStyle w:val="14"/>
                <w:color w:val="auto"/>
                <w:lang w:val="en-US" w:eastAsia="zh-CN" w:bidi="ar"/>
              </w:rPr>
              <w:t>(盖章)                                                   填报时间： 202</w:t>
            </w:r>
            <w:r>
              <w:rPr>
                <w:rStyle w:val="14"/>
                <w:rFonts w:hint="eastAsia"/>
                <w:color w:val="auto"/>
                <w:lang w:val="en-US" w:eastAsia="zh-CN" w:bidi="ar"/>
              </w:rPr>
              <w:t>3</w:t>
            </w:r>
            <w:r>
              <w:rPr>
                <w:rStyle w:val="14"/>
                <w:color w:val="auto"/>
                <w:lang w:val="en-US" w:eastAsia="zh-CN" w:bidi="ar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5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村（居）委会</w:t>
            </w:r>
          </w:p>
        </w:tc>
        <w:tc>
          <w:tcPr>
            <w:tcW w:w="10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村（居）小组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（户主）姓名</w:t>
            </w:r>
          </w:p>
        </w:tc>
        <w:tc>
          <w:tcPr>
            <w:tcW w:w="2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3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一卡通账号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承包水旱田面积（亩）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实际种植农作物面积（亩）</w:t>
            </w:r>
          </w:p>
        </w:tc>
        <w:tc>
          <w:tcPr>
            <w:tcW w:w="17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种植水稻、瓜菜、地瓜等农作物品种名称</w:t>
            </w:r>
          </w:p>
        </w:tc>
        <w:tc>
          <w:tcPr>
            <w:tcW w:w="1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...</w:t>
            </w:r>
          </w:p>
        </w:tc>
        <w:tc>
          <w:tcPr>
            <w:tcW w:w="11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1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14629" w:type="dxa"/>
            <w:gridSpan w:val="3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镇长(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办事处主任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或场长)：                 分管领导：                           审核人：                           制表人：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3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sectPr>
          <w:footerReference r:id="rId4" w:type="first"/>
          <w:footerReference r:id="rId3" w:type="default"/>
          <w:pgSz w:w="16838" w:h="11906" w:orient="landscape"/>
          <w:pgMar w:top="1587" w:right="2098" w:bottom="1474" w:left="1276" w:header="851" w:footer="992" w:gutter="0"/>
          <w:pgNumType w:fmt="numberInDash"/>
          <w:cols w:space="720" w:num="1"/>
          <w:titlePg/>
          <w:rtlGutter w:val="0"/>
          <w:docGrid w:type="linesAndChars" w:linePitch="589" w:charSpace="-886"/>
        </w:sectPr>
      </w:pPr>
    </w:p>
    <w:tbl>
      <w:tblPr>
        <w:tblStyle w:val="6"/>
        <w:tblW w:w="95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4"/>
        <w:gridCol w:w="964"/>
        <w:gridCol w:w="629"/>
        <w:gridCol w:w="177"/>
        <w:gridCol w:w="793"/>
        <w:gridCol w:w="380"/>
        <w:gridCol w:w="636"/>
        <w:gridCol w:w="714"/>
        <w:gridCol w:w="1502"/>
        <w:gridCol w:w="808"/>
        <w:gridCol w:w="696"/>
        <w:gridCol w:w="639"/>
        <w:gridCol w:w="10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</w:trPr>
        <w:tc>
          <w:tcPr>
            <w:tcW w:w="15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附表4</w:t>
            </w:r>
          </w:p>
        </w:tc>
        <w:tc>
          <w:tcPr>
            <w:tcW w:w="8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9525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ascii="黑体" w:hAnsi="宋体" w:eastAsia="黑体" w:cs="黑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16"/>
                <w:rFonts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202</w:t>
            </w:r>
            <w:r>
              <w:rPr>
                <w:rStyle w:val="16"/>
                <w:rFonts w:hint="eastAsia" w:ascii="宋体" w:hAnsi="宋体" w:cs="宋体"/>
                <w:color w:val="auto"/>
                <w:sz w:val="28"/>
                <w:szCs w:val="28"/>
                <w:lang w:val="en-US" w:eastAsia="zh-CN" w:bidi="ar"/>
              </w:rPr>
              <w:t>3</w:t>
            </w:r>
            <w:r>
              <w:rPr>
                <w:rStyle w:val="16"/>
                <w:rFonts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年儋州市</w:t>
            </w: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Style w:val="16"/>
                <w:rFonts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镇（</w:t>
            </w:r>
            <w:r>
              <w:rPr>
                <w:rStyle w:val="16"/>
                <w:rFonts w:ascii="宋体" w:hAnsi="宋体" w:cs="宋体"/>
                <w:color w:val="auto"/>
                <w:sz w:val="28"/>
                <w:szCs w:val="28"/>
                <w:lang w:val="en-US" w:eastAsia="zh-CN" w:bidi="ar"/>
              </w:rPr>
              <w:t>办事处</w:t>
            </w:r>
            <w:r>
              <w:rPr>
                <w:rStyle w:val="16"/>
                <w:rFonts w:ascii="宋体" w:hAnsi="宋体" w:eastAsia="宋体" w:cs="宋体"/>
                <w:color w:val="auto"/>
                <w:sz w:val="28"/>
                <w:szCs w:val="28"/>
                <w:lang w:val="en-US" w:eastAsia="zh-CN" w:bidi="ar"/>
              </w:rPr>
              <w:t>或农场）耕地地力保护补贴汇总表(参考格式)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" w:hRule="atLeast"/>
        </w:trPr>
        <w:tc>
          <w:tcPr>
            <w:tcW w:w="9525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17"/>
                <w:color w:val="auto"/>
                <w:sz w:val="24"/>
                <w:szCs w:val="24"/>
                <w:lang w:val="en-US" w:eastAsia="zh-CN" w:bidi="ar"/>
              </w:rPr>
              <w:t>填报单位（盖章）：</w:t>
            </w:r>
            <w:r>
              <w:rPr>
                <w:rStyle w:val="18"/>
                <w:color w:val="auto"/>
                <w:sz w:val="24"/>
                <w:szCs w:val="24"/>
                <w:lang w:val="en-US" w:eastAsia="zh-CN" w:bidi="ar"/>
              </w:rPr>
              <w:t xml:space="preserve">         </w:t>
            </w:r>
            <w:r>
              <w:rPr>
                <w:rStyle w:val="17"/>
                <w:color w:val="auto"/>
                <w:sz w:val="24"/>
                <w:szCs w:val="24"/>
                <w:lang w:val="en-US" w:eastAsia="zh-CN" w:bidi="ar"/>
              </w:rPr>
              <w:t>镇政府（办事处或农场）       时间：   年 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村（居）委会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户数（户）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实际种植面积（亩）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村(居)小组（或连队）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户数（户）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实际种植面积（亩）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15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2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   计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525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镇长（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办事处主任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或场长）：       分管领导：            审核人：        制表人：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3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sectPr>
          <w:pgSz w:w="11906" w:h="16838"/>
          <w:pgMar w:top="2098" w:right="1474" w:bottom="1276" w:left="1587" w:header="851" w:footer="992" w:gutter="0"/>
          <w:pgNumType w:fmt="numberInDash"/>
          <w:cols w:space="720" w:num="1"/>
          <w:titlePg/>
          <w:rtlGutter w:val="0"/>
          <w:docGrid w:type="linesAndChars" w:linePitch="589" w:charSpace="-882"/>
        </w:sectPr>
      </w:pPr>
    </w:p>
    <w:tbl>
      <w:tblPr>
        <w:tblStyle w:val="6"/>
        <w:tblW w:w="1483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1080"/>
        <w:gridCol w:w="5"/>
        <w:gridCol w:w="1365"/>
        <w:gridCol w:w="15"/>
        <w:gridCol w:w="1945"/>
        <w:gridCol w:w="765"/>
        <w:gridCol w:w="975"/>
        <w:gridCol w:w="735"/>
        <w:gridCol w:w="750"/>
        <w:gridCol w:w="1080"/>
        <w:gridCol w:w="1003"/>
        <w:gridCol w:w="1043"/>
        <w:gridCol w:w="1215"/>
        <w:gridCol w:w="930"/>
        <w:gridCol w:w="802"/>
        <w:gridCol w:w="4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14835" w:type="dxa"/>
            <w:gridSpan w:val="17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附表5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14835" w:type="dxa"/>
            <w:gridSpan w:val="1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202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年儋州市耕地地力保护补贴周报进度情况表（第</w:t>
            </w:r>
            <w:r>
              <w:rPr>
                <w:rStyle w:val="9"/>
                <w:color w:val="auto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  <w:jc w:val="center"/>
        </w:trPr>
        <w:tc>
          <w:tcPr>
            <w:tcW w:w="14835" w:type="dxa"/>
            <w:gridSpan w:val="1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填报单位：(盖章)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水旱田面积（亩）</w:t>
            </w:r>
          </w:p>
        </w:tc>
        <w:tc>
          <w:tcPr>
            <w:tcW w:w="19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享受补贴个数（村（居）委会或连队）（个）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其中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累计申报补贴户数（户）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累计申报补贴面积（亩）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累计申报补贴资金（元）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  <w:lang w:eastAsia="zh-CN"/>
              </w:rPr>
              <w:t>实际发放补贴户数（户）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  <w:lang w:eastAsia="zh-CN"/>
              </w:rPr>
              <w:t>实际发放补贴资金（元）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  <w:lang w:eastAsia="zh-CN"/>
              </w:rPr>
              <w:t>完成比例（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完成情况排序</w:t>
            </w:r>
          </w:p>
        </w:tc>
        <w:tc>
          <w:tcPr>
            <w:tcW w:w="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未公示（个）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正在公示（个）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已完成公示（个）</w:t>
            </w:r>
          </w:p>
        </w:tc>
        <w:tc>
          <w:tcPr>
            <w:tcW w:w="75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1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4835" w:type="dxa"/>
            <w:gridSpan w:val="1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注：按方案要求，建立周报制度，各镇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（办事处）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、农场于每周五前填报本表（盖章）扫描发至市农业农村局种植业科邮箱（k660011@126.com）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或儋州市耕地地力补贴微信工作群上。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填报人及联系电话：                                         负责人（审核签名）：                             填报时间：  年  月  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auto"/>
          <w:kern w:val="0"/>
          <w:sz w:val="22"/>
          <w:szCs w:val="22"/>
          <w:u w:val="none"/>
          <w:lang w:val="en-US" w:eastAsia="zh-CN" w:bidi="ar"/>
        </w:rPr>
        <w:sectPr>
          <w:pgSz w:w="16838" w:h="11906" w:orient="landscape"/>
          <w:pgMar w:top="1587" w:right="2098" w:bottom="1474" w:left="1984" w:header="851" w:footer="992" w:gutter="0"/>
          <w:pgNumType w:fmt="numberInDash"/>
          <w:cols w:space="720" w:num="1"/>
          <w:rtlGutter w:val="0"/>
          <w:docGrid w:type="lines" w:linePitch="327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永中宋体" w:eastAsia="仿宋" w:cs="永中宋体"/>
          <w:color w:val="auto"/>
          <w:sz w:val="32"/>
          <w:szCs w:val="32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jc w:val="both"/>
        <w:textAlignment w:val="auto"/>
        <w:rPr>
          <w:rFonts w:hint="eastAsia" w:ascii="仿宋" w:hAnsi="永中宋体" w:eastAsia="仿宋" w:cs="永中宋体"/>
          <w:color w:val="auto"/>
          <w:sz w:val="32"/>
          <w:szCs w:val="32"/>
          <w:u w:val="single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jc w:val="both"/>
        <w:textAlignment w:val="auto"/>
        <w:rPr>
          <w:rFonts w:hint="eastAsia" w:ascii="仿宋" w:hAnsi="永中宋体" w:eastAsia="仿宋" w:cs="永中宋体"/>
          <w:color w:val="auto"/>
          <w:sz w:val="32"/>
          <w:szCs w:val="32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jc w:val="both"/>
        <w:textAlignment w:val="auto"/>
        <w:rPr>
          <w:rFonts w:hint="eastAsia" w:ascii="仿宋" w:hAnsi="永中宋体" w:eastAsia="仿宋" w:cs="永中宋体"/>
          <w:color w:val="auto"/>
          <w:sz w:val="32"/>
          <w:szCs w:val="32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jc w:val="both"/>
        <w:textAlignment w:val="auto"/>
        <w:rPr>
          <w:rFonts w:hint="eastAsia" w:ascii="仿宋" w:hAnsi="永中宋体" w:eastAsia="仿宋" w:cs="永中宋体"/>
          <w:color w:val="auto"/>
          <w:sz w:val="32"/>
          <w:szCs w:val="32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jc w:val="both"/>
        <w:textAlignment w:val="auto"/>
        <w:rPr>
          <w:rFonts w:hint="eastAsia" w:ascii="仿宋" w:hAnsi="永中宋体" w:eastAsia="仿宋" w:cs="永中宋体"/>
          <w:color w:val="auto"/>
          <w:sz w:val="32"/>
          <w:szCs w:val="32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jc w:val="both"/>
        <w:textAlignment w:val="auto"/>
        <w:rPr>
          <w:rFonts w:hint="eastAsia" w:ascii="仿宋" w:hAnsi="永中宋体" w:eastAsia="仿宋" w:cs="永中宋体"/>
          <w:color w:val="auto"/>
          <w:sz w:val="32"/>
          <w:szCs w:val="32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jc w:val="both"/>
        <w:textAlignment w:val="auto"/>
        <w:rPr>
          <w:rFonts w:hint="eastAsia" w:ascii="仿宋" w:hAnsi="永中宋体" w:eastAsia="仿宋" w:cs="永中宋体"/>
          <w:color w:val="auto"/>
          <w:sz w:val="32"/>
          <w:szCs w:val="32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jc w:val="both"/>
        <w:textAlignment w:val="auto"/>
        <w:rPr>
          <w:rFonts w:hint="eastAsia" w:ascii="仿宋" w:hAnsi="永中宋体" w:eastAsia="仿宋" w:cs="永中宋体"/>
          <w:color w:val="auto"/>
          <w:sz w:val="32"/>
          <w:szCs w:val="32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jc w:val="both"/>
        <w:textAlignment w:val="auto"/>
        <w:rPr>
          <w:rFonts w:hint="eastAsia" w:ascii="仿宋" w:hAnsi="永中宋体" w:eastAsia="仿宋" w:cs="永中宋体"/>
          <w:color w:val="auto"/>
          <w:sz w:val="32"/>
          <w:szCs w:val="32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jc w:val="both"/>
        <w:textAlignment w:val="auto"/>
        <w:rPr>
          <w:rFonts w:hint="eastAsia" w:ascii="仿宋" w:hAnsi="永中宋体" w:eastAsia="仿宋" w:cs="永中宋体"/>
          <w:color w:val="auto"/>
          <w:sz w:val="32"/>
          <w:szCs w:val="32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jc w:val="both"/>
        <w:textAlignment w:val="auto"/>
        <w:rPr>
          <w:rFonts w:hint="eastAsia" w:ascii="仿宋" w:hAnsi="永中宋体" w:eastAsia="仿宋" w:cs="永中宋体"/>
          <w:color w:val="auto"/>
          <w:sz w:val="32"/>
          <w:szCs w:val="32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jc w:val="both"/>
        <w:textAlignment w:val="auto"/>
        <w:rPr>
          <w:rFonts w:hint="eastAsia" w:ascii="仿宋" w:hAnsi="永中宋体" w:eastAsia="仿宋" w:cs="永中宋体"/>
          <w:color w:val="auto"/>
          <w:sz w:val="32"/>
          <w:szCs w:val="32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jc w:val="both"/>
        <w:textAlignment w:val="auto"/>
        <w:rPr>
          <w:rFonts w:hint="eastAsia" w:ascii="仿宋" w:hAnsi="永中宋体" w:eastAsia="仿宋" w:cs="永中宋体"/>
          <w:color w:val="auto"/>
          <w:sz w:val="32"/>
          <w:szCs w:val="32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jc w:val="both"/>
        <w:textAlignment w:val="auto"/>
        <w:rPr>
          <w:rFonts w:hint="eastAsia" w:ascii="仿宋" w:hAnsi="永中宋体" w:eastAsia="仿宋" w:cs="永中宋体"/>
          <w:color w:val="auto"/>
          <w:sz w:val="32"/>
          <w:szCs w:val="32"/>
          <w:u w:val="single"/>
          <w:lang w:eastAsia="zh-CN"/>
        </w:rPr>
      </w:pPr>
    </w:p>
    <w:p>
      <w:pPr>
        <w:pStyle w:val="2"/>
        <w:ind w:left="0" w:leftChars="0" w:firstLine="0" w:firstLineChars="0"/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7EBE1"/>
    <w:multiLevelType w:val="singleLevel"/>
    <w:tmpl w:val="5CB7EBE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kZTRiM2FiMjI4OTJkNmE4YzQyYzI5MWMxMjVkNDUifQ=="/>
  </w:docVars>
  <w:rsids>
    <w:rsidRoot w:val="32AE126B"/>
    <w:rsid w:val="001113BD"/>
    <w:rsid w:val="00423C6D"/>
    <w:rsid w:val="00A3470B"/>
    <w:rsid w:val="00C50B26"/>
    <w:rsid w:val="014C173A"/>
    <w:rsid w:val="014C4DA3"/>
    <w:rsid w:val="01FD42EF"/>
    <w:rsid w:val="02217FDE"/>
    <w:rsid w:val="0224362A"/>
    <w:rsid w:val="02274EC8"/>
    <w:rsid w:val="023A109F"/>
    <w:rsid w:val="02A824AD"/>
    <w:rsid w:val="02E84657"/>
    <w:rsid w:val="030B2A3C"/>
    <w:rsid w:val="031C07A5"/>
    <w:rsid w:val="032B6C3A"/>
    <w:rsid w:val="035148F2"/>
    <w:rsid w:val="0385459C"/>
    <w:rsid w:val="03990047"/>
    <w:rsid w:val="03A34A22"/>
    <w:rsid w:val="042C4A18"/>
    <w:rsid w:val="04473600"/>
    <w:rsid w:val="049D76C3"/>
    <w:rsid w:val="049F168E"/>
    <w:rsid w:val="04A3117E"/>
    <w:rsid w:val="04FD0162"/>
    <w:rsid w:val="0532605E"/>
    <w:rsid w:val="05681A7F"/>
    <w:rsid w:val="05CE7CA6"/>
    <w:rsid w:val="05DB4947"/>
    <w:rsid w:val="06400C4E"/>
    <w:rsid w:val="065A3ABE"/>
    <w:rsid w:val="06897EFF"/>
    <w:rsid w:val="068E5516"/>
    <w:rsid w:val="0696086E"/>
    <w:rsid w:val="06B07B82"/>
    <w:rsid w:val="06EE2458"/>
    <w:rsid w:val="06F3181D"/>
    <w:rsid w:val="07140111"/>
    <w:rsid w:val="0749768F"/>
    <w:rsid w:val="07603356"/>
    <w:rsid w:val="07911761"/>
    <w:rsid w:val="07CC279A"/>
    <w:rsid w:val="07D478A0"/>
    <w:rsid w:val="07F43A9E"/>
    <w:rsid w:val="08114650"/>
    <w:rsid w:val="0882554E"/>
    <w:rsid w:val="089E3A0A"/>
    <w:rsid w:val="08CA47FF"/>
    <w:rsid w:val="08D13DE0"/>
    <w:rsid w:val="093A7BD7"/>
    <w:rsid w:val="09652EA6"/>
    <w:rsid w:val="099F3743"/>
    <w:rsid w:val="09B07E99"/>
    <w:rsid w:val="09C615B2"/>
    <w:rsid w:val="09E55D95"/>
    <w:rsid w:val="09F204B1"/>
    <w:rsid w:val="09F558AC"/>
    <w:rsid w:val="0A4C5E14"/>
    <w:rsid w:val="0A6273E5"/>
    <w:rsid w:val="0A8A06EA"/>
    <w:rsid w:val="0AB80DB3"/>
    <w:rsid w:val="0AC736EC"/>
    <w:rsid w:val="0B21104E"/>
    <w:rsid w:val="0B316DB7"/>
    <w:rsid w:val="0B815649"/>
    <w:rsid w:val="0B9F1F73"/>
    <w:rsid w:val="0C1C7A68"/>
    <w:rsid w:val="0D1A3FA7"/>
    <w:rsid w:val="0D3606B5"/>
    <w:rsid w:val="0D3D1A44"/>
    <w:rsid w:val="0D4252AC"/>
    <w:rsid w:val="0E3966AF"/>
    <w:rsid w:val="0E653000"/>
    <w:rsid w:val="0E7B2823"/>
    <w:rsid w:val="0E8611C8"/>
    <w:rsid w:val="0EAC0C2F"/>
    <w:rsid w:val="0EC8358F"/>
    <w:rsid w:val="0FF02D9D"/>
    <w:rsid w:val="1023575D"/>
    <w:rsid w:val="104650B3"/>
    <w:rsid w:val="105B0B5E"/>
    <w:rsid w:val="108654B0"/>
    <w:rsid w:val="10DB3262"/>
    <w:rsid w:val="113345C9"/>
    <w:rsid w:val="1137627A"/>
    <w:rsid w:val="116F4196"/>
    <w:rsid w:val="117D68B3"/>
    <w:rsid w:val="119C142F"/>
    <w:rsid w:val="11E132E5"/>
    <w:rsid w:val="11FD79F3"/>
    <w:rsid w:val="129C286C"/>
    <w:rsid w:val="12BC78AF"/>
    <w:rsid w:val="12BE0C2B"/>
    <w:rsid w:val="130A686C"/>
    <w:rsid w:val="13294F44"/>
    <w:rsid w:val="13441D7E"/>
    <w:rsid w:val="136F66CF"/>
    <w:rsid w:val="137D2B9A"/>
    <w:rsid w:val="13A740BB"/>
    <w:rsid w:val="13C24A51"/>
    <w:rsid w:val="13E26EA1"/>
    <w:rsid w:val="14C60571"/>
    <w:rsid w:val="15053A31"/>
    <w:rsid w:val="150A4645"/>
    <w:rsid w:val="150D2643"/>
    <w:rsid w:val="153100E0"/>
    <w:rsid w:val="155838BF"/>
    <w:rsid w:val="15630AC1"/>
    <w:rsid w:val="1568715B"/>
    <w:rsid w:val="15A44D56"/>
    <w:rsid w:val="15BC6C67"/>
    <w:rsid w:val="15D373E9"/>
    <w:rsid w:val="16BC1C2B"/>
    <w:rsid w:val="17064673"/>
    <w:rsid w:val="17253C74"/>
    <w:rsid w:val="17B84AE8"/>
    <w:rsid w:val="17E458DD"/>
    <w:rsid w:val="182C1032"/>
    <w:rsid w:val="183A374F"/>
    <w:rsid w:val="18695DE3"/>
    <w:rsid w:val="19A54BF8"/>
    <w:rsid w:val="1A2A3350"/>
    <w:rsid w:val="1A4A39F2"/>
    <w:rsid w:val="1A5D3725"/>
    <w:rsid w:val="1A7A42D7"/>
    <w:rsid w:val="1B46065D"/>
    <w:rsid w:val="1B505038"/>
    <w:rsid w:val="1B811695"/>
    <w:rsid w:val="1B970EB9"/>
    <w:rsid w:val="1BC27E9A"/>
    <w:rsid w:val="1C6963B1"/>
    <w:rsid w:val="1D097B94"/>
    <w:rsid w:val="1D7C3EC2"/>
    <w:rsid w:val="1D862384"/>
    <w:rsid w:val="1DA67191"/>
    <w:rsid w:val="1DD43CFE"/>
    <w:rsid w:val="1DF20628"/>
    <w:rsid w:val="1E0740D4"/>
    <w:rsid w:val="1E8A260F"/>
    <w:rsid w:val="1EA77665"/>
    <w:rsid w:val="1F1A3993"/>
    <w:rsid w:val="1F2B2044"/>
    <w:rsid w:val="1F7F5349"/>
    <w:rsid w:val="1F833C2E"/>
    <w:rsid w:val="1F896D6A"/>
    <w:rsid w:val="1FB931AC"/>
    <w:rsid w:val="1FD2426D"/>
    <w:rsid w:val="1FE741BD"/>
    <w:rsid w:val="1FF266BE"/>
    <w:rsid w:val="1FFA531A"/>
    <w:rsid w:val="207812B9"/>
    <w:rsid w:val="20B120D5"/>
    <w:rsid w:val="21162880"/>
    <w:rsid w:val="21464F13"/>
    <w:rsid w:val="214B42D7"/>
    <w:rsid w:val="21501B14"/>
    <w:rsid w:val="21A8797C"/>
    <w:rsid w:val="21AB746C"/>
    <w:rsid w:val="21F11323"/>
    <w:rsid w:val="22121299"/>
    <w:rsid w:val="222C235B"/>
    <w:rsid w:val="224A458F"/>
    <w:rsid w:val="229D0C0C"/>
    <w:rsid w:val="22B91715"/>
    <w:rsid w:val="22EE5862"/>
    <w:rsid w:val="239161EE"/>
    <w:rsid w:val="24207C9D"/>
    <w:rsid w:val="24373239"/>
    <w:rsid w:val="24610C3D"/>
    <w:rsid w:val="246758CC"/>
    <w:rsid w:val="24763D61"/>
    <w:rsid w:val="24FD7FDE"/>
    <w:rsid w:val="250273A3"/>
    <w:rsid w:val="25184E18"/>
    <w:rsid w:val="25292B82"/>
    <w:rsid w:val="255816B9"/>
    <w:rsid w:val="25706A02"/>
    <w:rsid w:val="2593449F"/>
    <w:rsid w:val="25CB59E7"/>
    <w:rsid w:val="25D8231D"/>
    <w:rsid w:val="25DD07DA"/>
    <w:rsid w:val="25FF38E2"/>
    <w:rsid w:val="268B161A"/>
    <w:rsid w:val="268F110A"/>
    <w:rsid w:val="26F251F5"/>
    <w:rsid w:val="270C62B7"/>
    <w:rsid w:val="27133AE9"/>
    <w:rsid w:val="27315D1D"/>
    <w:rsid w:val="27514612"/>
    <w:rsid w:val="275D2FB6"/>
    <w:rsid w:val="27644345"/>
    <w:rsid w:val="27C2106B"/>
    <w:rsid w:val="27CB43C4"/>
    <w:rsid w:val="27DF1C1D"/>
    <w:rsid w:val="27FD20A3"/>
    <w:rsid w:val="28033B5E"/>
    <w:rsid w:val="28081174"/>
    <w:rsid w:val="28433F5A"/>
    <w:rsid w:val="2852419D"/>
    <w:rsid w:val="28810F26"/>
    <w:rsid w:val="288D78CB"/>
    <w:rsid w:val="2896133A"/>
    <w:rsid w:val="28AA222B"/>
    <w:rsid w:val="28B44E58"/>
    <w:rsid w:val="28B906C0"/>
    <w:rsid w:val="28C73A73"/>
    <w:rsid w:val="290F208E"/>
    <w:rsid w:val="29385A89"/>
    <w:rsid w:val="29514455"/>
    <w:rsid w:val="296F0D7F"/>
    <w:rsid w:val="297939AC"/>
    <w:rsid w:val="297B5976"/>
    <w:rsid w:val="299F78B6"/>
    <w:rsid w:val="29EE7EF6"/>
    <w:rsid w:val="2A1A518F"/>
    <w:rsid w:val="2AAD392A"/>
    <w:rsid w:val="2B1020EE"/>
    <w:rsid w:val="2B641A2F"/>
    <w:rsid w:val="2C2B3683"/>
    <w:rsid w:val="2C8763E0"/>
    <w:rsid w:val="2C931228"/>
    <w:rsid w:val="2CF27CFD"/>
    <w:rsid w:val="2CFC5020"/>
    <w:rsid w:val="2D2E55D2"/>
    <w:rsid w:val="2D880661"/>
    <w:rsid w:val="2DCF44E2"/>
    <w:rsid w:val="2E24038A"/>
    <w:rsid w:val="2E7806D6"/>
    <w:rsid w:val="2E8157DC"/>
    <w:rsid w:val="2EDF69A7"/>
    <w:rsid w:val="2EF97A69"/>
    <w:rsid w:val="2F0F2DE8"/>
    <w:rsid w:val="2F124686"/>
    <w:rsid w:val="2F77273B"/>
    <w:rsid w:val="2FA379D4"/>
    <w:rsid w:val="2FE34275"/>
    <w:rsid w:val="2FEA6851"/>
    <w:rsid w:val="2FFA3A98"/>
    <w:rsid w:val="3034062C"/>
    <w:rsid w:val="30E6401D"/>
    <w:rsid w:val="31943A79"/>
    <w:rsid w:val="31CA56EC"/>
    <w:rsid w:val="31D43E75"/>
    <w:rsid w:val="31F664E1"/>
    <w:rsid w:val="321E1594"/>
    <w:rsid w:val="323238C1"/>
    <w:rsid w:val="3255145A"/>
    <w:rsid w:val="32755658"/>
    <w:rsid w:val="32963820"/>
    <w:rsid w:val="329F0927"/>
    <w:rsid w:val="32AE126B"/>
    <w:rsid w:val="32C24615"/>
    <w:rsid w:val="32FF4F22"/>
    <w:rsid w:val="336B0809"/>
    <w:rsid w:val="33846923"/>
    <w:rsid w:val="33945FB2"/>
    <w:rsid w:val="33A04957"/>
    <w:rsid w:val="33B828D3"/>
    <w:rsid w:val="33CD6DCE"/>
    <w:rsid w:val="33DC5263"/>
    <w:rsid w:val="34040E7D"/>
    <w:rsid w:val="342A06C4"/>
    <w:rsid w:val="343706EB"/>
    <w:rsid w:val="344A48C2"/>
    <w:rsid w:val="344D7F0F"/>
    <w:rsid w:val="345614B9"/>
    <w:rsid w:val="346A286F"/>
    <w:rsid w:val="34B306BA"/>
    <w:rsid w:val="34CC3529"/>
    <w:rsid w:val="34CE54F3"/>
    <w:rsid w:val="35773495"/>
    <w:rsid w:val="35DD5715"/>
    <w:rsid w:val="3680259B"/>
    <w:rsid w:val="369938DF"/>
    <w:rsid w:val="36C941C4"/>
    <w:rsid w:val="37076A9B"/>
    <w:rsid w:val="37441A9D"/>
    <w:rsid w:val="37FE5607"/>
    <w:rsid w:val="3810372D"/>
    <w:rsid w:val="38AD3BE7"/>
    <w:rsid w:val="38C74734"/>
    <w:rsid w:val="38D97FC3"/>
    <w:rsid w:val="38DB01DF"/>
    <w:rsid w:val="38ED7091"/>
    <w:rsid w:val="390C65EA"/>
    <w:rsid w:val="39331DC9"/>
    <w:rsid w:val="396E2E01"/>
    <w:rsid w:val="3AA12D62"/>
    <w:rsid w:val="3AAD5BAB"/>
    <w:rsid w:val="3AD46C94"/>
    <w:rsid w:val="3B1874C8"/>
    <w:rsid w:val="3B1B038C"/>
    <w:rsid w:val="3B8561E0"/>
    <w:rsid w:val="3BC46D08"/>
    <w:rsid w:val="3BC66F24"/>
    <w:rsid w:val="3C1A101E"/>
    <w:rsid w:val="3C430575"/>
    <w:rsid w:val="3C9B3F0D"/>
    <w:rsid w:val="3CA1529C"/>
    <w:rsid w:val="3D0870C9"/>
    <w:rsid w:val="3D7A6218"/>
    <w:rsid w:val="3D7A7FC6"/>
    <w:rsid w:val="3DB334D8"/>
    <w:rsid w:val="3DBA4867"/>
    <w:rsid w:val="3DCE0312"/>
    <w:rsid w:val="3DE43692"/>
    <w:rsid w:val="3DF847C7"/>
    <w:rsid w:val="3E1D2254"/>
    <w:rsid w:val="3E2E7003"/>
    <w:rsid w:val="3E9C21BE"/>
    <w:rsid w:val="3EAA48DB"/>
    <w:rsid w:val="3EAE5A4E"/>
    <w:rsid w:val="3EB56DDC"/>
    <w:rsid w:val="3ECC2AA4"/>
    <w:rsid w:val="3F0044FB"/>
    <w:rsid w:val="3F1E4982"/>
    <w:rsid w:val="3F7A3537"/>
    <w:rsid w:val="3F8073EA"/>
    <w:rsid w:val="3F823162"/>
    <w:rsid w:val="3FC42B8E"/>
    <w:rsid w:val="3FE0432D"/>
    <w:rsid w:val="3FE67B95"/>
    <w:rsid w:val="405A5E8D"/>
    <w:rsid w:val="40694322"/>
    <w:rsid w:val="40736F4F"/>
    <w:rsid w:val="409749EB"/>
    <w:rsid w:val="40BB74AA"/>
    <w:rsid w:val="40F17534"/>
    <w:rsid w:val="40F77B80"/>
    <w:rsid w:val="40FE0F0E"/>
    <w:rsid w:val="41FF0A9A"/>
    <w:rsid w:val="42273A3A"/>
    <w:rsid w:val="425A03C6"/>
    <w:rsid w:val="42A6360C"/>
    <w:rsid w:val="42B31885"/>
    <w:rsid w:val="433B01F8"/>
    <w:rsid w:val="436F1C50"/>
    <w:rsid w:val="43765092"/>
    <w:rsid w:val="441F3676"/>
    <w:rsid w:val="442073EE"/>
    <w:rsid w:val="446E63AB"/>
    <w:rsid w:val="447A4D50"/>
    <w:rsid w:val="44896D41"/>
    <w:rsid w:val="449A71A0"/>
    <w:rsid w:val="449D4242"/>
    <w:rsid w:val="44D160F3"/>
    <w:rsid w:val="45091C30"/>
    <w:rsid w:val="45264590"/>
    <w:rsid w:val="45EC57D9"/>
    <w:rsid w:val="46020B59"/>
    <w:rsid w:val="461B60BF"/>
    <w:rsid w:val="465869CB"/>
    <w:rsid w:val="465D66D7"/>
    <w:rsid w:val="46C82081"/>
    <w:rsid w:val="46E42955"/>
    <w:rsid w:val="470E352E"/>
    <w:rsid w:val="475A6773"/>
    <w:rsid w:val="478A34FC"/>
    <w:rsid w:val="478B2DD0"/>
    <w:rsid w:val="47B95B8F"/>
    <w:rsid w:val="47C06F1E"/>
    <w:rsid w:val="48741AB6"/>
    <w:rsid w:val="48AD0F4E"/>
    <w:rsid w:val="48CA7CA0"/>
    <w:rsid w:val="48D52555"/>
    <w:rsid w:val="49865F45"/>
    <w:rsid w:val="49A07007"/>
    <w:rsid w:val="4A2D4613"/>
    <w:rsid w:val="4A730277"/>
    <w:rsid w:val="4B2C6678"/>
    <w:rsid w:val="4B38326F"/>
    <w:rsid w:val="4BAD1567"/>
    <w:rsid w:val="4BF52F0E"/>
    <w:rsid w:val="4BFC24EE"/>
    <w:rsid w:val="4BFC604B"/>
    <w:rsid w:val="4C197EC1"/>
    <w:rsid w:val="4C820C46"/>
    <w:rsid w:val="4CF3744D"/>
    <w:rsid w:val="4CFB27A6"/>
    <w:rsid w:val="4D090A1F"/>
    <w:rsid w:val="4D333CEE"/>
    <w:rsid w:val="4D565C2E"/>
    <w:rsid w:val="4E830CA5"/>
    <w:rsid w:val="4EBE1CDD"/>
    <w:rsid w:val="4ED96B17"/>
    <w:rsid w:val="4F42290E"/>
    <w:rsid w:val="4F697E9B"/>
    <w:rsid w:val="4FB07878"/>
    <w:rsid w:val="4FEB6B02"/>
    <w:rsid w:val="503E6C32"/>
    <w:rsid w:val="508F56DF"/>
    <w:rsid w:val="50A53155"/>
    <w:rsid w:val="50C15705"/>
    <w:rsid w:val="51385D77"/>
    <w:rsid w:val="51510BE7"/>
    <w:rsid w:val="51764AF1"/>
    <w:rsid w:val="51AE428B"/>
    <w:rsid w:val="51B3364F"/>
    <w:rsid w:val="51F36142"/>
    <w:rsid w:val="522956BF"/>
    <w:rsid w:val="52FB52AE"/>
    <w:rsid w:val="5305612D"/>
    <w:rsid w:val="531620E8"/>
    <w:rsid w:val="53A2397B"/>
    <w:rsid w:val="53C41B44"/>
    <w:rsid w:val="53E45D42"/>
    <w:rsid w:val="543D5452"/>
    <w:rsid w:val="54496019"/>
    <w:rsid w:val="547A48F8"/>
    <w:rsid w:val="54B576DE"/>
    <w:rsid w:val="55384597"/>
    <w:rsid w:val="553E5926"/>
    <w:rsid w:val="55654C60"/>
    <w:rsid w:val="558772CD"/>
    <w:rsid w:val="55C71477"/>
    <w:rsid w:val="55D84336"/>
    <w:rsid w:val="562543F0"/>
    <w:rsid w:val="56582A17"/>
    <w:rsid w:val="57AC6B77"/>
    <w:rsid w:val="57B95737"/>
    <w:rsid w:val="57C93BCD"/>
    <w:rsid w:val="57F8000E"/>
    <w:rsid w:val="580746F5"/>
    <w:rsid w:val="5846570C"/>
    <w:rsid w:val="58A106A5"/>
    <w:rsid w:val="58A27F7A"/>
    <w:rsid w:val="58A41F44"/>
    <w:rsid w:val="58CC4DC3"/>
    <w:rsid w:val="58D00F8B"/>
    <w:rsid w:val="5967369D"/>
    <w:rsid w:val="59AD307A"/>
    <w:rsid w:val="59DB3C23"/>
    <w:rsid w:val="5A1E1882"/>
    <w:rsid w:val="5A4C63EF"/>
    <w:rsid w:val="5A6951F3"/>
    <w:rsid w:val="5A9304C2"/>
    <w:rsid w:val="5A9B2ED2"/>
    <w:rsid w:val="5AEB20AC"/>
    <w:rsid w:val="5B33135D"/>
    <w:rsid w:val="5B726329"/>
    <w:rsid w:val="5C1F025F"/>
    <w:rsid w:val="5D0E5BDE"/>
    <w:rsid w:val="5D8F31C2"/>
    <w:rsid w:val="5E167440"/>
    <w:rsid w:val="5E532442"/>
    <w:rsid w:val="5E8F2D4E"/>
    <w:rsid w:val="5EA902B4"/>
    <w:rsid w:val="5ECA1FD8"/>
    <w:rsid w:val="5EEA61D6"/>
    <w:rsid w:val="5EFF6126"/>
    <w:rsid w:val="5F266948"/>
    <w:rsid w:val="5F3758C0"/>
    <w:rsid w:val="5F5A1FC8"/>
    <w:rsid w:val="5F8D54A2"/>
    <w:rsid w:val="5FCC24AC"/>
    <w:rsid w:val="5FCE0ADA"/>
    <w:rsid w:val="601479AF"/>
    <w:rsid w:val="607D37A6"/>
    <w:rsid w:val="60D40EEC"/>
    <w:rsid w:val="611F660B"/>
    <w:rsid w:val="618D5C6B"/>
    <w:rsid w:val="61D21951"/>
    <w:rsid w:val="621974FF"/>
    <w:rsid w:val="62251197"/>
    <w:rsid w:val="622C5484"/>
    <w:rsid w:val="623C143F"/>
    <w:rsid w:val="62595B4D"/>
    <w:rsid w:val="62C90F25"/>
    <w:rsid w:val="63F70878"/>
    <w:rsid w:val="64016005"/>
    <w:rsid w:val="6445282D"/>
    <w:rsid w:val="648F1CFA"/>
    <w:rsid w:val="64966BE4"/>
    <w:rsid w:val="64D52B1D"/>
    <w:rsid w:val="64FA4E74"/>
    <w:rsid w:val="657333CA"/>
    <w:rsid w:val="657809E0"/>
    <w:rsid w:val="659155FE"/>
    <w:rsid w:val="65A73073"/>
    <w:rsid w:val="65D976D1"/>
    <w:rsid w:val="65DA51F7"/>
    <w:rsid w:val="663A5C95"/>
    <w:rsid w:val="666D1BC7"/>
    <w:rsid w:val="66882EA5"/>
    <w:rsid w:val="66F347C2"/>
    <w:rsid w:val="66F95B50"/>
    <w:rsid w:val="688A4CB2"/>
    <w:rsid w:val="695B03FD"/>
    <w:rsid w:val="69605A13"/>
    <w:rsid w:val="69643755"/>
    <w:rsid w:val="69AC6EAA"/>
    <w:rsid w:val="69C01690"/>
    <w:rsid w:val="69DA7573"/>
    <w:rsid w:val="69FD3262"/>
    <w:rsid w:val="6A152CA1"/>
    <w:rsid w:val="6A211646"/>
    <w:rsid w:val="6ADD13A9"/>
    <w:rsid w:val="6B1747F7"/>
    <w:rsid w:val="6B2A62D8"/>
    <w:rsid w:val="6B3927F3"/>
    <w:rsid w:val="6B4E0D76"/>
    <w:rsid w:val="6B533A81"/>
    <w:rsid w:val="6B811C71"/>
    <w:rsid w:val="6B8E2D0B"/>
    <w:rsid w:val="6BF3491C"/>
    <w:rsid w:val="6C1242E2"/>
    <w:rsid w:val="6C172D01"/>
    <w:rsid w:val="6C787517"/>
    <w:rsid w:val="6CAB169B"/>
    <w:rsid w:val="6CC369E5"/>
    <w:rsid w:val="6CEF1588"/>
    <w:rsid w:val="6D3E250F"/>
    <w:rsid w:val="6D45389E"/>
    <w:rsid w:val="6D543AE1"/>
    <w:rsid w:val="6D5E04BB"/>
    <w:rsid w:val="6D9D7236"/>
    <w:rsid w:val="6DBE7B08"/>
    <w:rsid w:val="6DD62748"/>
    <w:rsid w:val="6DDD7632"/>
    <w:rsid w:val="6E0A23F1"/>
    <w:rsid w:val="6E2214E9"/>
    <w:rsid w:val="6E423939"/>
    <w:rsid w:val="6E906D9A"/>
    <w:rsid w:val="6ED07197"/>
    <w:rsid w:val="6F176B74"/>
    <w:rsid w:val="6F307C36"/>
    <w:rsid w:val="6FC331F4"/>
    <w:rsid w:val="70FE448F"/>
    <w:rsid w:val="71566079"/>
    <w:rsid w:val="71D051F9"/>
    <w:rsid w:val="724A3704"/>
    <w:rsid w:val="72D354A8"/>
    <w:rsid w:val="73C03C7E"/>
    <w:rsid w:val="73EA0CFB"/>
    <w:rsid w:val="742449B5"/>
    <w:rsid w:val="746960C4"/>
    <w:rsid w:val="74936C9D"/>
    <w:rsid w:val="74A964C0"/>
    <w:rsid w:val="751F2C26"/>
    <w:rsid w:val="7524023C"/>
    <w:rsid w:val="756248C1"/>
    <w:rsid w:val="757545F4"/>
    <w:rsid w:val="75932CCC"/>
    <w:rsid w:val="75BA64AB"/>
    <w:rsid w:val="75CD61DE"/>
    <w:rsid w:val="75E33C54"/>
    <w:rsid w:val="75E8126A"/>
    <w:rsid w:val="75FE45EA"/>
    <w:rsid w:val="766F7295"/>
    <w:rsid w:val="768947FB"/>
    <w:rsid w:val="76A809F9"/>
    <w:rsid w:val="76B455F0"/>
    <w:rsid w:val="76C03F95"/>
    <w:rsid w:val="76F36118"/>
    <w:rsid w:val="770519A8"/>
    <w:rsid w:val="77BA4E88"/>
    <w:rsid w:val="77D45C74"/>
    <w:rsid w:val="77D52ECF"/>
    <w:rsid w:val="77F959B0"/>
    <w:rsid w:val="78016613"/>
    <w:rsid w:val="78041F8D"/>
    <w:rsid w:val="78482494"/>
    <w:rsid w:val="786B1CDE"/>
    <w:rsid w:val="78961451"/>
    <w:rsid w:val="789D458E"/>
    <w:rsid w:val="78F85C68"/>
    <w:rsid w:val="799314ED"/>
    <w:rsid w:val="79935991"/>
    <w:rsid w:val="7A0F14BB"/>
    <w:rsid w:val="7A1B7E60"/>
    <w:rsid w:val="7A2F56B9"/>
    <w:rsid w:val="7A4078C7"/>
    <w:rsid w:val="7A7E03EF"/>
    <w:rsid w:val="7A9419C0"/>
    <w:rsid w:val="7AFE6E3A"/>
    <w:rsid w:val="7B6A2721"/>
    <w:rsid w:val="7B95779E"/>
    <w:rsid w:val="7BE616BF"/>
    <w:rsid w:val="7C625727"/>
    <w:rsid w:val="7C66738C"/>
    <w:rsid w:val="7CB579CC"/>
    <w:rsid w:val="7CBB1486"/>
    <w:rsid w:val="7CDD764F"/>
    <w:rsid w:val="7DE1316F"/>
    <w:rsid w:val="7DE43E91"/>
    <w:rsid w:val="7E521976"/>
    <w:rsid w:val="7E583AE6"/>
    <w:rsid w:val="7EB80774"/>
    <w:rsid w:val="7F0A3FFF"/>
    <w:rsid w:val="7F271055"/>
    <w:rsid w:val="7F2D4191"/>
    <w:rsid w:val="7F792F33"/>
    <w:rsid w:val="7F840255"/>
    <w:rsid w:val="7FAA7590"/>
    <w:rsid w:val="7FBD37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link w:val="8"/>
    <w:semiHidden/>
    <w:qFormat/>
    <w:uiPriority w:val="0"/>
    <w:rPr>
      <w:rFonts w:ascii="Times New Roman" w:eastAsia="宋体"/>
      <w:sz w:val="32"/>
      <w:szCs w:val="20"/>
    </w:rPr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3">
    <w:name w:val="Document Map"/>
    <w:basedOn w:val="1"/>
    <w:qFormat/>
    <w:uiPriority w:val="0"/>
    <w:rPr>
      <w:rFonts w:ascii="Microsoft YaHei UI" w:hAnsi="Times New Roman" w:eastAsia="Microsoft YaHei UI"/>
      <w:sz w:val="18"/>
      <w:szCs w:val="18"/>
    </w:r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 w:val="32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customStyle="1" w:styleId="8">
    <w:name w:val=" Char"/>
    <w:basedOn w:val="3"/>
    <w:link w:val="7"/>
    <w:qFormat/>
    <w:uiPriority w:val="0"/>
    <w:pPr>
      <w:shd w:val="clear" w:color="auto" w:fill="000080"/>
    </w:pPr>
    <w:rPr>
      <w:rFonts w:ascii="Times New Roman" w:eastAsia="宋体"/>
      <w:sz w:val="32"/>
      <w:szCs w:val="20"/>
    </w:rPr>
  </w:style>
  <w:style w:type="character" w:customStyle="1" w:styleId="9">
    <w:name w:val="font81"/>
    <w:basedOn w:val="7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single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1">
    <w:name w:val="font31"/>
    <w:basedOn w:val="7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2">
    <w:name w:val="font61"/>
    <w:basedOn w:val="7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single"/>
    </w:rPr>
  </w:style>
  <w:style w:type="character" w:customStyle="1" w:styleId="14">
    <w:name w:val="font51"/>
    <w:basedOn w:val="7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5">
    <w:name w:val="font11"/>
    <w:basedOn w:val="7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12"/>
    <w:basedOn w:val="7"/>
    <w:qFormat/>
    <w:uiPriority w:val="0"/>
    <w:rPr>
      <w:rFonts w:hint="eastAsia" w:ascii="黑体" w:hAnsi="宋体" w:eastAsia="黑体" w:cs="黑体"/>
      <w:b/>
      <w:color w:val="333333"/>
      <w:sz w:val="28"/>
      <w:szCs w:val="28"/>
      <w:u w:val="none"/>
    </w:rPr>
  </w:style>
  <w:style w:type="character" w:customStyle="1" w:styleId="17">
    <w:name w:val="font121"/>
    <w:basedOn w:val="7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18">
    <w:name w:val="font71"/>
    <w:basedOn w:val="7"/>
    <w:qFormat/>
    <w:uiPriority w:val="0"/>
    <w:rPr>
      <w:rFonts w:hint="eastAsia" w:ascii="宋体" w:hAnsi="宋体" w:eastAsia="宋体" w:cs="宋体"/>
      <w:color w:val="333333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那大镇</Company>
  <Pages>16</Pages>
  <Words>5884</Words>
  <Characters>6159</Characters>
  <Lines>0</Lines>
  <Paragraphs>0</Paragraphs>
  <TotalTime>1</TotalTime>
  <ScaleCrop>false</ScaleCrop>
  <LinksUpToDate>false</LinksUpToDate>
  <CharactersWithSpaces>7425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2022-04-12T03:39:00Z</dcterms:created>
  <dc:creator>符以芳</dc:creator>
  <cp:lastModifiedBy>Y.ng</cp:lastModifiedBy>
  <cp:lastPrinted>2023-02-28T00:52:00Z</cp:lastPrinted>
  <dcterms:modified xsi:type="dcterms:W3CDTF">2023-03-16T01:09:37Z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FA883944CFF849A3A65D68D2A37E321C</vt:lpwstr>
  </property>
</Properties>
</file>