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6" w:firstLineChars="100"/>
        <w:jc w:val="both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6" w:firstLineChars="100"/>
        <w:jc w:val="both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6" w:firstLineChars="100"/>
        <w:jc w:val="both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20" w:lineRule="exact"/>
        <w:ind w:left="2513" w:leftChars="760" w:right="0" w:rightChars="0" w:hanging="948" w:hangingChars="300"/>
        <w:jc w:val="left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474" w:bottom="1276" w:left="1588" w:header="851" w:footer="992" w:gutter="0"/>
          <w:pgNumType w:fmt="numberInDash"/>
          <w:cols w:space="720" w:num="1"/>
          <w:titlePg/>
          <w:docGrid w:type="linesAndChars" w:linePitch="589" w:charSpace="-886"/>
        </w:sectPr>
      </w:pPr>
    </w:p>
    <w:tbl>
      <w:tblPr>
        <w:tblStyle w:val="6"/>
        <w:tblW w:w="146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44"/>
        <w:gridCol w:w="109"/>
        <w:gridCol w:w="78"/>
        <w:gridCol w:w="863"/>
        <w:gridCol w:w="37"/>
        <w:gridCol w:w="429"/>
        <w:gridCol w:w="13"/>
        <w:gridCol w:w="2"/>
        <w:gridCol w:w="649"/>
        <w:gridCol w:w="1100"/>
        <w:gridCol w:w="289"/>
        <w:gridCol w:w="352"/>
        <w:gridCol w:w="1505"/>
        <w:gridCol w:w="389"/>
        <w:gridCol w:w="326"/>
        <w:gridCol w:w="34"/>
        <w:gridCol w:w="382"/>
        <w:gridCol w:w="732"/>
        <w:gridCol w:w="25"/>
        <w:gridCol w:w="33"/>
        <w:gridCol w:w="782"/>
        <w:gridCol w:w="493"/>
        <w:gridCol w:w="22"/>
        <w:gridCol w:w="535"/>
        <w:gridCol w:w="980"/>
        <w:gridCol w:w="340"/>
        <w:gridCol w:w="206"/>
        <w:gridCol w:w="184"/>
        <w:gridCol w:w="41"/>
        <w:gridCol w:w="470"/>
        <w:gridCol w:w="344"/>
        <w:gridCol w:w="836"/>
        <w:gridCol w:w="15"/>
        <w:gridCol w:w="60"/>
        <w:gridCol w:w="364"/>
        <w:gridCol w:w="916"/>
        <w:gridCol w:w="11"/>
        <w:gridCol w:w="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97" w:hRule="atLeast"/>
          <w:jc w:val="center"/>
        </w:trPr>
        <w:tc>
          <w:tcPr>
            <w:tcW w:w="17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附表1.1 </w:t>
            </w:r>
          </w:p>
        </w:tc>
        <w:tc>
          <w:tcPr>
            <w:tcW w:w="2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97" w:hRule="atLeast"/>
          <w:jc w:val="center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2022年儋州市耕地地力保护补贴申报审批表（镇、居农户、种植大户填报参考格式）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97" w:hRule="atLeast"/>
          <w:jc w:val="center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镇：          村委会（或居）：            村民小组（或居民小组） 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1245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（户主）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种植水稻、瓜菜、地瓜等农作物品种名称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申请人户主签名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备注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（水稻种植大户请备注）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11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285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06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30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80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81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700" w:hRule="atLeast"/>
          <w:jc w:val="center"/>
        </w:trPr>
        <w:tc>
          <w:tcPr>
            <w:tcW w:w="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1815" w:hRule="atLeast"/>
          <w:jc w:val="center"/>
        </w:trPr>
        <w:tc>
          <w:tcPr>
            <w:tcW w:w="45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村民小组（或居民小组）初审意见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left"/>
              <w:textAlignment w:val="top"/>
              <w:outlineLvl w:val="9"/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（经核属实）: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审核人：         单位（盖章）：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负责人：     2022年   月   日   </w:t>
            </w:r>
          </w:p>
        </w:tc>
        <w:tc>
          <w:tcPr>
            <w:tcW w:w="47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color w:val="auto"/>
                <w:lang w:val="en-US" w:eastAsia="zh-CN" w:bidi="ar"/>
              </w:rPr>
              <w:t>2.村委会（或居）</w:t>
            </w: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审核意见（拟同意申报）：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审核人：         单位（盖章）: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负责人：        2022年   月   日 </w:t>
            </w:r>
          </w:p>
        </w:tc>
        <w:tc>
          <w:tcPr>
            <w:tcW w:w="52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lang w:val="en-US" w:eastAsia="zh-CN" w:bidi="ar"/>
              </w:rPr>
              <w:t>3.镇政府审批意见（同意申报）：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经办人：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审批人：        单位（盖章）: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负责人：      2022年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286" w:hRule="atLeast"/>
          <w:jc w:val="center"/>
        </w:trPr>
        <w:tc>
          <w:tcPr>
            <w:tcW w:w="14600" w:type="dxa"/>
            <w:gridSpan w:val="37"/>
            <w:vAlign w:val="center"/>
          </w:tcPr>
          <w:tbl>
            <w:tblPr>
              <w:tblStyle w:val="6"/>
              <w:tblW w:w="14600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6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5" w:hRule="atLeast"/>
                <w:jc w:val="center"/>
              </w:trPr>
              <w:tc>
                <w:tcPr>
                  <w:tcW w:w="1460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ind w:left="0" w:leftChars="0" w:right="0" w:rightChars="0" w:firstLine="0" w:firstLineChars="0"/>
                    <w:jc w:val="left"/>
                    <w:textAlignment w:val="center"/>
                    <w:outlineLvl w:val="9"/>
                    <w:rPr>
                      <w:rFonts w:hint="eastAsia" w:ascii="宋体" w:hAnsi="宋体" w:eastAsia="宋体" w:cs="宋体"/>
                      <w:i w:val="0"/>
                      <w:color w:val="auto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注：本表村民小组（或居民小组）、村委会(或居)、镇政府各存一份；分别附上户主身份证、农村土地家庭承包合同或承包经营权证证明（均为复印件）。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405" w:hRule="atLeast"/>
          <w:jc w:val="center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2022年儋州市耕地地力保护补贴申报审批表（农场职工填报参考格式）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630" w:hRule="atLeast"/>
          <w:jc w:val="center"/>
        </w:trPr>
        <w:tc>
          <w:tcPr>
            <w:tcW w:w="14600" w:type="dxa"/>
            <w:gridSpan w:val="3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农场：                      连队 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1255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（户主）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种植水稻、瓜菜、地瓜等农作物品种名称</w:t>
            </w: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户主签名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备注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（水稻种植大户请备注）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59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375" w:hRule="atLeast"/>
          <w:jc w:val="center"/>
        </w:trPr>
        <w:tc>
          <w:tcPr>
            <w:tcW w:w="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" w:type="dxa"/>
          <w:trHeight w:val="2075" w:hRule="atLeast"/>
          <w:jc w:val="center"/>
        </w:trPr>
        <w:tc>
          <w:tcPr>
            <w:tcW w:w="680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1.初审意见（经核属实）: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单位（盖章）：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负责人：       2022年  月  日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779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2.农场审核意见（同意申报）：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单位（盖章）: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负责人：         2022年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02" w:hRule="atLeast"/>
          <w:jc w:val="center"/>
        </w:trPr>
        <w:tc>
          <w:tcPr>
            <w:tcW w:w="14611" w:type="dxa"/>
            <w:gridSpan w:val="3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注：本表农场连队、农场各存一份；分别附上农场职工户主身份证和水旱田承包种植合同（均为复印件）。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265" w:hRule="atLeast"/>
          <w:jc w:val="center"/>
        </w:trPr>
        <w:tc>
          <w:tcPr>
            <w:tcW w:w="14611" w:type="dxa"/>
            <w:gridSpan w:val="3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  <w:t>年儋州市耕地地力保护补贴申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  <w:t>情况公示（村委会或居或农场参考格式）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我（村委会或居或农场连队）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年耕地地力保护补贴种植面积已核实统计完成，核定实际种植补贴面积××亩，申请每亩补贴标准××元，现就有关情况（见以下申报情况表）进行公示，公示期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天(  自×× 月 ××日— ××  月  ×× 日止)，请予监督，若有异议的可通过来信来电方式反映。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       联系人和电话：********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单位（盖章）： 村委会或居或农场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9660" w:firstLineChars="35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2022年  月  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609" w:hRule="atLeast"/>
          <w:jc w:val="center"/>
        </w:trPr>
        <w:tc>
          <w:tcPr>
            <w:tcW w:w="14611" w:type="dxa"/>
            <w:gridSpan w:val="3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镇（或农场）：         村委会（或居或农场连队）：        村民小组（或居民小组或农场连队）：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1455" w:hRule="atLeast"/>
          <w:jc w:val="center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申请人（户主）姓名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瓜菜、地瓜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等农作物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拟发补贴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68" w:hRule="atLeast"/>
          <w:jc w:val="center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77" w:hRule="atLeast"/>
          <w:jc w:val="center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375" w:hRule="atLeast"/>
          <w:jc w:val="center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23" w:hRule="atLeast"/>
          <w:jc w:val="center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75" w:hRule="atLeast"/>
          <w:jc w:val="center"/>
        </w:trPr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4629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4629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color w:val="auto"/>
                <w:sz w:val="36"/>
                <w:szCs w:val="36"/>
                <w:lang w:val="en-US" w:eastAsia="zh-CN" w:bidi="ar"/>
              </w:rPr>
              <w:t>202</w:t>
            </w:r>
            <w:r>
              <w:rPr>
                <w:rStyle w:val="12"/>
                <w:rFonts w:hint="eastAsia"/>
                <w:color w:val="auto"/>
                <w:sz w:val="36"/>
                <w:szCs w:val="36"/>
                <w:lang w:val="en-US" w:eastAsia="zh-CN" w:bidi="ar"/>
              </w:rPr>
              <w:t>2</w:t>
            </w:r>
            <w:r>
              <w:rPr>
                <w:rStyle w:val="12"/>
                <w:color w:val="auto"/>
                <w:sz w:val="36"/>
                <w:szCs w:val="36"/>
                <w:lang w:val="en-US" w:eastAsia="zh-CN" w:bidi="ar"/>
              </w:rPr>
              <w:t>年儋州市</w:t>
            </w:r>
            <w:r>
              <w:rPr>
                <w:rStyle w:val="13"/>
                <w:color w:val="auto"/>
                <w:sz w:val="36"/>
                <w:szCs w:val="36"/>
                <w:lang w:val="en-US" w:eastAsia="zh-CN" w:bidi="ar"/>
              </w:rPr>
              <w:t xml:space="preserve">      </w:t>
            </w:r>
            <w:r>
              <w:rPr>
                <w:rStyle w:val="12"/>
                <w:color w:val="auto"/>
                <w:sz w:val="36"/>
                <w:szCs w:val="36"/>
                <w:lang w:val="en-US" w:eastAsia="zh-CN" w:bidi="ar"/>
              </w:rPr>
              <w:t>镇（或农场）耕地地力保护补贴申报情况核定表(参考格式)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629" w:type="dxa"/>
            <w:gridSpan w:val="39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填报单位：</w:t>
            </w:r>
            <w:r>
              <w:rPr>
                <w:rStyle w:val="15"/>
                <w:color w:val="auto"/>
                <w:lang w:val="en-US" w:eastAsia="zh-CN" w:bidi="ar"/>
              </w:rPr>
              <w:t xml:space="preserve">         </w:t>
            </w:r>
            <w:r>
              <w:rPr>
                <w:rStyle w:val="14"/>
                <w:color w:val="auto"/>
                <w:lang w:val="en-US" w:eastAsia="zh-CN" w:bidi="ar"/>
              </w:rPr>
              <w:t>(盖章)                                                   填报时间： 202</w:t>
            </w:r>
            <w:r>
              <w:rPr>
                <w:rStyle w:val="14"/>
                <w:rFonts w:hint="eastAsia"/>
                <w:color w:val="auto"/>
                <w:lang w:val="en-US" w:eastAsia="zh-CN" w:bidi="ar"/>
              </w:rPr>
              <w:t>2</w:t>
            </w:r>
            <w:r>
              <w:rPr>
                <w:rStyle w:val="14"/>
                <w:color w:val="auto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村（居）小组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（户主）姓名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承包水旱田面积（亩）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实际种植农作物面积（亩）</w:t>
            </w: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种植水稻、瓜菜、地瓜等农作物品种名称</w:t>
            </w: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4629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镇长(或场长)：                 分管领导：                           审核人：                           制表人：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276" w:header="851" w:footer="992" w:gutter="0"/>
          <w:pgNumType w:fmt="numberInDash"/>
          <w:cols w:space="720" w:num="1"/>
          <w:titlePg/>
          <w:rtlGutter w:val="0"/>
          <w:docGrid w:type="linesAndChars" w:linePitch="589" w:charSpace="-886"/>
        </w:sectPr>
      </w:pPr>
    </w:p>
    <w:tbl>
      <w:tblPr>
        <w:tblStyle w:val="6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964"/>
        <w:gridCol w:w="629"/>
        <w:gridCol w:w="177"/>
        <w:gridCol w:w="793"/>
        <w:gridCol w:w="380"/>
        <w:gridCol w:w="636"/>
        <w:gridCol w:w="714"/>
        <w:gridCol w:w="1502"/>
        <w:gridCol w:w="808"/>
        <w:gridCol w:w="696"/>
        <w:gridCol w:w="639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附表4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95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黑体" w:hAnsi="宋体" w:eastAsia="黑体" w:cs="黑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16"/>
                <w:rFonts w:ascii="宋体" w:hAnsi="宋体" w:eastAsia="宋体" w:cs="宋体"/>
                <w:color w:val="auto"/>
                <w:sz w:val="32"/>
                <w:szCs w:val="32"/>
                <w:lang w:val="en-US" w:eastAsia="zh-CN" w:bidi="ar"/>
              </w:rPr>
              <w:t>202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 w:bidi="ar"/>
              </w:rPr>
              <w:t>2</w:t>
            </w:r>
            <w:r>
              <w:rPr>
                <w:rStyle w:val="16"/>
                <w:rFonts w:ascii="宋体" w:hAnsi="宋体" w:eastAsia="宋体" w:cs="宋体"/>
                <w:color w:val="auto"/>
                <w:sz w:val="32"/>
                <w:szCs w:val="32"/>
                <w:lang w:val="en-US" w:eastAsia="zh-CN" w:bidi="ar"/>
              </w:rPr>
              <w:t>年儋州市</w:t>
            </w: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6"/>
                <w:rFonts w:ascii="宋体" w:hAnsi="宋体" w:eastAsia="宋体" w:cs="宋体"/>
                <w:color w:val="auto"/>
                <w:sz w:val="32"/>
                <w:szCs w:val="32"/>
                <w:lang w:val="en-US" w:eastAsia="zh-CN" w:bidi="ar"/>
              </w:rPr>
              <w:t>镇（或农场）耕地地力保护补贴汇总表(参考格式)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95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17"/>
                <w:color w:val="auto"/>
                <w:sz w:val="28"/>
                <w:szCs w:val="28"/>
                <w:lang w:val="en-US" w:eastAsia="zh-CN" w:bidi="ar"/>
              </w:rPr>
              <w:t>填报单位（盖章）：</w:t>
            </w:r>
            <w:r>
              <w:rPr>
                <w:rStyle w:val="18"/>
                <w:color w:val="auto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Style w:val="17"/>
                <w:color w:val="auto"/>
                <w:sz w:val="28"/>
                <w:szCs w:val="28"/>
                <w:lang w:val="en-US" w:eastAsia="zh-CN" w:bidi="ar"/>
              </w:rPr>
              <w:t>镇政府（或农场）       时间：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实际种植面积（亩）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村(居)小组（或连队）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实际种植面积（亩）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5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2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镇长（或场长）：        分管领导：             审核人：         制表人：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276" w:left="1587" w:header="851" w:footer="992" w:gutter="0"/>
          <w:pgNumType w:fmt="numberInDash"/>
          <w:cols w:space="720" w:num="1"/>
          <w:titlePg/>
          <w:rtlGutter w:val="0"/>
          <w:docGrid w:type="linesAndChars" w:linePitch="589" w:charSpace="-882"/>
        </w:sectPr>
      </w:pPr>
    </w:p>
    <w:tbl>
      <w:tblPr>
        <w:tblStyle w:val="6"/>
        <w:tblW w:w="148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080"/>
        <w:gridCol w:w="5"/>
        <w:gridCol w:w="1365"/>
        <w:gridCol w:w="15"/>
        <w:gridCol w:w="1945"/>
        <w:gridCol w:w="765"/>
        <w:gridCol w:w="975"/>
        <w:gridCol w:w="735"/>
        <w:gridCol w:w="750"/>
        <w:gridCol w:w="1080"/>
        <w:gridCol w:w="1003"/>
        <w:gridCol w:w="1043"/>
        <w:gridCol w:w="1215"/>
        <w:gridCol w:w="930"/>
        <w:gridCol w:w="802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2022年儋州市耕地地力保护补贴周报进度情况表（第</w:t>
            </w:r>
            <w:r>
              <w:rPr>
                <w:rStyle w:val="9"/>
                <w:color w:val="auto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填报单位：(盖章)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水旱田面积（亩）</w:t>
            </w:r>
          </w:p>
        </w:tc>
        <w:tc>
          <w:tcPr>
            <w:tcW w:w="1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享受补贴个数（村（居）委会或连队）（个）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累计申报补贴户数（户）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累计申报补贴面积（亩）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累计申报补贴资金（元）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实际发放补贴户数（户）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实际发放补贴资金（元）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完成比例（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完成情况排序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未公示（个）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正在公示（个）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已完成公示（个）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4835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注：按方案要求，建立周报制度，各镇、农场于每周五前填报本表（盖章）扫描发至市农业农村局种植业科邮箱（k660011@126.com）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或儋州市耕地地力补贴微信工作群上。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填报人及联系电话：                                         负责人（审核签名）：                             填报时间：  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  <w:bookmarkStart w:id="0" w:name="_GoBack"/>
      <w:bookmarkEnd w:id="0"/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color w:val="auto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pBdr>
          <w:bottom w:val="single" w:color="auto" w:sz="4" w:space="0"/>
        </w:pBdr>
        <w:topLinePunct/>
        <w:autoSpaceDE w:val="0"/>
        <w:jc w:val="left"/>
        <w:rPr>
          <w:rFonts w:hint="default"/>
          <w:color w:val="auto"/>
          <w:lang w:val="en-US" w:eastAsia="zh-CN"/>
        </w:rPr>
      </w:pPr>
    </w:p>
    <w:p>
      <w:pPr>
        <w:rPr>
          <w:color w:val="auto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EBE1"/>
    <w:multiLevelType w:val="singleLevel"/>
    <w:tmpl w:val="5CB7EBE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126B"/>
    <w:rsid w:val="001113BD"/>
    <w:rsid w:val="00423C6D"/>
    <w:rsid w:val="00A3470B"/>
    <w:rsid w:val="00C50B26"/>
    <w:rsid w:val="014C173A"/>
    <w:rsid w:val="014C4DA3"/>
    <w:rsid w:val="01FD42EF"/>
    <w:rsid w:val="02217FDE"/>
    <w:rsid w:val="0224362A"/>
    <w:rsid w:val="02274EC8"/>
    <w:rsid w:val="023A109F"/>
    <w:rsid w:val="02A824AD"/>
    <w:rsid w:val="02E84657"/>
    <w:rsid w:val="030B2A3C"/>
    <w:rsid w:val="031C07A5"/>
    <w:rsid w:val="032B6C3A"/>
    <w:rsid w:val="035148F2"/>
    <w:rsid w:val="0385459C"/>
    <w:rsid w:val="03990047"/>
    <w:rsid w:val="03A34A22"/>
    <w:rsid w:val="042C4A18"/>
    <w:rsid w:val="04473600"/>
    <w:rsid w:val="049D76C3"/>
    <w:rsid w:val="049F168E"/>
    <w:rsid w:val="04A3117E"/>
    <w:rsid w:val="04FD0162"/>
    <w:rsid w:val="050134A5"/>
    <w:rsid w:val="0532605E"/>
    <w:rsid w:val="05681A7F"/>
    <w:rsid w:val="05CE7CA6"/>
    <w:rsid w:val="05DB4947"/>
    <w:rsid w:val="06400C4E"/>
    <w:rsid w:val="065A3ABE"/>
    <w:rsid w:val="06897EFF"/>
    <w:rsid w:val="068E5516"/>
    <w:rsid w:val="0696086E"/>
    <w:rsid w:val="06B07B82"/>
    <w:rsid w:val="06EE2458"/>
    <w:rsid w:val="06F3181D"/>
    <w:rsid w:val="07140111"/>
    <w:rsid w:val="0749768F"/>
    <w:rsid w:val="07603356"/>
    <w:rsid w:val="07911761"/>
    <w:rsid w:val="07CC279A"/>
    <w:rsid w:val="07D478A0"/>
    <w:rsid w:val="07F43A9E"/>
    <w:rsid w:val="08114650"/>
    <w:rsid w:val="0882554E"/>
    <w:rsid w:val="089E3A0A"/>
    <w:rsid w:val="08CA47FF"/>
    <w:rsid w:val="08D13DE0"/>
    <w:rsid w:val="093A7BD7"/>
    <w:rsid w:val="09652EA6"/>
    <w:rsid w:val="09B07E99"/>
    <w:rsid w:val="09E55D95"/>
    <w:rsid w:val="09F204B1"/>
    <w:rsid w:val="09F558AC"/>
    <w:rsid w:val="0A4C5E14"/>
    <w:rsid w:val="0A6273E5"/>
    <w:rsid w:val="0A8A06EA"/>
    <w:rsid w:val="0AB80DB3"/>
    <w:rsid w:val="0AC736EC"/>
    <w:rsid w:val="0B21104E"/>
    <w:rsid w:val="0B316DB7"/>
    <w:rsid w:val="0B815649"/>
    <w:rsid w:val="0B9F1F73"/>
    <w:rsid w:val="0C1C7A68"/>
    <w:rsid w:val="0D1A3FA7"/>
    <w:rsid w:val="0D3606B5"/>
    <w:rsid w:val="0D3D1A44"/>
    <w:rsid w:val="0D4252AC"/>
    <w:rsid w:val="0E3966AF"/>
    <w:rsid w:val="0E653000"/>
    <w:rsid w:val="0E7B2823"/>
    <w:rsid w:val="0E8611C8"/>
    <w:rsid w:val="0EAC0C2F"/>
    <w:rsid w:val="0EC8358F"/>
    <w:rsid w:val="0FF02D9D"/>
    <w:rsid w:val="104650B3"/>
    <w:rsid w:val="105B0B5E"/>
    <w:rsid w:val="108654B0"/>
    <w:rsid w:val="1137627A"/>
    <w:rsid w:val="116F4196"/>
    <w:rsid w:val="117D68B3"/>
    <w:rsid w:val="119C142F"/>
    <w:rsid w:val="11E132E5"/>
    <w:rsid w:val="11FD79F3"/>
    <w:rsid w:val="12144E92"/>
    <w:rsid w:val="129C286C"/>
    <w:rsid w:val="12BC78AF"/>
    <w:rsid w:val="130A686C"/>
    <w:rsid w:val="13294F44"/>
    <w:rsid w:val="13441D7E"/>
    <w:rsid w:val="136F66CF"/>
    <w:rsid w:val="137D2B9A"/>
    <w:rsid w:val="13A740BB"/>
    <w:rsid w:val="13C24A51"/>
    <w:rsid w:val="13E26EA1"/>
    <w:rsid w:val="14C60571"/>
    <w:rsid w:val="150A4645"/>
    <w:rsid w:val="150D2643"/>
    <w:rsid w:val="153100E0"/>
    <w:rsid w:val="155838BF"/>
    <w:rsid w:val="15630AC1"/>
    <w:rsid w:val="1568715B"/>
    <w:rsid w:val="15A44D56"/>
    <w:rsid w:val="15D373E9"/>
    <w:rsid w:val="16BC1C2B"/>
    <w:rsid w:val="17064673"/>
    <w:rsid w:val="17253C74"/>
    <w:rsid w:val="17B84AE8"/>
    <w:rsid w:val="17E458DD"/>
    <w:rsid w:val="182C1032"/>
    <w:rsid w:val="183A374F"/>
    <w:rsid w:val="18695DE3"/>
    <w:rsid w:val="19A54BF8"/>
    <w:rsid w:val="1A2A3350"/>
    <w:rsid w:val="1A4A39F2"/>
    <w:rsid w:val="1A5D3725"/>
    <w:rsid w:val="1A7A42D7"/>
    <w:rsid w:val="1B46065D"/>
    <w:rsid w:val="1B505038"/>
    <w:rsid w:val="1B811695"/>
    <w:rsid w:val="1B970EB9"/>
    <w:rsid w:val="1BC27E9A"/>
    <w:rsid w:val="1C6963B1"/>
    <w:rsid w:val="1D097B94"/>
    <w:rsid w:val="1D7C3EC2"/>
    <w:rsid w:val="1D862384"/>
    <w:rsid w:val="1DA67191"/>
    <w:rsid w:val="1DD43CFE"/>
    <w:rsid w:val="1DF20628"/>
    <w:rsid w:val="1E0740D4"/>
    <w:rsid w:val="1E8A260F"/>
    <w:rsid w:val="1EA77665"/>
    <w:rsid w:val="1F1A3993"/>
    <w:rsid w:val="1F2B2044"/>
    <w:rsid w:val="1F833C2E"/>
    <w:rsid w:val="1F896D6A"/>
    <w:rsid w:val="1FB931AC"/>
    <w:rsid w:val="1FD2426D"/>
    <w:rsid w:val="1FE741BD"/>
    <w:rsid w:val="1FF266BE"/>
    <w:rsid w:val="207812B9"/>
    <w:rsid w:val="20B120D5"/>
    <w:rsid w:val="21162880"/>
    <w:rsid w:val="21464F13"/>
    <w:rsid w:val="214B42D7"/>
    <w:rsid w:val="21501B14"/>
    <w:rsid w:val="21A8797C"/>
    <w:rsid w:val="21AB746C"/>
    <w:rsid w:val="21F11323"/>
    <w:rsid w:val="22121299"/>
    <w:rsid w:val="222C235B"/>
    <w:rsid w:val="224A458F"/>
    <w:rsid w:val="229D0C0C"/>
    <w:rsid w:val="22B91715"/>
    <w:rsid w:val="22EE5862"/>
    <w:rsid w:val="239161EE"/>
    <w:rsid w:val="241C0F85"/>
    <w:rsid w:val="24207C9D"/>
    <w:rsid w:val="24373239"/>
    <w:rsid w:val="246758CC"/>
    <w:rsid w:val="24763D61"/>
    <w:rsid w:val="24FD7FDE"/>
    <w:rsid w:val="250273A3"/>
    <w:rsid w:val="25184E18"/>
    <w:rsid w:val="25292B82"/>
    <w:rsid w:val="255816B9"/>
    <w:rsid w:val="25706A02"/>
    <w:rsid w:val="25CB59E7"/>
    <w:rsid w:val="25D8231D"/>
    <w:rsid w:val="25DD07DA"/>
    <w:rsid w:val="25FF38E2"/>
    <w:rsid w:val="268B161A"/>
    <w:rsid w:val="268F110A"/>
    <w:rsid w:val="26F251F5"/>
    <w:rsid w:val="270C62B7"/>
    <w:rsid w:val="27133AE9"/>
    <w:rsid w:val="27315D1D"/>
    <w:rsid w:val="27514612"/>
    <w:rsid w:val="275D2FB6"/>
    <w:rsid w:val="27644345"/>
    <w:rsid w:val="27C2106B"/>
    <w:rsid w:val="27CB43C4"/>
    <w:rsid w:val="27DF1C1D"/>
    <w:rsid w:val="27FD20A3"/>
    <w:rsid w:val="28033B5E"/>
    <w:rsid w:val="28081174"/>
    <w:rsid w:val="28433F5A"/>
    <w:rsid w:val="2852419D"/>
    <w:rsid w:val="28810F26"/>
    <w:rsid w:val="288D78CB"/>
    <w:rsid w:val="28AA222B"/>
    <w:rsid w:val="28B44E58"/>
    <w:rsid w:val="28B906C0"/>
    <w:rsid w:val="290F208E"/>
    <w:rsid w:val="29385A89"/>
    <w:rsid w:val="29514455"/>
    <w:rsid w:val="296F0D7F"/>
    <w:rsid w:val="297939AC"/>
    <w:rsid w:val="297B5976"/>
    <w:rsid w:val="29885F06"/>
    <w:rsid w:val="299F78B6"/>
    <w:rsid w:val="29EE7EF6"/>
    <w:rsid w:val="2A1A518F"/>
    <w:rsid w:val="2AAD392A"/>
    <w:rsid w:val="2B1020EE"/>
    <w:rsid w:val="2B641A2F"/>
    <w:rsid w:val="2C2B3683"/>
    <w:rsid w:val="2C8763E0"/>
    <w:rsid w:val="2C931228"/>
    <w:rsid w:val="2CF27CFD"/>
    <w:rsid w:val="2CFC5020"/>
    <w:rsid w:val="2D880661"/>
    <w:rsid w:val="2DCF44E2"/>
    <w:rsid w:val="2E24038A"/>
    <w:rsid w:val="2E7806D6"/>
    <w:rsid w:val="2E8157DC"/>
    <w:rsid w:val="2EDF69A7"/>
    <w:rsid w:val="2EF97A69"/>
    <w:rsid w:val="2F0F2DE8"/>
    <w:rsid w:val="2F124686"/>
    <w:rsid w:val="2F627A4C"/>
    <w:rsid w:val="2F77273B"/>
    <w:rsid w:val="2FA379D4"/>
    <w:rsid w:val="2FE34275"/>
    <w:rsid w:val="2FEA6851"/>
    <w:rsid w:val="2FFA3A98"/>
    <w:rsid w:val="3034062C"/>
    <w:rsid w:val="30E6401D"/>
    <w:rsid w:val="31943A79"/>
    <w:rsid w:val="31CA56EC"/>
    <w:rsid w:val="31D43E75"/>
    <w:rsid w:val="31F664E1"/>
    <w:rsid w:val="321E1594"/>
    <w:rsid w:val="3255145A"/>
    <w:rsid w:val="32755658"/>
    <w:rsid w:val="32963820"/>
    <w:rsid w:val="329F0927"/>
    <w:rsid w:val="32AE126B"/>
    <w:rsid w:val="32C24615"/>
    <w:rsid w:val="32FF4F22"/>
    <w:rsid w:val="336B0809"/>
    <w:rsid w:val="33846923"/>
    <w:rsid w:val="33945FB2"/>
    <w:rsid w:val="33A04957"/>
    <w:rsid w:val="33B828D3"/>
    <w:rsid w:val="33CD6DCE"/>
    <w:rsid w:val="33DC5263"/>
    <w:rsid w:val="34040E7D"/>
    <w:rsid w:val="342A06C4"/>
    <w:rsid w:val="343706EB"/>
    <w:rsid w:val="344A48C2"/>
    <w:rsid w:val="344D7F0F"/>
    <w:rsid w:val="345614B9"/>
    <w:rsid w:val="346A286F"/>
    <w:rsid w:val="34B306BA"/>
    <w:rsid w:val="34CC3529"/>
    <w:rsid w:val="34CE54F3"/>
    <w:rsid w:val="35773495"/>
    <w:rsid w:val="35F97E70"/>
    <w:rsid w:val="3680259B"/>
    <w:rsid w:val="369938DF"/>
    <w:rsid w:val="36C941C4"/>
    <w:rsid w:val="37076A9B"/>
    <w:rsid w:val="37441A9D"/>
    <w:rsid w:val="37FE5607"/>
    <w:rsid w:val="3810372D"/>
    <w:rsid w:val="38C74734"/>
    <w:rsid w:val="38D97FC3"/>
    <w:rsid w:val="38DB01DF"/>
    <w:rsid w:val="38ED7091"/>
    <w:rsid w:val="390C65EA"/>
    <w:rsid w:val="39331DC9"/>
    <w:rsid w:val="396E2E01"/>
    <w:rsid w:val="3AA12D62"/>
    <w:rsid w:val="3AAD5BAB"/>
    <w:rsid w:val="3AD46C94"/>
    <w:rsid w:val="3B1874C8"/>
    <w:rsid w:val="3B1B038C"/>
    <w:rsid w:val="3B8561E0"/>
    <w:rsid w:val="3BC46D08"/>
    <w:rsid w:val="3BC66F24"/>
    <w:rsid w:val="3C1A101E"/>
    <w:rsid w:val="3C430575"/>
    <w:rsid w:val="3C9B3F0D"/>
    <w:rsid w:val="3CA1529C"/>
    <w:rsid w:val="3D0870C9"/>
    <w:rsid w:val="3D7A6218"/>
    <w:rsid w:val="3D7A7FC6"/>
    <w:rsid w:val="3DB334D8"/>
    <w:rsid w:val="3DBA4867"/>
    <w:rsid w:val="3DCE0312"/>
    <w:rsid w:val="3DE43692"/>
    <w:rsid w:val="3DF847C7"/>
    <w:rsid w:val="3E2E7003"/>
    <w:rsid w:val="3E9C21BE"/>
    <w:rsid w:val="3EAA48DB"/>
    <w:rsid w:val="3EAE5A4E"/>
    <w:rsid w:val="3EB56DDC"/>
    <w:rsid w:val="3ECC2AA4"/>
    <w:rsid w:val="3F0044FB"/>
    <w:rsid w:val="3F1E4982"/>
    <w:rsid w:val="3F8073EA"/>
    <w:rsid w:val="3F823162"/>
    <w:rsid w:val="3FC42B8E"/>
    <w:rsid w:val="3FE0432D"/>
    <w:rsid w:val="3FE67B95"/>
    <w:rsid w:val="405A5E8D"/>
    <w:rsid w:val="40694322"/>
    <w:rsid w:val="40736F4F"/>
    <w:rsid w:val="409749EB"/>
    <w:rsid w:val="40F17534"/>
    <w:rsid w:val="40F77B80"/>
    <w:rsid w:val="40FE0F0E"/>
    <w:rsid w:val="41FF0A9A"/>
    <w:rsid w:val="42273A3A"/>
    <w:rsid w:val="425A03C6"/>
    <w:rsid w:val="42A6360C"/>
    <w:rsid w:val="42B31885"/>
    <w:rsid w:val="433B01F8"/>
    <w:rsid w:val="436F1C50"/>
    <w:rsid w:val="441F3676"/>
    <w:rsid w:val="442073EE"/>
    <w:rsid w:val="446E63AB"/>
    <w:rsid w:val="447A4D50"/>
    <w:rsid w:val="44896D41"/>
    <w:rsid w:val="449A71A0"/>
    <w:rsid w:val="44D160F3"/>
    <w:rsid w:val="45091C30"/>
    <w:rsid w:val="45264590"/>
    <w:rsid w:val="45EC57D9"/>
    <w:rsid w:val="46020B59"/>
    <w:rsid w:val="461B60BF"/>
    <w:rsid w:val="465869CB"/>
    <w:rsid w:val="465D66D7"/>
    <w:rsid w:val="4679226D"/>
    <w:rsid w:val="46E42955"/>
    <w:rsid w:val="470E352E"/>
    <w:rsid w:val="475A6773"/>
    <w:rsid w:val="478A34FC"/>
    <w:rsid w:val="478B2DD0"/>
    <w:rsid w:val="47B95B8F"/>
    <w:rsid w:val="47C06F1E"/>
    <w:rsid w:val="48741AB6"/>
    <w:rsid w:val="48AD0F4E"/>
    <w:rsid w:val="48D52555"/>
    <w:rsid w:val="49865F45"/>
    <w:rsid w:val="49A07007"/>
    <w:rsid w:val="4A2D4613"/>
    <w:rsid w:val="4A730277"/>
    <w:rsid w:val="4B2C6678"/>
    <w:rsid w:val="4B38326F"/>
    <w:rsid w:val="4BAD1567"/>
    <w:rsid w:val="4BF52F0E"/>
    <w:rsid w:val="4BFC24EE"/>
    <w:rsid w:val="4BFC604B"/>
    <w:rsid w:val="4C820C46"/>
    <w:rsid w:val="4CF3744D"/>
    <w:rsid w:val="4CFB27A6"/>
    <w:rsid w:val="4D090A1F"/>
    <w:rsid w:val="4D333CEE"/>
    <w:rsid w:val="4D565C2E"/>
    <w:rsid w:val="4E830CA5"/>
    <w:rsid w:val="4EBE1CDD"/>
    <w:rsid w:val="4ED96B17"/>
    <w:rsid w:val="4F42290E"/>
    <w:rsid w:val="4F697E9B"/>
    <w:rsid w:val="4FB07878"/>
    <w:rsid w:val="4FEB6B02"/>
    <w:rsid w:val="503E6C32"/>
    <w:rsid w:val="508F56DF"/>
    <w:rsid w:val="50A53155"/>
    <w:rsid w:val="50B72C5B"/>
    <w:rsid w:val="50C15705"/>
    <w:rsid w:val="51385D77"/>
    <w:rsid w:val="51510BE7"/>
    <w:rsid w:val="51764AF1"/>
    <w:rsid w:val="51AE428B"/>
    <w:rsid w:val="51B3364F"/>
    <w:rsid w:val="51F36142"/>
    <w:rsid w:val="522956BF"/>
    <w:rsid w:val="52FB52AE"/>
    <w:rsid w:val="5305612D"/>
    <w:rsid w:val="531620E8"/>
    <w:rsid w:val="53A2397B"/>
    <w:rsid w:val="53C41B44"/>
    <w:rsid w:val="53E45D42"/>
    <w:rsid w:val="543D5452"/>
    <w:rsid w:val="547A48F8"/>
    <w:rsid w:val="54B576DE"/>
    <w:rsid w:val="54DA0D43"/>
    <w:rsid w:val="55384597"/>
    <w:rsid w:val="553E5926"/>
    <w:rsid w:val="55654C60"/>
    <w:rsid w:val="558772CD"/>
    <w:rsid w:val="55C71477"/>
    <w:rsid w:val="55D84336"/>
    <w:rsid w:val="562543F0"/>
    <w:rsid w:val="56582A17"/>
    <w:rsid w:val="56DB758F"/>
    <w:rsid w:val="57AC6B77"/>
    <w:rsid w:val="57B95737"/>
    <w:rsid w:val="57C93BCD"/>
    <w:rsid w:val="57F8000E"/>
    <w:rsid w:val="580746F5"/>
    <w:rsid w:val="58A106A5"/>
    <w:rsid w:val="58A27F7A"/>
    <w:rsid w:val="58A41F44"/>
    <w:rsid w:val="58D00F8B"/>
    <w:rsid w:val="5967369D"/>
    <w:rsid w:val="59AD307A"/>
    <w:rsid w:val="5A1E1882"/>
    <w:rsid w:val="5A4C63EF"/>
    <w:rsid w:val="5A6951F3"/>
    <w:rsid w:val="5A9304C2"/>
    <w:rsid w:val="5A9B2ED2"/>
    <w:rsid w:val="5AEB20AC"/>
    <w:rsid w:val="5B33135D"/>
    <w:rsid w:val="5B726329"/>
    <w:rsid w:val="5C1F025F"/>
    <w:rsid w:val="5D0E5BDE"/>
    <w:rsid w:val="5D8F31C2"/>
    <w:rsid w:val="5E167440"/>
    <w:rsid w:val="5E532442"/>
    <w:rsid w:val="5E8F2D4E"/>
    <w:rsid w:val="5EA902B4"/>
    <w:rsid w:val="5ECA1FD8"/>
    <w:rsid w:val="5EEA61D6"/>
    <w:rsid w:val="5EFF6126"/>
    <w:rsid w:val="5F266948"/>
    <w:rsid w:val="5F3758C0"/>
    <w:rsid w:val="5F5A1FC8"/>
    <w:rsid w:val="5FCC24AC"/>
    <w:rsid w:val="5FCE0ADA"/>
    <w:rsid w:val="601479AF"/>
    <w:rsid w:val="607D37A6"/>
    <w:rsid w:val="60D40EEC"/>
    <w:rsid w:val="611F660B"/>
    <w:rsid w:val="618D5C6B"/>
    <w:rsid w:val="61D21951"/>
    <w:rsid w:val="621974FF"/>
    <w:rsid w:val="622C5484"/>
    <w:rsid w:val="623C143F"/>
    <w:rsid w:val="62595B4D"/>
    <w:rsid w:val="62C90F25"/>
    <w:rsid w:val="64016005"/>
    <w:rsid w:val="6445282D"/>
    <w:rsid w:val="648F1CFA"/>
    <w:rsid w:val="64966BE4"/>
    <w:rsid w:val="64FA4E74"/>
    <w:rsid w:val="657333CA"/>
    <w:rsid w:val="657809E0"/>
    <w:rsid w:val="659155FE"/>
    <w:rsid w:val="65A73073"/>
    <w:rsid w:val="65D976D1"/>
    <w:rsid w:val="65DA51F7"/>
    <w:rsid w:val="663A5C95"/>
    <w:rsid w:val="666D1BC7"/>
    <w:rsid w:val="66882EA5"/>
    <w:rsid w:val="66F347C2"/>
    <w:rsid w:val="66F95B50"/>
    <w:rsid w:val="688A4CB2"/>
    <w:rsid w:val="695B03FD"/>
    <w:rsid w:val="69605A13"/>
    <w:rsid w:val="69643755"/>
    <w:rsid w:val="69AC6EAA"/>
    <w:rsid w:val="69DA7573"/>
    <w:rsid w:val="69FD3262"/>
    <w:rsid w:val="6A152CA1"/>
    <w:rsid w:val="6A211646"/>
    <w:rsid w:val="6ADD13A9"/>
    <w:rsid w:val="6B1747F7"/>
    <w:rsid w:val="6B2A62D8"/>
    <w:rsid w:val="6B3927F3"/>
    <w:rsid w:val="6B4E0D76"/>
    <w:rsid w:val="6B533A81"/>
    <w:rsid w:val="6B811C71"/>
    <w:rsid w:val="6B8E2D0B"/>
    <w:rsid w:val="6BF3491C"/>
    <w:rsid w:val="6C1242E2"/>
    <w:rsid w:val="6C172D01"/>
    <w:rsid w:val="6C787517"/>
    <w:rsid w:val="6CAB169B"/>
    <w:rsid w:val="6CC369E5"/>
    <w:rsid w:val="6CEF1588"/>
    <w:rsid w:val="6D3E250F"/>
    <w:rsid w:val="6D45389E"/>
    <w:rsid w:val="6D543AE1"/>
    <w:rsid w:val="6D5E04BB"/>
    <w:rsid w:val="6D9D7236"/>
    <w:rsid w:val="6DD62748"/>
    <w:rsid w:val="6DDD7632"/>
    <w:rsid w:val="6E0A23F1"/>
    <w:rsid w:val="6E2214E9"/>
    <w:rsid w:val="6E423939"/>
    <w:rsid w:val="6E906D9A"/>
    <w:rsid w:val="6ED07197"/>
    <w:rsid w:val="6F176B74"/>
    <w:rsid w:val="6F307C36"/>
    <w:rsid w:val="6FC331F4"/>
    <w:rsid w:val="70FE448F"/>
    <w:rsid w:val="71566079"/>
    <w:rsid w:val="71D051F9"/>
    <w:rsid w:val="724A3704"/>
    <w:rsid w:val="72D354A8"/>
    <w:rsid w:val="73C03C7E"/>
    <w:rsid w:val="73EA0CFB"/>
    <w:rsid w:val="746960C4"/>
    <w:rsid w:val="74936C9D"/>
    <w:rsid w:val="74A964C0"/>
    <w:rsid w:val="751F2C26"/>
    <w:rsid w:val="7524023C"/>
    <w:rsid w:val="756248C1"/>
    <w:rsid w:val="757545F4"/>
    <w:rsid w:val="75932CCC"/>
    <w:rsid w:val="75BA64AB"/>
    <w:rsid w:val="75CD61DE"/>
    <w:rsid w:val="75E33C54"/>
    <w:rsid w:val="75E8126A"/>
    <w:rsid w:val="75FE45EA"/>
    <w:rsid w:val="766F7295"/>
    <w:rsid w:val="768947FB"/>
    <w:rsid w:val="76A809F9"/>
    <w:rsid w:val="76B455F0"/>
    <w:rsid w:val="76C03F95"/>
    <w:rsid w:val="76F36118"/>
    <w:rsid w:val="770519A8"/>
    <w:rsid w:val="77BA4E88"/>
    <w:rsid w:val="77F959B0"/>
    <w:rsid w:val="78016613"/>
    <w:rsid w:val="78041F8D"/>
    <w:rsid w:val="78482494"/>
    <w:rsid w:val="786B1CDE"/>
    <w:rsid w:val="78961451"/>
    <w:rsid w:val="789D458E"/>
    <w:rsid w:val="78F85C68"/>
    <w:rsid w:val="799314ED"/>
    <w:rsid w:val="79935991"/>
    <w:rsid w:val="7A0F14BB"/>
    <w:rsid w:val="7A1B7E60"/>
    <w:rsid w:val="7A2F56B9"/>
    <w:rsid w:val="7A4078C7"/>
    <w:rsid w:val="7A7E03EF"/>
    <w:rsid w:val="7A9419C0"/>
    <w:rsid w:val="7AFE6E3A"/>
    <w:rsid w:val="7B6A2721"/>
    <w:rsid w:val="7B95779E"/>
    <w:rsid w:val="7BE616BF"/>
    <w:rsid w:val="7C66738C"/>
    <w:rsid w:val="7CB579CC"/>
    <w:rsid w:val="7CBB1486"/>
    <w:rsid w:val="7CDD764F"/>
    <w:rsid w:val="7DE1316F"/>
    <w:rsid w:val="7DE43E91"/>
    <w:rsid w:val="7E521976"/>
    <w:rsid w:val="7E583AE6"/>
    <w:rsid w:val="7EB80774"/>
    <w:rsid w:val="7F0A3FFF"/>
    <w:rsid w:val="7F271055"/>
    <w:rsid w:val="7F2D4191"/>
    <w:rsid w:val="7F792F33"/>
    <w:rsid w:val="7F840255"/>
    <w:rsid w:val="7FAA7590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Times New Roman" w:eastAsia="宋体"/>
      <w:sz w:val="32"/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Document Map"/>
    <w:basedOn w:val="1"/>
    <w:qFormat/>
    <w:uiPriority w:val="0"/>
    <w:rPr>
      <w:rFonts w:ascii="Microsoft YaHei UI" w:hAnsi="Times New Roman" w:eastAsia="Microsoft YaHei UI"/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8">
    <w:name w:val=" Char"/>
    <w:basedOn w:val="3"/>
    <w:link w:val="7"/>
    <w:qFormat/>
    <w:uiPriority w:val="0"/>
    <w:pPr>
      <w:shd w:val="clear" w:color="auto" w:fill="000080"/>
    </w:pPr>
    <w:rPr>
      <w:rFonts w:ascii="Times New Roman" w:eastAsia="宋体"/>
      <w:sz w:val="32"/>
      <w:szCs w:val="20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14">
    <w:name w:val="font5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1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2"/>
    <w:basedOn w:val="7"/>
    <w:qFormat/>
    <w:uiPriority w:val="0"/>
    <w:rPr>
      <w:rFonts w:hint="eastAsia" w:ascii="黑体" w:hAnsi="宋体" w:eastAsia="黑体" w:cs="黑体"/>
      <w:b/>
      <w:color w:val="333333"/>
      <w:sz w:val="28"/>
      <w:szCs w:val="28"/>
      <w:u w:val="none"/>
    </w:rPr>
  </w:style>
  <w:style w:type="character" w:customStyle="1" w:styleId="17">
    <w:name w:val="font121"/>
    <w:basedOn w:val="7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color w:val="333333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16</Pages>
  <Words>5884</Words>
  <Characters>6165</Characters>
  <Lines>0</Lines>
  <Paragraphs>0</Paragraphs>
  <TotalTime>24</TotalTime>
  <ScaleCrop>false</ScaleCrop>
  <LinksUpToDate>false</LinksUpToDate>
  <CharactersWithSpaces>7431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2022-04-12T03:39:00Z</dcterms:created>
  <dc:creator>符以芳</dc:creator>
  <cp:lastModifiedBy>Y.ng</cp:lastModifiedBy>
  <dcterms:modified xsi:type="dcterms:W3CDTF">2022-11-28T03:25:55Z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FA883944CFF849A3A65D68D2A37E321C</vt:lpwstr>
  </property>
</Properties>
</file>