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A84F6">
      <w:pP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附件2</w:t>
      </w:r>
    </w:p>
    <w:p w14:paraId="5390E6C5">
      <w:pPr>
        <w:pStyle w:val="2"/>
        <w:rPr>
          <w:rFonts w:hint="eastAsia"/>
          <w:lang w:val="en-US" w:eastAsia="zh-CN"/>
        </w:rPr>
      </w:pPr>
    </w:p>
    <w:p w14:paraId="74058FD9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儋州市“引客入儋”促消费奖励专项资金</w:t>
      </w:r>
    </w:p>
    <w:p w14:paraId="032879B3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请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表</w:t>
      </w:r>
    </w:p>
    <w:p w14:paraId="18EB7FC2">
      <w:pP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 w14:paraId="570BD9B6">
      <w:pP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 w14:paraId="0ECD73F9">
      <w:pP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 w14:paraId="3FC602C9"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 w14:paraId="11BC09ED">
      <w:pPr>
        <w:rPr>
          <w:rFonts w:hint="eastAsia"/>
        </w:rPr>
      </w:pPr>
    </w:p>
    <w:p w14:paraId="6C493B53">
      <w:pP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 w14:paraId="48283DEA">
      <w:pP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 w14:paraId="02144CA6">
      <w:pP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</w:rPr>
      </w:pPr>
    </w:p>
    <w:p w14:paraId="6312316D">
      <w:pPr>
        <w:keepNext w:val="0"/>
        <w:keepLines w:val="0"/>
        <w:widowControl/>
        <w:suppressLineNumbers w:val="0"/>
        <w:spacing w:line="720" w:lineRule="auto"/>
        <w:ind w:left="-420" w:leftChars="-200" w:firstLine="0" w:firstLine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34"/>
          <w:kern w:val="0"/>
          <w:sz w:val="24"/>
          <w:szCs w:val="24"/>
          <w:highlight w:val="none"/>
          <w:fitText w:val="2400" w:id="1484139107"/>
          <w:lang w:val="en-US" w:eastAsia="zh-CN" w:bidi="ar"/>
        </w:rPr>
        <w:t>企业（单位）名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2"/>
          <w:kern w:val="0"/>
          <w:sz w:val="24"/>
          <w:szCs w:val="24"/>
          <w:highlight w:val="none"/>
          <w:fitText w:val="2400" w:id="1484139107"/>
          <w:lang w:val="en-US" w:eastAsia="zh-CN" w:bidi="ar"/>
        </w:rPr>
        <w:t>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                      </w:t>
      </w:r>
    </w:p>
    <w:p w14:paraId="1F3BC44F">
      <w:pPr>
        <w:keepNext w:val="0"/>
        <w:keepLines w:val="0"/>
        <w:widowControl/>
        <w:suppressLineNumbers w:val="0"/>
        <w:spacing w:line="720" w:lineRule="auto"/>
        <w:ind w:left="-420" w:leftChars="-200" w:firstLine="0" w:firstLine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kern w:val="0"/>
          <w:sz w:val="24"/>
          <w:szCs w:val="24"/>
          <w:highlight w:val="none"/>
          <w:fitText w:val="2400" w:id="1"/>
          <w:lang w:val="en-US" w:eastAsia="zh-CN" w:bidi="ar"/>
        </w:rPr>
        <w:t>法定代表人（负责人）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职务：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电话：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</w:t>
      </w:r>
    </w:p>
    <w:p w14:paraId="1F6D0CF5">
      <w:pPr>
        <w:keepNext w:val="0"/>
        <w:keepLines w:val="0"/>
        <w:widowControl/>
        <w:suppressLineNumbers w:val="0"/>
        <w:spacing w:line="720" w:lineRule="auto"/>
        <w:ind w:left="-420" w:leftChars="-200" w:firstLine="0" w:firstLine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420"/>
          <w:kern w:val="0"/>
          <w:sz w:val="24"/>
          <w:szCs w:val="24"/>
          <w:highlight w:val="none"/>
          <w:fitText w:val="2400" w:id="2"/>
          <w:lang w:val="en-US" w:eastAsia="zh-CN" w:bidi="ar"/>
        </w:rPr>
        <w:t>联系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kern w:val="0"/>
          <w:sz w:val="24"/>
          <w:szCs w:val="24"/>
          <w:highlight w:val="none"/>
          <w:fitText w:val="2400" w:id="2"/>
          <w:lang w:val="en-US" w:eastAsia="zh-CN" w:bidi="ar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职务：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电话：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</w:t>
      </w:r>
    </w:p>
    <w:p w14:paraId="404EC9B2">
      <w:pPr>
        <w:keepNext w:val="0"/>
        <w:keepLines w:val="0"/>
        <w:widowControl/>
        <w:suppressLineNumbers w:val="0"/>
        <w:spacing w:line="720" w:lineRule="auto"/>
        <w:ind w:left="-420" w:leftChars="-200" w:firstLine="0" w:firstLine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240"/>
          <w:kern w:val="0"/>
          <w:sz w:val="24"/>
          <w:szCs w:val="24"/>
          <w:highlight w:val="none"/>
          <w:fitText w:val="2400" w:id="3"/>
          <w:lang w:val="en-US" w:eastAsia="zh-CN" w:bidi="ar"/>
        </w:rPr>
        <w:t>单位地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kern w:val="0"/>
          <w:sz w:val="24"/>
          <w:szCs w:val="24"/>
          <w:highlight w:val="none"/>
          <w:fitText w:val="2400" w:id="3"/>
          <w:lang w:val="en-US" w:eastAsia="zh-CN" w:bidi="ar"/>
        </w:rPr>
        <w:t>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                      </w:t>
      </w:r>
    </w:p>
    <w:p w14:paraId="0ED00D71">
      <w:pP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</w:rPr>
      </w:pPr>
    </w:p>
    <w:p w14:paraId="35BA57BA">
      <w:pP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</w:rPr>
      </w:pPr>
    </w:p>
    <w:p w14:paraId="4B1C862D">
      <w:pP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highlight w:val="none"/>
        </w:rPr>
      </w:pPr>
    </w:p>
    <w:p w14:paraId="53734860">
      <w:pPr>
        <w:pStyle w:val="2"/>
        <w:rPr>
          <w:rFonts w:hint="eastAsia"/>
        </w:rPr>
      </w:pPr>
    </w:p>
    <w:p w14:paraId="1DC436A9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承诺书</w:t>
      </w:r>
    </w:p>
    <w:p w14:paraId="452FB9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我单位在填报申请之前，已经完全了解《儋州市“引客入儋”促消费奖励方案》相关规定，保证遵守其中的全部内容，并自愿做出以下承诺： </w:t>
      </w:r>
    </w:p>
    <w:p w14:paraId="1B77E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一、本单位填报信息真实、准确、全面，不存在漏报、瞒报、谎报的情形。 </w:t>
      </w:r>
    </w:p>
    <w:p w14:paraId="7276D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二、本单位申请奖励的项目不存在多头申报、重复申报的情形。 </w:t>
      </w:r>
    </w:p>
    <w:p w14:paraId="301485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三、本单位申请奖励的项目产权明晰，经营状况良好。相关权益均归属我单位，不存在知识产权争议，不存在重大法律纠纷。 </w:t>
      </w:r>
    </w:p>
    <w:p w14:paraId="79B1C6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四、本单位近三年内（自本通知发布之日起上溯三年）未受到司法部门或执法机构处罚，未因违法行为受到罚款以上行政处罚，未发生旅游安全事故。 </w:t>
      </w:r>
    </w:p>
    <w:p w14:paraId="0D7F19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五、依法在海南省内申报纳税，无欠交税款或其它违反税收规定行为。 </w:t>
      </w:r>
    </w:p>
    <w:p w14:paraId="6EA03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六、本单位清楚并同意，将本次申请提供的信息资料用于公开评审。涉密资料应在申报时向市文化旅游体育主管部门提出保密申请。 </w:t>
      </w:r>
    </w:p>
    <w:p w14:paraId="01964E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如违反上述承诺及相关规定，我单位愿意承担相应法律责任，主动退还奖励资金。 </w:t>
      </w:r>
    </w:p>
    <w:p w14:paraId="4EE40187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法人代表签字并加盖单位公章： </w:t>
      </w:r>
    </w:p>
    <w:p w14:paraId="317DEE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                                      年   月   日</w:t>
      </w:r>
    </w:p>
    <w:p w14:paraId="3957C070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</w:p>
    <w:p w14:paraId="5E48517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资金申请表</w:t>
      </w:r>
    </w:p>
    <w:tbl>
      <w:tblPr>
        <w:tblStyle w:val="9"/>
        <w:tblW w:w="9690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45"/>
        <w:gridCol w:w="2871"/>
        <w:gridCol w:w="849"/>
        <w:gridCol w:w="685"/>
        <w:gridCol w:w="1430"/>
      </w:tblGrid>
      <w:tr w14:paraId="0D99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1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5F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9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D7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资信情况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（上两年）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8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</w:t>
            </w:r>
          </w:p>
        </w:tc>
      </w:tr>
      <w:tr w14:paraId="30B2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9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安全生产事故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0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</w:tr>
      <w:tr w14:paraId="0EBC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2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行政或财税处罚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F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D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</w:tr>
      <w:tr w14:paraId="56CF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4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顾客投诉次数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D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A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</w:t>
            </w:r>
          </w:p>
        </w:tc>
      </w:tr>
      <w:tr w14:paraId="5135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营收情况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（上两年）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F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</w:t>
            </w:r>
          </w:p>
        </w:tc>
      </w:tr>
      <w:tr w14:paraId="7DFA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E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0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7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3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 w14:paraId="678D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2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7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B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 w14:paraId="0D6D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C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上缴税费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C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8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 w14:paraId="68B8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申请奖励金额</w:t>
            </w:r>
          </w:p>
        </w:tc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 w14:paraId="41F6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6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项目近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年内是否发生过重大安全事故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45E5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6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项目申报单位是否发生过违法违规行为，是否有过行政处罚记录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</w:tr>
    </w:tbl>
    <w:p w14:paraId="2EDBB7B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4839441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申报企业（单位）历年获得省、市级财政资金情况</w:t>
      </w:r>
    </w:p>
    <w:tbl>
      <w:tblPr>
        <w:tblStyle w:val="10"/>
        <w:tblW w:w="9855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70"/>
        <w:gridCol w:w="2040"/>
        <w:gridCol w:w="1905"/>
        <w:gridCol w:w="3150"/>
      </w:tblGrid>
      <w:tr w14:paraId="36F9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90" w:type="dxa"/>
            <w:vAlign w:val="center"/>
          </w:tcPr>
          <w:p w14:paraId="0675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财政资金名称</w:t>
            </w:r>
          </w:p>
        </w:tc>
        <w:tc>
          <w:tcPr>
            <w:tcW w:w="1170" w:type="dxa"/>
            <w:vAlign w:val="center"/>
          </w:tcPr>
          <w:p w14:paraId="0B3DC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奖励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040" w:type="dxa"/>
            <w:vAlign w:val="center"/>
          </w:tcPr>
          <w:p w14:paraId="45FA4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给予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奖励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政府部门</w:t>
            </w:r>
          </w:p>
        </w:tc>
        <w:tc>
          <w:tcPr>
            <w:tcW w:w="1905" w:type="dxa"/>
            <w:vAlign w:val="center"/>
          </w:tcPr>
          <w:p w14:paraId="20E4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奖励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金额（万元）</w:t>
            </w:r>
          </w:p>
        </w:tc>
        <w:tc>
          <w:tcPr>
            <w:tcW w:w="3150" w:type="dxa"/>
            <w:vAlign w:val="center"/>
          </w:tcPr>
          <w:p w14:paraId="580A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获得财政资金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奖励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的项目名称</w:t>
            </w:r>
          </w:p>
        </w:tc>
      </w:tr>
      <w:tr w14:paraId="669F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90" w:type="dxa"/>
            <w:vAlign w:val="center"/>
          </w:tcPr>
          <w:p w14:paraId="723B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 w14:paraId="33A9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27E0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 w14:paraId="09F5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vAlign w:val="center"/>
          </w:tcPr>
          <w:p w14:paraId="69B7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647F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90" w:type="dxa"/>
            <w:vAlign w:val="center"/>
          </w:tcPr>
          <w:p w14:paraId="3F30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 w14:paraId="6006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D51C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 w14:paraId="3D0F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vAlign w:val="center"/>
          </w:tcPr>
          <w:p w14:paraId="6F7F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25456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44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7C1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E7C1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k2OGQ1YzUxNzFlMDkxOGUzMDVmOWE5ODRhMWUifQ=="/>
  </w:docVars>
  <w:rsids>
    <w:rsidRoot w:val="7E1B70EB"/>
    <w:rsid w:val="00BE32F3"/>
    <w:rsid w:val="00F25D20"/>
    <w:rsid w:val="01DF0A78"/>
    <w:rsid w:val="020564AC"/>
    <w:rsid w:val="02C62933"/>
    <w:rsid w:val="036D61FB"/>
    <w:rsid w:val="03863E70"/>
    <w:rsid w:val="038F0F77"/>
    <w:rsid w:val="03AF33C7"/>
    <w:rsid w:val="045A3333"/>
    <w:rsid w:val="04644EC2"/>
    <w:rsid w:val="049251C3"/>
    <w:rsid w:val="051B5E9A"/>
    <w:rsid w:val="05571F68"/>
    <w:rsid w:val="0676641E"/>
    <w:rsid w:val="068F128E"/>
    <w:rsid w:val="0794694B"/>
    <w:rsid w:val="084762C4"/>
    <w:rsid w:val="09866978"/>
    <w:rsid w:val="09EF6C13"/>
    <w:rsid w:val="0A432ABB"/>
    <w:rsid w:val="0AE71698"/>
    <w:rsid w:val="0BB73CE4"/>
    <w:rsid w:val="0C884C46"/>
    <w:rsid w:val="0D865199"/>
    <w:rsid w:val="0F586DFA"/>
    <w:rsid w:val="0F9E6D4D"/>
    <w:rsid w:val="0FE85F50"/>
    <w:rsid w:val="107E484D"/>
    <w:rsid w:val="109855D8"/>
    <w:rsid w:val="10DD5A17"/>
    <w:rsid w:val="10FB5801"/>
    <w:rsid w:val="11496202"/>
    <w:rsid w:val="11B57476"/>
    <w:rsid w:val="11CB1D14"/>
    <w:rsid w:val="11FA43A7"/>
    <w:rsid w:val="122B630F"/>
    <w:rsid w:val="131147D4"/>
    <w:rsid w:val="13687451"/>
    <w:rsid w:val="13CC2622"/>
    <w:rsid w:val="13DF354B"/>
    <w:rsid w:val="13F0412A"/>
    <w:rsid w:val="14876C45"/>
    <w:rsid w:val="14D6776D"/>
    <w:rsid w:val="15485429"/>
    <w:rsid w:val="15F32D9B"/>
    <w:rsid w:val="162E2871"/>
    <w:rsid w:val="16A26AEC"/>
    <w:rsid w:val="177A14CC"/>
    <w:rsid w:val="17C36889"/>
    <w:rsid w:val="17E53404"/>
    <w:rsid w:val="17EC02EE"/>
    <w:rsid w:val="18702276"/>
    <w:rsid w:val="193F7D76"/>
    <w:rsid w:val="195A3601"/>
    <w:rsid w:val="19720CC7"/>
    <w:rsid w:val="1A271AB1"/>
    <w:rsid w:val="1A80358B"/>
    <w:rsid w:val="1A874E64"/>
    <w:rsid w:val="1A8E7D82"/>
    <w:rsid w:val="1A9A2283"/>
    <w:rsid w:val="1AD807ED"/>
    <w:rsid w:val="1AE25C46"/>
    <w:rsid w:val="1B244243"/>
    <w:rsid w:val="1B267A14"/>
    <w:rsid w:val="1BE7774A"/>
    <w:rsid w:val="1EBC3110"/>
    <w:rsid w:val="1EF04B68"/>
    <w:rsid w:val="1F69215B"/>
    <w:rsid w:val="1FD9384E"/>
    <w:rsid w:val="201A3043"/>
    <w:rsid w:val="214D44F3"/>
    <w:rsid w:val="215F4227"/>
    <w:rsid w:val="21AA6847"/>
    <w:rsid w:val="21D32722"/>
    <w:rsid w:val="22252D7A"/>
    <w:rsid w:val="228C3825"/>
    <w:rsid w:val="229972C4"/>
    <w:rsid w:val="233D40F4"/>
    <w:rsid w:val="23A14683"/>
    <w:rsid w:val="23C74573"/>
    <w:rsid w:val="23FA0819"/>
    <w:rsid w:val="242117B0"/>
    <w:rsid w:val="243A6885"/>
    <w:rsid w:val="24637B8A"/>
    <w:rsid w:val="24A87DDE"/>
    <w:rsid w:val="256516E0"/>
    <w:rsid w:val="26235823"/>
    <w:rsid w:val="263A2B6C"/>
    <w:rsid w:val="26467763"/>
    <w:rsid w:val="26F207AF"/>
    <w:rsid w:val="274E2D73"/>
    <w:rsid w:val="27987335"/>
    <w:rsid w:val="28702875"/>
    <w:rsid w:val="291160AF"/>
    <w:rsid w:val="292614ED"/>
    <w:rsid w:val="2A761E65"/>
    <w:rsid w:val="2AC05D36"/>
    <w:rsid w:val="2B135905"/>
    <w:rsid w:val="2C5C383D"/>
    <w:rsid w:val="2C770173"/>
    <w:rsid w:val="2CD40F7B"/>
    <w:rsid w:val="2CD5588A"/>
    <w:rsid w:val="2D2707DC"/>
    <w:rsid w:val="2D2F049B"/>
    <w:rsid w:val="2D634048"/>
    <w:rsid w:val="2D8017AD"/>
    <w:rsid w:val="2FD302BA"/>
    <w:rsid w:val="2FF975F4"/>
    <w:rsid w:val="30790B9E"/>
    <w:rsid w:val="308C0468"/>
    <w:rsid w:val="31C205E6"/>
    <w:rsid w:val="31E71DFA"/>
    <w:rsid w:val="324D622C"/>
    <w:rsid w:val="32606A35"/>
    <w:rsid w:val="330B3BE2"/>
    <w:rsid w:val="337D170B"/>
    <w:rsid w:val="33CD0E15"/>
    <w:rsid w:val="345614B9"/>
    <w:rsid w:val="353325F9"/>
    <w:rsid w:val="356730FC"/>
    <w:rsid w:val="3610604D"/>
    <w:rsid w:val="36253D5B"/>
    <w:rsid w:val="369E7954"/>
    <w:rsid w:val="372E2E7D"/>
    <w:rsid w:val="37B00EE0"/>
    <w:rsid w:val="38A42D89"/>
    <w:rsid w:val="38FD0155"/>
    <w:rsid w:val="391705F0"/>
    <w:rsid w:val="39186D3D"/>
    <w:rsid w:val="391F2C2F"/>
    <w:rsid w:val="396E1053"/>
    <w:rsid w:val="39F2758E"/>
    <w:rsid w:val="3A1E65D5"/>
    <w:rsid w:val="3B84690C"/>
    <w:rsid w:val="3B9C19CF"/>
    <w:rsid w:val="3C9B215F"/>
    <w:rsid w:val="3CC05722"/>
    <w:rsid w:val="3CD64F45"/>
    <w:rsid w:val="3D0F48FB"/>
    <w:rsid w:val="3D232155"/>
    <w:rsid w:val="3DA6221C"/>
    <w:rsid w:val="3DC92CFC"/>
    <w:rsid w:val="3DEA0A0D"/>
    <w:rsid w:val="3E854E75"/>
    <w:rsid w:val="3EA11583"/>
    <w:rsid w:val="3EBD4928"/>
    <w:rsid w:val="3EBE3982"/>
    <w:rsid w:val="3F402ED5"/>
    <w:rsid w:val="3F6D17D3"/>
    <w:rsid w:val="3FED7231"/>
    <w:rsid w:val="409475F1"/>
    <w:rsid w:val="417E204F"/>
    <w:rsid w:val="41CA7F0D"/>
    <w:rsid w:val="41DA0E4F"/>
    <w:rsid w:val="42144A08"/>
    <w:rsid w:val="425132C0"/>
    <w:rsid w:val="438E3F7C"/>
    <w:rsid w:val="4420119C"/>
    <w:rsid w:val="447B0CB0"/>
    <w:rsid w:val="44C22253"/>
    <w:rsid w:val="44C61D43"/>
    <w:rsid w:val="44D57162"/>
    <w:rsid w:val="44DE193E"/>
    <w:rsid w:val="44E421C9"/>
    <w:rsid w:val="4541761C"/>
    <w:rsid w:val="45B10343"/>
    <w:rsid w:val="46C67DD9"/>
    <w:rsid w:val="471054F8"/>
    <w:rsid w:val="471C76FA"/>
    <w:rsid w:val="477F462B"/>
    <w:rsid w:val="48427A06"/>
    <w:rsid w:val="488A12DA"/>
    <w:rsid w:val="48A91514"/>
    <w:rsid w:val="49C610E0"/>
    <w:rsid w:val="4A38385D"/>
    <w:rsid w:val="4AD33858"/>
    <w:rsid w:val="4B0E1D4E"/>
    <w:rsid w:val="4B1543FD"/>
    <w:rsid w:val="4B1D71C7"/>
    <w:rsid w:val="4BA4462F"/>
    <w:rsid w:val="4BEB3A79"/>
    <w:rsid w:val="4C9E5354"/>
    <w:rsid w:val="4D0258E3"/>
    <w:rsid w:val="4E6A7C4E"/>
    <w:rsid w:val="4E726A98"/>
    <w:rsid w:val="4FBA24A4"/>
    <w:rsid w:val="50504BB7"/>
    <w:rsid w:val="506225A1"/>
    <w:rsid w:val="51695F30"/>
    <w:rsid w:val="517F056A"/>
    <w:rsid w:val="53EA357B"/>
    <w:rsid w:val="5422686A"/>
    <w:rsid w:val="54613836"/>
    <w:rsid w:val="546D002F"/>
    <w:rsid w:val="54B167A5"/>
    <w:rsid w:val="55132063"/>
    <w:rsid w:val="5567086B"/>
    <w:rsid w:val="55A2493B"/>
    <w:rsid w:val="55C35EAF"/>
    <w:rsid w:val="56535401"/>
    <w:rsid w:val="56890E23"/>
    <w:rsid w:val="5738017F"/>
    <w:rsid w:val="57E00F16"/>
    <w:rsid w:val="58D36385"/>
    <w:rsid w:val="58FF0E2C"/>
    <w:rsid w:val="5943350B"/>
    <w:rsid w:val="5A492DA3"/>
    <w:rsid w:val="5A64198B"/>
    <w:rsid w:val="5A850643"/>
    <w:rsid w:val="5AC27AC8"/>
    <w:rsid w:val="5B47755D"/>
    <w:rsid w:val="5B525C87"/>
    <w:rsid w:val="5B694D7F"/>
    <w:rsid w:val="5BD41C73"/>
    <w:rsid w:val="5C852F0E"/>
    <w:rsid w:val="5C853E3A"/>
    <w:rsid w:val="5CC606DB"/>
    <w:rsid w:val="5DE80B25"/>
    <w:rsid w:val="5E015742"/>
    <w:rsid w:val="5F8A72A1"/>
    <w:rsid w:val="5F964E5F"/>
    <w:rsid w:val="600D4872"/>
    <w:rsid w:val="60A056E7"/>
    <w:rsid w:val="60CC0934"/>
    <w:rsid w:val="610C0686"/>
    <w:rsid w:val="61321C99"/>
    <w:rsid w:val="6170330B"/>
    <w:rsid w:val="634C56B2"/>
    <w:rsid w:val="6356208C"/>
    <w:rsid w:val="63E37DC4"/>
    <w:rsid w:val="64882719"/>
    <w:rsid w:val="650A1380"/>
    <w:rsid w:val="650F3544"/>
    <w:rsid w:val="65173C75"/>
    <w:rsid w:val="6561055B"/>
    <w:rsid w:val="65A2780B"/>
    <w:rsid w:val="663E7534"/>
    <w:rsid w:val="663E78C6"/>
    <w:rsid w:val="66976C44"/>
    <w:rsid w:val="67074EEE"/>
    <w:rsid w:val="69166546"/>
    <w:rsid w:val="69640C48"/>
    <w:rsid w:val="69666749"/>
    <w:rsid w:val="69992CD3"/>
    <w:rsid w:val="6A616CB1"/>
    <w:rsid w:val="6A9A1EAB"/>
    <w:rsid w:val="6B25422A"/>
    <w:rsid w:val="6B5670CE"/>
    <w:rsid w:val="6C044D7B"/>
    <w:rsid w:val="6C461D46"/>
    <w:rsid w:val="6C627CF4"/>
    <w:rsid w:val="6C735A5D"/>
    <w:rsid w:val="6C881F1F"/>
    <w:rsid w:val="6D5E2269"/>
    <w:rsid w:val="6D7777CF"/>
    <w:rsid w:val="6D8A7502"/>
    <w:rsid w:val="6E396A78"/>
    <w:rsid w:val="6E624392"/>
    <w:rsid w:val="6E7D2BC3"/>
    <w:rsid w:val="6EA179A3"/>
    <w:rsid w:val="6F23376B"/>
    <w:rsid w:val="6F5C6C7D"/>
    <w:rsid w:val="6F975F15"/>
    <w:rsid w:val="6FAC19B2"/>
    <w:rsid w:val="6FEA3D86"/>
    <w:rsid w:val="704053EA"/>
    <w:rsid w:val="70952446"/>
    <w:rsid w:val="70A95B7B"/>
    <w:rsid w:val="7117592E"/>
    <w:rsid w:val="7225148F"/>
    <w:rsid w:val="725B00E8"/>
    <w:rsid w:val="72C11C5C"/>
    <w:rsid w:val="73E3796C"/>
    <w:rsid w:val="7419513C"/>
    <w:rsid w:val="74312486"/>
    <w:rsid w:val="74667E21"/>
    <w:rsid w:val="74D3353D"/>
    <w:rsid w:val="75A60C51"/>
    <w:rsid w:val="7656331E"/>
    <w:rsid w:val="7702635B"/>
    <w:rsid w:val="77A20B55"/>
    <w:rsid w:val="77B963DE"/>
    <w:rsid w:val="77FA2818"/>
    <w:rsid w:val="782839C6"/>
    <w:rsid w:val="78636A90"/>
    <w:rsid w:val="78C761FB"/>
    <w:rsid w:val="792151BF"/>
    <w:rsid w:val="79573749"/>
    <w:rsid w:val="7A862E7D"/>
    <w:rsid w:val="7ABF07F0"/>
    <w:rsid w:val="7B486307"/>
    <w:rsid w:val="7B486372"/>
    <w:rsid w:val="7B4C4049"/>
    <w:rsid w:val="7B577D69"/>
    <w:rsid w:val="7BCF1AF2"/>
    <w:rsid w:val="7C136915"/>
    <w:rsid w:val="7C6408CA"/>
    <w:rsid w:val="7D230DDA"/>
    <w:rsid w:val="7D2E7002"/>
    <w:rsid w:val="7D9A72EE"/>
    <w:rsid w:val="7DA0067C"/>
    <w:rsid w:val="7DB7241F"/>
    <w:rsid w:val="7DFC7AD7"/>
    <w:rsid w:val="7E1B70EB"/>
    <w:rsid w:val="7E3F183B"/>
    <w:rsid w:val="7EAA17B2"/>
    <w:rsid w:val="7F8C710A"/>
    <w:rsid w:val="7F93776C"/>
    <w:rsid w:val="7F9B734D"/>
    <w:rsid w:val="7FA326B8"/>
    <w:rsid w:val="7FB84184"/>
    <w:rsid w:val="7FBD92A2"/>
    <w:rsid w:val="7FFBED5E"/>
    <w:rsid w:val="7FFFC6A9"/>
    <w:rsid w:val="7FFFD03A"/>
    <w:rsid w:val="A83FC6E0"/>
    <w:rsid w:val="AAE6CA70"/>
    <w:rsid w:val="B3FEE3BE"/>
    <w:rsid w:val="C5FDAAE8"/>
    <w:rsid w:val="DBBF5016"/>
    <w:rsid w:val="DDFBAB1A"/>
    <w:rsid w:val="DF6E9A59"/>
    <w:rsid w:val="E0F33DCF"/>
    <w:rsid w:val="EF3FDC90"/>
    <w:rsid w:val="F974E15B"/>
    <w:rsid w:val="FB8B567C"/>
    <w:rsid w:val="FCBD789C"/>
    <w:rsid w:val="FEFBCEB0"/>
    <w:rsid w:val="FF3F7BE7"/>
    <w:rsid w:val="FFEA6A83"/>
    <w:rsid w:val="FFFFD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font21"/>
    <w:basedOn w:val="11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5">
    <w:name w:val="font8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91"/>
    <w:basedOn w:val="11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7">
    <w:name w:val="font1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2637</Words>
  <Characters>2714</Characters>
  <Lines>0</Lines>
  <Paragraphs>0</Paragraphs>
  <TotalTime>2</TotalTime>
  <ScaleCrop>false</ScaleCrop>
  <LinksUpToDate>false</LinksUpToDate>
  <CharactersWithSpaces>2951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2022-05-07T23:09:00Z</dcterms:created>
  <dc:creator>user</dc:creator>
  <cp:lastModifiedBy>李拂尘</cp:lastModifiedBy>
  <cp:lastPrinted>2024-09-24T09:04:00Z</cp:lastPrinted>
  <dcterms:modified xsi:type="dcterms:W3CDTF">2024-09-30T07:30:27Z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F2BDA7F1320B4B7B84C0D27427EB718C_13</vt:lpwstr>
  </property>
</Properties>
</file>