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  <w:t>科研诚信承诺书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57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本单位了解海南省科技创新券相关政策、规定和管理流程，自愿申报202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年度海南省科技创新券，并作出如下承诺：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bookmark53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本单位对本申请材料的合法性、真实性、准确性和完整性负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全面责任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bookmarkEnd w:id="0"/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91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严格执行国家有关法律法规和伦理准则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91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严格遵守《海南省科技创新券管理办法》中相关要求，并愿意履行相应责任。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91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" w:eastAsia="zh-CN" w:bidi="zh-TW"/>
        </w:rPr>
        <w:t>4.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zh-TW" w:eastAsia="zh-CN" w:bidi="zh-TW"/>
        </w:rPr>
        <w:t>与提供服务的专业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服务机构无任何投资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与被投资，隶属、共建、产权纽带等影响公平公正市场交易的关联关系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93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本单位经营状况良好，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未列入科研诚信异常名录、未违反国家、省、市联合惩戒政策和制度规定，未被列为失信联合惩戒对象。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93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申报材料中如有虚假、伪造等违规、违法情况，本单位自愿承担相应的法律责任，并接受处罚。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特此承诺。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4705" w:firstLineChars="148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 xml:space="preserve">   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5495" w:firstLineChars="173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承诺单位（盖章）：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4705" w:firstLineChars="148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法定代表人（签字）：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5021" w:firstLineChars="1589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年   月   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417" w:gutter="0"/>
      <w:pgNumType w:fmt="decimal" w:start="1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方正书宋_GBK"/>
    <w:panose1 w:val="02010600040101010101"/>
    <w:charset w:val="00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1" w:name="_GoBack"/>
    <w:bookmarkEnd w:id="1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4760595</wp:posOffset>
              </wp:positionH>
              <wp:positionV relativeFrom="paragraph">
                <wp:posOffset>-81280</wp:posOffset>
              </wp:positionV>
              <wp:extent cx="717550" cy="29337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1755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false" upright="fals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74.85pt;margin-top:-6.4pt;height:23.1pt;width:56.5pt;mso-position-horizontal-relative:margin;z-index:251658240;mso-width-relative:page;mso-height-relative:page;" filled="f" stroked="f" coordsize="21600,21600" o:gfxdata="UEsFBgAAAAAAAAAAAAAAAAAAAAAAAFBLAwQKAAAAAACHTuJAAAAAAAAAAAAAAAAABAAAAGRycy9Q&#10;SwMEFAAAAAgAh07iQCnYMsbaAAAACgEAAA8AAABkcnMvZG93bnJldi54bWxNj8tOwzAQRfdI/IM1&#10;ldi1dtIqbdM4FUKwQkKkYcHSid3EajwOsfvg7xlWsJyZozvnFvubG9jFTMF6lJAsBDCDrdcWOwkf&#10;9ct8AyxEhVoNHo2EbxNgX97fFSrX/oqVuRxixygEQ64k9DGOOeeh7Y1TYeFHg3Q7+smpSOPUcT2p&#10;K4W7gadCZNwpi/ShV6N56k17OpydhMdPrJ7t11vzXh0rW9dbga/ZScqHWSJ2wKK5xT8YfvVJHUpy&#10;avwZdWCDhPVquyZUwjxJqQMRmyylTSNhuVwBLwv+v0L5A1BLAwQUAAAACACHTuJAb9q9PMwBAAB7&#10;AwAADgAAAGRycy9lMm9Eb2MueG1srVNLjhMxEN0jcQfLe+J8NARa6YyA0SAkBEgDB3DcdtqSf5Td&#10;6Q4HgBuwYsOec+UclN3pDJ8dYuOun8vvvareXA/WkIOEqL2r6WI2p0Q64Rvt9jX98P720RNKYuKu&#10;4cY7WdOjjPR6+/DBpg+VXPrWm0YCwSYuVn2oaZtSqBiLopWWx5kP0mFSebA8oQt71gDvsbs1bDmf&#10;P2a9hyaAFzJGjN6MSbot/ZWSIr1VKspETE0RWyonlHOXT7bd8GoPPLRanGHwf0BhuXb46KXVDU+c&#10;dKD/amW1AB+9SjPhLfNKaSELB2SzmP/B5q7lQRYuKE4MF5ni/2sr3hzeAdENzo4Sxy2O6PT1y+nb&#10;j9P3z2SV5elDrLDqLmBdGp77oaYJOjmlIsYz8UGBzV+kRLAEtT5e9JVDIgKD68X66gozAlPLp6vV&#10;uujP7i8HiOml9JZko6aA4yuq8sPrmBALlk4l+S3nb7UxZYTG/RbAwhxhGfyIMFtp2A1nRjvfHJEQ&#10;bi6+03r4REmPW1DT+LHjICkxrxzKnFdmMmAydpPBncCrqAclo/kioae4idigC6D3LXYf/RHesy55&#10;pQuVDGhEccaJEy4Mz9uYV+hXv1Td/zPb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CnYMsbaAAAA&#10;CgEAAA8AAAAAAAAAAQAgAAAAOAAAAGRycy9kb3ducmV2LnhtbFBLAQIUABQAAAAIAIdO4kBv2r08&#10;zAEAAHsDAAAOAAAAAAAAAAEAIAAAAD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-28575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-2.25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FLQOe/UAAAABwEAAA8AAABkcnMvZG93bnJldi54bWxNjzFPwzAQhXck/oN1&#10;SGyt00IhSuN0qMTCRkFIbG58jaPa58h20+Tfc51gu3fv9N539W7yTowYUx9IwWpZgEBqg+mpU/D1&#10;+bYoQaSsyWgXCBXMmGDX3N/VujLhSh84HnInOIRSpRXYnIdKytRa9Dotw4DE3ilErzPL2EkT9ZXD&#10;vZProniRXvfEDVYPuLfYng8Xr+B1+g44JNzjz2lso+3n0r3PSj0+rIotiIxT/juGGz6jQ8NMx3Ah&#10;k4RTwI9kBYvnDQh212XJi+NteNqAbGr5n7/5BVBLAwQUAAAACACHTuJAu3TlH8cBAAB7AwAADgAA&#10;AGRycy9lMm9Eb2MueG1srVNLjhMxFNwjcQfLe+JOhFDUijMCRoOQECANHMBx22lL/unZSXc4ANyA&#10;FRv2nCvn4NmdzvDZITbO+3W5qvyyuRmdJUcFyQTP6XLRUKK8DJ3xe04/frh7sqYkZeE7YYNXnJ5U&#10;ojfbx482Q2zVKvTBdgoIgvjUDpHTPufYMpZkr5xIixCVx6YO4ETGFPasAzEgurNs1TTP2BCgixCk&#10;Sgmrt1OTbiu+1krmd1onlYnlFLnlekI9d+Vk241o9yBib+SFhvgHFk4Yj5deoW5FFuQA5i8oZySE&#10;FHReyOBY0NpIVTWgmmXzh5r7XkRVtaA5KV5tSv8PVr49vgdiOk5XlHjh8InOX7+cv/04f/9MnhZ7&#10;hphanLqPOJfHF2HkNMNBza2E9SJ81ODKL0oiOIJen67+qjETicXlerVeN9iS2JsTvII9fB4h5Vcq&#10;OFICTgEfsPoqjm9SnkbnkXKbD3fG2vqI1v9WQMxSYYX+xLFEedyNF0270J1QEu4u3tMH+ETJgHvA&#10;qcdFpcS+9mhzWZk5gDnYzYHwEj9EPyiZwpcZMy1sQoBDBLPvEXvKC7kUnx8yMq5CCp2Jw4UlvnC1&#10;4rKNZYV+zevUw39m+x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BS0Dnv1AAAAAcBAAAPAAAAAAAA&#10;AAEAIAAAADgAAABkcnMvZG93bnJldi54bWxQSwECFAAUAAAACACHTuJAu3TlH8cBAAB7AwAADgAA&#10;AAAAAAABACAAAAA5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华文宋体" w:hAnsi="Helvetica" w:eastAsia="华文宋体"/>
        <w:color w:val="000000"/>
        <w:kern w:val="0"/>
        <w:sz w:val="20"/>
        <w:szCs w:val="24"/>
        <w:u w:val="single"/>
        <w:lang w:eastAsia="zh-CN"/>
      </w:rPr>
    </w:pPr>
  </w:p>
  <w:p>
    <w:pPr>
      <w:pStyle w:val="4"/>
    </w:pPr>
    <w:r>
      <w:rPr>
        <w:rFonts w:hint="eastAsia" w:ascii="华文宋体" w:hAnsi="Helvetica" w:eastAsia="华文宋体"/>
        <w:color w:val="000000"/>
        <w:kern w:val="0"/>
        <w:sz w:val="20"/>
        <w:szCs w:val="24"/>
        <w:u w:val="single"/>
        <w:lang w:eastAsia="zh-CN"/>
      </w:rPr>
      <w:t>　　　　　　　　　　　　　　　　　　　海南省高新技术企业发展</w:t>
    </w:r>
    <w:r>
      <w:rPr>
        <w:rFonts w:hint="eastAsia" w:ascii="华文宋体" w:hAnsi="Helvetica" w:eastAsia="华文宋体"/>
        <w:color w:val="000000"/>
        <w:kern w:val="0"/>
        <w:sz w:val="20"/>
        <w:szCs w:val="24"/>
        <w:u w:val="single"/>
      </w:rPr>
      <w:t>专项资金——科技创新券申请书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trackRevisions w:val="true"/>
  <w:documentProtection w:enforcement="0"/>
  <w:defaultTabStop w:val="420"/>
  <w:hyphenationZone w:val="360"/>
  <w:evenAndOddHeaders w:val="true"/>
  <w:drawingGridHorizontalSpacing w:val="164"/>
  <w:drawingGridVerticalSpacing w:val="22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0841"/>
    <w:rsid w:val="0DFFB053"/>
    <w:rsid w:val="2ADD7A37"/>
    <w:rsid w:val="2BBE41E4"/>
    <w:rsid w:val="2BF38F72"/>
    <w:rsid w:val="2DBF7ED5"/>
    <w:rsid w:val="2F27FEB7"/>
    <w:rsid w:val="35BB43FA"/>
    <w:rsid w:val="37A728A0"/>
    <w:rsid w:val="393A11D2"/>
    <w:rsid w:val="3BF9DAD8"/>
    <w:rsid w:val="3CFCE0C7"/>
    <w:rsid w:val="3EBFEF5F"/>
    <w:rsid w:val="3EF72BB1"/>
    <w:rsid w:val="3FA3493A"/>
    <w:rsid w:val="3FFFA258"/>
    <w:rsid w:val="4FFFE289"/>
    <w:rsid w:val="592CACA9"/>
    <w:rsid w:val="5AFF5D8F"/>
    <w:rsid w:val="5CEF0505"/>
    <w:rsid w:val="5CFF9BD1"/>
    <w:rsid w:val="5DAF5380"/>
    <w:rsid w:val="5DB7B9DF"/>
    <w:rsid w:val="5F3FF3FF"/>
    <w:rsid w:val="63FF86BE"/>
    <w:rsid w:val="67FDAFBD"/>
    <w:rsid w:val="69BF3B34"/>
    <w:rsid w:val="6EF6B2C2"/>
    <w:rsid w:val="6FF9B559"/>
    <w:rsid w:val="70B69036"/>
    <w:rsid w:val="7653750B"/>
    <w:rsid w:val="76FB3A1F"/>
    <w:rsid w:val="7772667F"/>
    <w:rsid w:val="77EFF3DA"/>
    <w:rsid w:val="78EFBC5A"/>
    <w:rsid w:val="797F8C7B"/>
    <w:rsid w:val="7AD3E728"/>
    <w:rsid w:val="7B129850"/>
    <w:rsid w:val="7BE71751"/>
    <w:rsid w:val="7D2EBADF"/>
    <w:rsid w:val="7ECECD44"/>
    <w:rsid w:val="7ED77F2C"/>
    <w:rsid w:val="7F1F3BE7"/>
    <w:rsid w:val="7F6D9060"/>
    <w:rsid w:val="7F9FEB00"/>
    <w:rsid w:val="7FDCDA5F"/>
    <w:rsid w:val="7FF7CFC8"/>
    <w:rsid w:val="7FFF0841"/>
    <w:rsid w:val="AFFB6660"/>
    <w:rsid w:val="BBBF41EB"/>
    <w:rsid w:val="BDD7DF96"/>
    <w:rsid w:val="BF6CF7F3"/>
    <w:rsid w:val="BFFF3D12"/>
    <w:rsid w:val="CFF2A3C3"/>
    <w:rsid w:val="D3DF9B35"/>
    <w:rsid w:val="D7F6D7F0"/>
    <w:rsid w:val="DDD7B5CB"/>
    <w:rsid w:val="DDF82AEB"/>
    <w:rsid w:val="DEFF1795"/>
    <w:rsid w:val="DF4EE93F"/>
    <w:rsid w:val="E5FB2EA5"/>
    <w:rsid w:val="E71A2369"/>
    <w:rsid w:val="EB7D0EE9"/>
    <w:rsid w:val="EBB397A4"/>
    <w:rsid w:val="EBFE1794"/>
    <w:rsid w:val="EDFF1542"/>
    <w:rsid w:val="EEFAC134"/>
    <w:rsid w:val="EF74B0A7"/>
    <w:rsid w:val="EFF50CF3"/>
    <w:rsid w:val="EFFF53DF"/>
    <w:rsid w:val="F1F61A64"/>
    <w:rsid w:val="F22F3E13"/>
    <w:rsid w:val="F3FF4828"/>
    <w:rsid w:val="F67F2C27"/>
    <w:rsid w:val="F7774AD2"/>
    <w:rsid w:val="F7FA87C1"/>
    <w:rsid w:val="F7FE728F"/>
    <w:rsid w:val="FADB376F"/>
    <w:rsid w:val="FBDFD591"/>
    <w:rsid w:val="FBFD1407"/>
    <w:rsid w:val="FDFED66F"/>
    <w:rsid w:val="FEFEAD33"/>
    <w:rsid w:val="FFBD8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|4"/>
    <w:basedOn w:val="1"/>
    <w:qFormat/>
    <w:uiPriority w:val="0"/>
    <w:pPr>
      <w:widowControl w:val="0"/>
      <w:shd w:val="clear" w:color="auto" w:fill="auto"/>
      <w:spacing w:after="120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2023-07-23T07:16:00Z</dcterms:created>
  <dc:creator>greatwall</dc:creator>
  <cp:lastModifiedBy>greatwall</cp:lastModifiedBy>
  <cp:lastPrinted>2023-09-08T14:44:00Z</cp:lastPrinted>
  <dcterms:modified xsi:type="dcterms:W3CDTF">2023-10-30T10:10:19Z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