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9B7CC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D包中标清单</w:t>
      </w:r>
    </w:p>
    <w:p w14:paraId="495422B6">
      <w:pPr>
        <w:rPr>
          <w:rFonts w:hint="eastAsia"/>
          <w:b/>
          <w:bCs/>
        </w:rPr>
      </w:pPr>
      <w:r>
        <w:rPr>
          <w:rFonts w:hint="eastAsia"/>
          <w:b/>
          <w:bCs/>
        </w:rPr>
        <w:t>国药器械（海南）有限公司：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32F7C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7E5A2D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2D86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BA92581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7D2A9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78873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9215F0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64FE1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CB9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E27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结核感染T细胞测定试剂盒(化学发光法)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BCC4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珠海丽珠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3A95C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B0C6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珠海丽珠试剂股份有限公司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C984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393C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A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03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γ干扰素质控品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1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珠海丽珠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E221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0.5ml*2支/盒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331A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珠海丽珠试剂股份有限公司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73D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EDAC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9D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γ干扰素校准品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珠海丽珠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F611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0.5ml*2支/盒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A37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珠海丽珠试剂股份有限公司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858B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C564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4E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底物液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4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珠海丽珠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5B7F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50ml*1瓶/盒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46C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珠海丽珠试剂股份有限公司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DAC7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7517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23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洗液(10X 浓缩液)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C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珠海丽珠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BFD82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500mlx2瓶/盒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C837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珠海丽珠试剂股份有限公司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B77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D370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E1C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1AD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20L/箱 DCL-382A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FE6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43BE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28956D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20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 SULFOLYSER（SLS-240A)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5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62B0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68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6A7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ADB3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6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33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 Lysercell WNR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D9F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C0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289C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AA4A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43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 Fluorocell WNR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3FEA3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82ml*2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74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03D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E28D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DB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 Lysercell WDF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1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B340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71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F099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60E7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058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 Fluorocell WDF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6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832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94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5FAA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74F34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7D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 Lysercell WPC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5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2033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02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A69A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90792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2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1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 Fluorocell WPC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1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558E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12ml*2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30F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C8CC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5036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3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DE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血细胞分析用稀释液 CELLPACK DFL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C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8C31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6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35BF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5DFC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4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65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 Fluorocell RET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D1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5718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12ml*2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E8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D902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9106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E1D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 Fluorocell PLT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820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12ml*2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C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5F5B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C175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EE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CELLCLEAN AUTO清洗液(CCA-500A)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30EB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4ML*20瓶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D0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A6B8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E3B4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08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血液分析仪用质控品 XN CHECK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9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8F3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水平1(Level 1):3.0ml/瓶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64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EC41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5EF2A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8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FA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血液分析仪用质控品 XN CHECK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E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3CD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水平2(Level 2):3.0ml/瓶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7D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C16B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6B6B8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8D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2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血液分析仪用质控品 XN CHECK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1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92EC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水平3(Level 3):3.0ml/瓶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75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2475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18AB52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05A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血液分析仪用校准品 XN CAL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8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C63D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3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396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62BCD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9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19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血液分析仪用校准品 XN CAL PF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B6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1AC0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C6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希森美康株式会社SYSMEX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2EC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6A50F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E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WNR通道染液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2EC7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（82mL x 2）/盒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0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2EB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6247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5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5D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WDF通道染液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D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43E6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（42mL x 2）/盒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B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063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65CB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45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F163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（20L x 1）/箱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0C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EE8E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44495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2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FE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浓缩稀释液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9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E703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（20L x 1）/箱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B0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902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4A9636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9D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浓缩稀释液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6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4B45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（10L x1）/箱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88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E1121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0B3E6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9E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WNR通道溶血素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A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1130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5L/桶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4D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5196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</w:tr>
      <w:tr w14:paraId="5E9C4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5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9F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WDF通道溶血素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1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516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5L/桶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E2D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CFA4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</w:tr>
      <w:tr w14:paraId="4A88C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2B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血红蛋白溶血素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1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803F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5L/桶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4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232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</w:tr>
      <w:tr w14:paraId="3D348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83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网织红（RET）通道染色液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希森美康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7A4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（12mL x 2）/盒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50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济南希森美康医用电子有限公司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923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00C7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C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E51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F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059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M-60LH (1L×4）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C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C07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15E64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E1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C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F500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M-60LN (4L×1)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5BF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BBA2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7D217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F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487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2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08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M-60FN (48mlx1)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6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D94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51006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60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D3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1D4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M-60LD (4L×1)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E9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5C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4E57D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C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3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92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BAE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M-60FD (48mL×1）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99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352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7C19B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6E9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D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481F0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M-60DR (1L×1）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F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6C57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7CB3D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0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E0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血细胞分析用染色液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C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572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M-60FR (12mL×1）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AF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迈瑞南京生物技术有限公司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099B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6AC06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超敏C反应蛋白(hs—CRP)检测试剂盒(乳胶增强免疫散射比浊法)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C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B6096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2×100人份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1B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F267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5593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5F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0B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2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浓度:水平Ⅰ 10mL×6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B9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2B7D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EDD7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B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66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C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3921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浓度:水平II，规格: 10mLx6; 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B8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3462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26A9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90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06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8659C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浓度:水平III，规格: 10mLx6;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71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B868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E283B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BF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B13E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浓度:水平IV，规格:10mLx6;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04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A5FF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998E6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2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C8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尿液有形成分校准物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A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593C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10mL×6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271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EFF7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730D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9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E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多项目尿液化学分析控制品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F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上海伊华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725D3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12瓶/盒(冻干品6瓶、复溶液6瓶)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AEF3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上海伊华医学科技有限公司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9EC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2AD30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7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0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CD3/CD8/CD45/CD4检测试剂（流式细胞法- FITC/ PE/ PerCP/APC）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5C2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6AA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5E54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4933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6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5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CD3/CD16+56/CD45/CD19检测试剂（流式细胞法- FITC/ PE/ PerCP/APC）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337C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17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28A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76BA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67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HLA-B27检测试剂（流式细胞法）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A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7B7CA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5A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3B15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34F3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FC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流式细胞分析用溶血剂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4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E1144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99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CA4B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20AF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A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E6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流式细胞分析用鞘液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6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CF9E2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C18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0E4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338FF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A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4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流式清洗液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F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A4A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29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DBCD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1CA6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08E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流式多色质控微球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2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50BD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3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968F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</w:tr>
      <w:tr w14:paraId="3F580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2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90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凝血酶原时间(PT)测定试剂盒(凝固法)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51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74FF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4×200人份/盒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E8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51F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E8E9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E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E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活化部分凝血活酶时间(APTT)测定试剂盒(凝固法)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20AD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4×200人份/盒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B8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144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CBC3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E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5C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纤维蛋白原(FIB)测定试剂盒(凝固法)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B3E0E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规格10:4×200人份/盒;FIB校准品:1×1.0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1A2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F46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ACCC6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05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凝血酶时间(TT)测定试剂盒(凝固法)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A7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E0C4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4×200人份/盒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FD7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EF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FAB9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86A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D-二聚体（D-Dimer）测定试剂盒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0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20D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3×100人份/盒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12E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FEAD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629F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CA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纤维蛋白(原)降解产物（FDP）测定试剂盒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90086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3×100人份/盒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88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084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35DB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5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637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抗凝血酶Ⅲ（AT Ⅲ）测定试剂盒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6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F64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规格8:4×50人份/盒.AT Ⅲ校准品:1×1.0mL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03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4729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4120B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D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FC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凝血分析用稀释液（型号：AF-15）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D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9B3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4×20.0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61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BC71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4971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A7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凝血分析用稀释液（型号：DF-15）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CD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DE6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4×10.0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3F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983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8F8F2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0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E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凝血质控品（水平1）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AE20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（水平1）：10×1.0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CD8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15FF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0058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34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凝血质控品（水平2）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4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695A4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（水平2）：10×1.0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C4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54C9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69DB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24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D-二聚体(D-Dimer)质控品(低值)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B83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D-二聚体(D-Dimer)质控品(低值)：10×1.0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03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2FB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021B4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9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34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D-二聚体(D-Dimer)质控品(中值)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2F4E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D-二聚体(D-Dimer)质控品(中值)：10×1.0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C11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400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3F03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0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8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D-二聚体(D-Dimer)质控品(高值)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7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0401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D-二聚体(D-Dimer)质控品(高值)：10×1.0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6E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AECC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E031C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9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FF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D—二聚体(D—Dimer)校准品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00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4F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D-D校准品1: 2×1.0 mL; D-D校准品2: 2×1.0 mL; D-D校准品3: 2×1.0 mL; D-D校准品4: 2×1.0 mL; D-D校准品5: 2×1.0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BF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2CE6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819A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3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53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0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265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纤维蛋白(原)降解产物(FDP)质控品(低值)：10×1.0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F3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77DA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EB20C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8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18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0390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纤维蛋白(原)降解产物(FDP)质控品(中值)：10×1.0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D8A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4718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A0B8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2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6F1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纤维蛋白(原)降解产物(FDP)质控品(高值)：10×1.0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6A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C44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205E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纤维蛋白(原)降解产物(FDP)校准品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1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2EE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FDP校准品1:2×1.0 mL;FDP校准品2:2×1.0 mL;FDP校准品3:2×1.0 mL;FDP校准品4:2×1.0 mL;FDP校准品5:2×1.0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A7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E614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8BD9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F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0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抗凝血酶Ⅲ（AT Ⅲ）质控品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9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CB43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抗凝血酶Ⅲ（AT Ⅲ）质控品（水平1）：10×1.0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E8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1C2B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C802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7F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EAF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抗凝血酶Ⅲ（AT Ⅲ）质控品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E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686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10×1.0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C5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92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765D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06E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凝血仪清洗液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9FEE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抗凝血酶Ⅲ（AT Ⅲ）质控品（水平2）：1x10.0 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9C8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E656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B5B8F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6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8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凝血仪洗针液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0F3A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4x20.0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6E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2790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F7E3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1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7F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6B9E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3000个/箱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A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北京迈瑞医疗器械有限公司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BBF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4299B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25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无菌矿物油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8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CED2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44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6015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2870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4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C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一次性滴管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2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16D5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5支/包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FB5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361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</w:tr>
      <w:tr w14:paraId="051B5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2C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87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加样仪耗材（TIP头）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A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49EB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1支/包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4AE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4742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</w:tr>
      <w:tr w14:paraId="37E30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83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E8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芽孢杆菌检测试剂盒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2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4AA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C2C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BB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7497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6D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非发酵菌检测试剂盒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C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0DE1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F22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1DC7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4CC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F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4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链球菌科细菌检测试剂盒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0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F8B7B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D5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13EC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9E63D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D0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弧菌科细菌检测试剂盒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988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E3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9A78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DE31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3A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3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肠杆菌科细菌检测试剂盒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A82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1D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038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4BE8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D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18C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奈瑟菌/嗜血杆菌检测试剂盒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3D6DA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01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FE0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D012B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7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酵母样真菌检测试剂盒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F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93A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86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4144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CC52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06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EC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棒状杆菌检测试剂盒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376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8F4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301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13D1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6E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葡萄球菌检测试剂盒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F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B12F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4F1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6E00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8E5A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ACC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厌氧菌生化药敏试验卡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8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AD6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10块/盒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3145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1D34A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EA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3BE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酵母样真菌检测试剂盒（AST）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5421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0C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E351C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14A01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9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链球菌科细菌检测试剂盒（AST）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528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69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E1F36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88F9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F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44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奈瑟菌/嗜血杆菌检测试剂盒（AST）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50B9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35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BB50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23A9C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1C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加样仪耗材（TIP头）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CD28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1支/包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E2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551B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</w:tr>
      <w:tr w14:paraId="08469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32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树脂需氧瓶专机专用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89C9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35ml*25/盒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2DC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DEEA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942F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03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树脂需氧瓶通用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A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2B41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35ml*40/盒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96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38C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1F5E7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79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树脂儿童瓶专机专用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C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7341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35ml*25/盒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886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A494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35E5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5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06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树脂儿童瓶通用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637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35ml*40/盒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E69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4BBF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A196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83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23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树脂厌氧瓶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5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9BDF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35ml*25/盒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FF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湖南迈瑞医疗科技有限公司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6EF0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CC976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A9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BB2E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14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艾德康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03873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D2A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烟台艾德康生物科技有限公司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5314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B355E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8E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8ED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标本收集杯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56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6608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1000个/箱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45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D735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09971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C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36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A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3AF8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10L/桶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B48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9411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6B318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2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DA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大便隐血(FOB）检测试剂盒(胶体金法)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75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C996E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20人份/袋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5A1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84C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B4BD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3D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粪便分析仪清洗液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03B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32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E1A4D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9C344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0E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73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粪便分析仪浓缩清洗液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2B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F5BF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EAC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3B5E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E2A13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09B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转铁蛋白检测试剂盒（胶体金法）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F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B2EBC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TF-I,20人份/袋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A39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3349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DF42A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F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54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粪便隐血（FOB）多水平非定值质控品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1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60AF5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10组/盒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B91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CA70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E293E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7A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185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转铁蛋白（Tf）多水平非定值质控品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0970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10组/盒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A3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3D4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3E5D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5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4C6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A群轮状病毒抗原检测试剂盒（胶体金法）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A4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0BE4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9B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056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908F8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1D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轮状病毒、腺病毒抗原检测试剂盒(胶体金法)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D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银科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996C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F14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珠海市银科医学工程股份有限公司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88DA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D3B75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B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4C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幽门螺杆菌(HP)抗原检测试剂盒（胶体金法）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9F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科域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8ACC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0A3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珠海科域生物工程股份有限公司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27E2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7BE11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9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AB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一次性使用病变细胞采集器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君安数字诊断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7705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JA-108D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2AD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杭州君安数字诊断技术有限公司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1890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424B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68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一次性使用病变细胞采集器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1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君安数字诊断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4BC33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JA-109X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1C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杭州君安数字诊断技术有限公司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1BF9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C540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0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C4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一次性使用病变细胞采集器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07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君安数字诊断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B4F1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JA-110X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B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杭州君安数字诊断技术有限公司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5D8D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86A2E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03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4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一次性使用病变细胞采集器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B9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君安数字诊断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91FD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JA-111X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587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杭州君安数字诊断技术有限公司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2716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BC922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AE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69C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F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RAL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655B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4×200mL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F4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RAL DIAGNOSTICS拉尔诊断有限责任公司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3572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8EA47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98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95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真菌（1—3）—β—D葡聚糖检测试剂盒（光度法）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F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安度斯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515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9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湛江安度斯生物有限公司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8C63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2B33B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9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DB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革兰氏阴性菌脂多糖（LPS）检测试剂盒（光度法）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E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安度斯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9C00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A2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湛江安度斯生物有限公司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9355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FFAD9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85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70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真菌(1-3)-β-D葡聚糖检测试剂盒 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F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天津喜诺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F252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83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北京金山川科技发展有限公司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90A59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D957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4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D4B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曲霉菌半乳甘露聚糖检测试剂盒（化学发光法）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16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天津喜诺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047B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7D6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天津喜诺生物医药有限公司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26A32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D6F5E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5C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88C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革兰阴性菌脂多糖测定试剂盒（化学发光免疫分析法）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C6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天津喜诺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1BDF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19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北京金山川科技发展有限公司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605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7A393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0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2C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超敏C反应蛋白测定试剂盒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F6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普门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7983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1盒/400人份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8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深圳普门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218A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8174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1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3E6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人类APOE、SLCO1B1基因多态性检测试剂盒（荧光PCR法）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66145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5F2B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4DA5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</w:tbl>
    <w:p w14:paraId="59DD9CCC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01567582">
      <w:pPr>
        <w:rPr>
          <w:rFonts w:hint="eastAsia"/>
          <w:b/>
          <w:bCs/>
        </w:rPr>
      </w:pPr>
      <w:r>
        <w:rPr>
          <w:rFonts w:hint="eastAsia"/>
          <w:b/>
          <w:bCs/>
        </w:rPr>
        <w:t>海口智强医疗器械有限公司：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2AD8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33554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40D7B4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51EA049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56BBB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6C46CE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9012B4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61B2A4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6C8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5F7A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乙肝表面抗原/乙肝e抗原/丙肝抗体/人类免疫缺陷病毒抗体/梅毒螺旋体抗体质控液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34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3E41E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C735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363E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6922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3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13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乙肝表面抗原/乙肝e抗原/丙肝抗体/人类免疫缺陷病毒抗体/梅毒螺旋体抗体质控液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3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6374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D67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2BC3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434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28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A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乙肝表面抗原/乙肝e抗原/丙肝抗体/人类免疫缺陷病毒抗体/梅毒螺旋体抗体质控液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1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90C2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222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AB50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9527A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1D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632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乙肝表面抗体/乙肝e抗体/乙肝核心抗体/人类免疫缺陷病毒抗原质控液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C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2EAC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6BCA2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348C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25E3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B3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1E3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乙肝表面抗体/乙肝e抗体/乙肝核心抗体/人类免疫缺陷病毒抗原质控液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A9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2E74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75B0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8EF4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E011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D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B0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乙肝表面抗体/乙肝e抗体/乙肝核心抗体/人类免疫缺陷病毒抗原质控液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F7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E386D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248E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EBAB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4D8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49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E9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肿瘤标志物质控品II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AF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33E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F9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29FD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0152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9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7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肿瘤标志物质控品II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2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95B3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7F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8B93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6C1E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A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6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肿瘤标志物质控品II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13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219B0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D6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8A4B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AD0D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82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E0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内分泌质控品II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7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CDBA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1F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39C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F5301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0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C6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内分泌质控品II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B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FDEB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E6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0E6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441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53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0F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内分泌质控品II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D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620F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540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C60A8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22CE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62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AA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弓形虫、风疹病毒、巨细胞病毒、单纯疱疹病毒1型、单纯疱疹病毒2型IgM抗体质控品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7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F2A7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00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2126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126C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F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7A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弓形虫、风疹病毒、巨细胞病毒、单纯疱疹病毒1型、单纯疱疹病毒2型IgM抗体质控品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6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8E9F7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4D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A58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D86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78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03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弓形虫、风疹病毒、巨细胞病毒、单纯疱疹病毒1型、单纯疱疹病毒2型IgM抗体质控品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D2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25FD3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95D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D0873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315E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B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E3E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弓形虫、风疹病毒、巨细胞病毒、单纯疱疹病毒1型、单纯疱疹病毒2型IgM抗体质控品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C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9B056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水平4:10瓶/盒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B96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3CDD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ECF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C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A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 IgG抗体质控品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B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D95EC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F6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FB2EB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DA17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4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5FB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 IgG抗体质控品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4229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D2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1B009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5801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6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DD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 IgG抗体质控品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8B99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10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E9A2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2CA8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E4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6A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弓形虫、风疹病毒、巨细胞病毒、单纯疱疹病毒1型、单纯疱疹病毒2型 IgG抗体质控品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F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81AC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水平4:10瓶/盒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F9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12E8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0B96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2EB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E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34AD7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D9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5569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4BCF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4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4E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7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3C0D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71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3751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A320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9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9D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1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F3A43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E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288DA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2E3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A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1E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炎症标志物质控品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7605C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35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A2E43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F0E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2D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炎症标志物质控品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E738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39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9E0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EE0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0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7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炎症标志物质控品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FB7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水平3:2.0mL×6瓶/盒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C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8D75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801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6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9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40F8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水平1:5.0mL×6瓶/盒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E0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D046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1EA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2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3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6E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9198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水平2:5.0mL×6瓶/盒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3F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D26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0BC4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F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3A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8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CC71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水平3:5.0mL×6瓶/盒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D3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242D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31EF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B4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65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C5B8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7A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30F1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484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2C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7A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1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57AD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FC6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0227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4BF4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37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30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F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F9E1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水平3:1.0mL×6瓶/盒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6D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14C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F93B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5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23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C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979C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水平1:0.5mL×6瓶/盒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72B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590A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9C2E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8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6C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3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044CC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水平2:0.5mL×6瓶/盒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96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1E36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5651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1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D8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甲状腺功能非定值质控品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E7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6C315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33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4B7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FE85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3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FB4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甲状腺功能非定值质控品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FD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E35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29B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069D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8219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8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AE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甲状腺功能非定值质控品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5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87AE6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水平3:3.0mL×6瓶/盒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947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1063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08292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53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F3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凝血七项非定值质控品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D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0E41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水平1:1.0mL×10瓶/盒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527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3AD0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DD7A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11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DF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凝血七项非定值质控品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0E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2F5C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水平2:1.0mL×10瓶/盒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C16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28BA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BE2F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A0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凝血七项非定值质控品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B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0A697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水平3:1.0mL×10瓶/盒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9A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A44B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2C7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1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06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B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54AD5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低值:1x0.5mL，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高值:1x0.5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51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F874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B6C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D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72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胃蛋白酶原Ⅰ和胃蛋白酶原Ⅱ质控品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9E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2B58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低值：2×2.0 mL，高值：2×2.0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ACB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49EB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EEB7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E7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降钙素原质控品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3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0DD2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低值：2×2.0 mL，高值：2×2.0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D5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7288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E49A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D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0E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抗缪勒氏管激素质控品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1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927FE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低值：2×3.0 mL，高值：2×3.0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7D5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8E41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C68D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B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89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乙型肝炎病毒表面抗原质控品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516E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8C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0E25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9794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9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A5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乙型肝炎病毒表面抗体质控品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A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AABF9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2A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DFD5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3F3CB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4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8E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乙型肝炎病毒e抗原质控品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7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3836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2BE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7ABE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658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F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EF7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乙型肝炎病毒e抗体质控品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6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28DF3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FD4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5A4E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EE80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0D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B17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乙型肝炎病毒核心抗体质控品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7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9DAB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FE48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F19E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F5C4B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D5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3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A3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34D7E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阴性：2 x 2.0 mL，阳性：2 x 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540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2404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A87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1D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022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人类免疫缺陷病毒抗原抗体质控品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F6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CB12B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阴性:1x2.0mL;   阳性1:1x2.0mL， 阳性2:1*2.0mL， 阳性3:1*2.0mL。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64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286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9D65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24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6FAB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胃泌素释放肽前体非定值质控品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6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B5FE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水平1：2×2.0 mL，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水平2：2×2.0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2C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9B74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E9A0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D66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B440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癌抗原72-4非定值质控品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7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00C01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水平1：2×2.0 mL，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水平2：2×2.0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BBB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C61C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86DBA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BE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0E8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免疫分析复合非定值质控品Plus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3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1301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 1：2×3.0 mL，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 2：2×3.0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003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56578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B45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282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876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白介素6非定值质控品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98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22D3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水平1：2×2.0 mL，水平2：2×2.0 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0F2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江苏质源生物科技有限公司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9D23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6AE287C8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15F0DC2A">
      <w:pPr>
        <w:rPr>
          <w:rFonts w:hint="eastAsia"/>
          <w:b/>
          <w:bCs/>
        </w:rPr>
      </w:pPr>
      <w:r>
        <w:rPr>
          <w:rFonts w:hint="eastAsia"/>
          <w:b/>
          <w:bCs/>
        </w:rPr>
        <w:t>海南艾诺森医疗科技有限公司：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4F64B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30FE79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A5D8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0732D0D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178BF13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8713A3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F301C34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04BC8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D17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D92C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CD3检测试剂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E23A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512785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AEFD3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45DB5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9E960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8F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CD4检测试剂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9B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8DEC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C511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6804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1D48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1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05B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CD8检测试剂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2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35B9D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D8D1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FFD5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51F4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A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BE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CD45检测试剂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D0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5610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C32D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DCAC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FCB7F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F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41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CD16检测试剂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17E8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13EB5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DA0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81AF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5B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D65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CD56检测试剂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52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9D10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98EA2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F8D2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713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77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CD19检测试剂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3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A58B1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583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9CBF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FCEE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A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AF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6项细胞因子检测试剂盒（多重微球流式免疫荧光发光法）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95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F2B3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100人份/盒，30ml/盒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14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2F26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EDF3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55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4E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12项细胞因子检测试剂盒（多重微球流式免疫荧光发光法）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A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B38B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100人份/盒，30ml/盒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78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CD6C0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03C3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E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EEF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溶血素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0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A4710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A3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D393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E0304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96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68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鞘液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28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04AF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61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7AF1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8A7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D0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C3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A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02B65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9E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8B35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560B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9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13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12项细胞因子校准品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F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94867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250ul;5ml/盒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3A4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92D6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7E02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0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78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CD3检测试剂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03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26EF3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9A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13B0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4C8C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6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41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CD4检测试剂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803E3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E5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A7AB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62B2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A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4B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CD8检测试剂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4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B6CDD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31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DB8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1A9D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2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99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CD45检测试剂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DE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瑞斯凯尔生物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6D78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EE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（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青岛瑞斯凯尔生物科技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股份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有限公司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4AC4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43E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3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阴道微生态检测试剂盒（酶化学反应法）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FA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仕达思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C6A8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EA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山东仕达思生物产业有限公司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C973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77E4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B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65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仕达思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57BF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C80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山东仕达思生物产业有限公司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F622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F61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2E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8D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32973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C66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8338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3660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0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D6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13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7F9F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SNP-U2：20T/盒（预封装）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FB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CBE0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4FF2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D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737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6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3C4E6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SNP-U3：20T/盒（预封装）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7F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84B3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1F2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9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372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A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D4DFB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SNP-U4：20T/盒（预封装）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026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CC74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3F71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FD4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0F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562C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SNP-U5：20T/盒（预封装）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E8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8B6F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CE44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E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5C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CE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D9B47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SNP-U6：20T/盒（预封装）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E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F9E7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3A4E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71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4D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DEB09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SNP-U7：20T/盒（预封装）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E8E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7183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B96B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F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7D8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7C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2C301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SNP-U8：20T/盒（预封装）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97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FD108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07D8D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A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45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910B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SNP-U9：20T/盒（预封装）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352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DDDA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A9C9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48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25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6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232B6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SNP-U11：20T/盒（预封装）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0B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AC64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1F3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0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1C3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6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EEF0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SNP-U13：20T/盒（预封装）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E0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522A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3151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A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EBD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E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596DD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SNP-U14：20T/盒（预封装）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B27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5A8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B31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0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66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E4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773B2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SNP-U16：20T/盒（预封装）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2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770F4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0712E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3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76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D9074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SNP-U18：20T/盒（预封装）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2C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3FE6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C4F81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31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FEE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测序反应通用试剂盒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B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西安天隆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952E0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SNP-U24：20T/盒（预封装）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73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西安天隆科技有限公司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E69E9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30765CA1">
      <w:pPr>
        <w:rPr>
          <w:rFonts w:hint="eastAsia"/>
          <w:b/>
          <w:bCs/>
        </w:rPr>
      </w:pPr>
      <w:bookmarkStart w:id="0" w:name="_GoBack"/>
      <w:bookmarkEnd w:id="0"/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82AC3"/>
    <w:rsid w:val="3308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2025-07-02T08:32:00Z</dcterms:created>
  <dc:creator>Administrator</dc:creator>
  <cp:lastModifiedBy>Administrator</cp:lastModifiedBy>
  <dcterms:modified xsi:type="dcterms:W3CDTF">2025-07-02T08:35:46Z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79BAEA588F9746F49ECE2351D66DB010_11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