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058E8">
      <w:pPr>
        <w:jc w:val="center"/>
        <w:rPr>
          <w:rFonts w:hint="eastAsia"/>
          <w:b/>
          <w:bCs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B包中标清单</w:t>
      </w:r>
    </w:p>
    <w:p w14:paraId="7DA7FE00">
      <w:pPr>
        <w:rPr>
          <w:rFonts w:hint="eastAsia"/>
          <w:b/>
          <w:bCs/>
        </w:rPr>
      </w:pPr>
      <w:r>
        <w:rPr>
          <w:rFonts w:hint="eastAsia"/>
          <w:b/>
          <w:bCs/>
        </w:rPr>
        <w:t>海南艾诺森医疗科技有限公司：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232F7C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7E5A2D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62D86C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BA92581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7D2A9C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078873B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9215F0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364FE1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CB93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E27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抗髓过氧化物酶抗体IgG测定试剂盒（化学发光法）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BCC49B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B3A95C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B0C6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FC984E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393CB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A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03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17α—羟孕酮测定试剂盒（化学发光法）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D12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E2212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331A3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E73D0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EDAC1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2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9D0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25-羟基维生素D测定试剂盒（化学发光法）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FCE5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F6118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A37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858B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C5647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E2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4E3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B型脑钠肽测定试剂盒（化学发光法）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41C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5B7FF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46C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DAC7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5171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1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23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EB病毒核心抗原IgA检测试剂盒（化学发光法）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CD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BFD82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C837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2B773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D370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80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E1C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EB病毒核心抗原IgG抗体检测试剂盒（化学发光法）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FAF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B1AD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4FE6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43BE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956D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0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200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EB病毒衣壳抗原IgA抗体检测试剂盒（化学发光法）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3565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62B0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68BE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36A78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DB3B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6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33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EB病毒衣壳抗原IgG抗体检测试剂盒（化学发光法）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09A2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5D9F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C02B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289C5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AA4A8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B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43B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EB病毒衣壳抗原IgM抗体检测试剂盒（化学发光法）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A92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3FEA3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7445D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03D4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28D8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D7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DB0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EB病毒早期抗原IgM检测试剂盒（化学发光法）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D1D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B340A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371CA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F0999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60E7E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E9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058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III型前胶原N端肽测定试剂盒（化学发光法）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6C91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2832B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9466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5FAA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74F34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7A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7DA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IV型胶原测定试剂盒（化学发光法）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558A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2033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021E3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A69A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90792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29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711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癌抗原125测定试剂盒（化学发光法）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1A4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558E7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30F5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C8CC1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5036F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37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DEF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癌抗原15-3测定试剂盒（化学发光法）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0C6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8C316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26F0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35BF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5DFCC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42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65D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癌抗原72-4测定试剂盒（化学发光法）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D13D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57180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0E87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D902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91069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E2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E1D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2E2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48204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3CB8D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5F5B1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C175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47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EEB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白介素-6测定试剂盒(化学发光法)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4B1E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30EBF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5D000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A6B88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E3B42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B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08F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丙型肝炎病毒IgG抗体检测试剂盒（化学发光法）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986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D8F3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64AF9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EC41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EF2AB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8A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FAD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层粘连蛋白测定试剂盒（化学发光法）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4E3A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D3CD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7D8A0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C16B7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B6B8D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8D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D27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垂体泌乳素测定试剂盒（化学发光法）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114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92EC8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75BB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2475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8AB52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2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05A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雌二醇测定试剂盒（化学发光法）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892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C63D6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73913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2396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2BCD9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9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199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促黄体生成素测定试剂盒（化学发光法）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B6B7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F1AC0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C6222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2EC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50F4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6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4E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促甲状腺激素测定试剂盒（化学发光法）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49C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2EC7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B036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D2EB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62472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5F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5D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促甲状腺激素受体抗体测定试剂盒（化学发光法）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DFE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43E68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EB9E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20637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AF0EB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D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2D3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促卵泡生成素测定试剂盒（化学发光法）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5D4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E738C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3954A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29E0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1EE0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0A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37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促肾上腺皮质激素测定试剂盒（化学发光法）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C23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4FB79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BC04C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8D75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6801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96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B91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单纯疱疹病毒Ⅰ型IgG抗体检测试剂盒（化学发光法）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FD38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40F8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FE0D9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D046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1EA9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2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E31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单纯疱疹病毒Ⅰ型IgM抗体非定值质控品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6E8D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91988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阳性：2×2mL，阴性：2×2mL。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3F4D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DD26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65CB1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7A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145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单纯疱疹病毒Ⅰ型IgM抗体检测试剂盒（化学发光法）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57F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F1639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0CB0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EE8E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4495B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42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FE9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单纯疱疹病毒Ⅱ型IgG抗体检测试剂盒（化学发光法）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D90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BE703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5B01E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F902A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9636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79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9DD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单纯疱疹病毒Ⅱ型IgM抗体非定值质控品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6A5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04B45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阳性：2×2mL，阴性：2×2mL。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881F0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E1121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B3E6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E6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9E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单纯疱疹病毒Ⅱ型IgM抗体检测试剂盒（化学发光法）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2A52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11301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4D0A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5196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E9C42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5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49F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反应杯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1EC1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D516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1000个/包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E2D1E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CFA4F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88C8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A2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2B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非结合雌三醇测定试剂盒（化学发光法）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15E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803F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B46FA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4232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D348C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0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83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肺炎衣原体IgG抗体检测试剂盒（化学发光法）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FEA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A7A4A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5004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A923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00C7E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C8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E51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肺炎衣原体IgM抗体检测试剂盒（化学发光法）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FFFD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1059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3C0C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5C074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5E647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7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E1B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肺炎支原体IgG检测试剂盒（化学发光法）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CE10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F500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5BFB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BBA2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D217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F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487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肺炎支原体IgM检测试剂盒（化学发光法）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27C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1208A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163B4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4D941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1006A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16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603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风疹病毒IgG测定试剂盒（化学发光法）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D32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A1D4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E9BD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C5C3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57DF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CE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13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风疹病毒IgM抗体非定值质控品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9273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BAE9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阳性：2×2mL，阴性：2×2mL。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9945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2352C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C19BD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92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6E9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风疹病毒IgM抗体检测试剂盒（化学发光法）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DDB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481F0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F07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6C57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CB3D8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0A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E0B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肝纤维化相关标志物复合非定值质控品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0C01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5726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水平1：2×2mL，水平2：2×2mL。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AF8E7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099B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C069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4B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睾酮测定试剂盒（化学发光法）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CD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B6096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E1B8C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F267F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5593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02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5F5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弓形虫IgG抗体测定试剂盒（化学发光法）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0B8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F3526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B9AFC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2B7D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DD72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6B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669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弓形虫IgM抗体非定值质控品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3CE0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39218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阳性：2×2mL，阴性：2×2mL。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1B8A0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34628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6A94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90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067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弓形虫IgM抗体检测试剂盒（化学发光法）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5AA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8659C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7128B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B868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E283B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23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BF5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谷氨酸脱羧酶抗体测定试剂盒（化学发光法）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3B5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B13E4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0420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A5FF6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998E6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25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C80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激发液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A4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593C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27134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EFF76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30DB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9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CE4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7F3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725D3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AEF3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69EC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AD30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7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C0A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甲状旁腺素测定试剂盒（化学发光法）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8BC9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35C2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6AA19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5E54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4933F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6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A5D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甲状腺过氧化物酶抗体测定试剂盒（化学发光法）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248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A337C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2173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428A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76BA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D9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679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甲状腺球蛋白测定试剂盒（化学发光法）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DA27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7B7CA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5A20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3B15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34F3F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E6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FC0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甲状腺球蛋白抗体测定试剂盒（化学发光法）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47B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E1144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996F3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CA4B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0AF9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AE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E60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降钙素原测定试剂盒（化学发光法）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F62C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CF9E2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C18B3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90E4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38FF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A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049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巨细胞病毒IgG检测试剂盒（化学发光法）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FF4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5A4AE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29386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DBCD4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1CA61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2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08E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巨细胞病毒IgM抗体非定值质控品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2DA7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50BDF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阳性：2×2mL，阴性：2×2mL。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B346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968F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F580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2B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90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巨细胞病毒IgM抗体检测试剂盒（化学发光法）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5180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74FFB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E87E1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751F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E8E92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E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FE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抗BP180抗体检测试剂盒（化学发光法）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21A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A20AD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B899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B144D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CBC35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E3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5C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抗BP230抗体检测试剂盒（化学发光法）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1515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B3E0E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1A2C1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EF46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ACCC6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EC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05F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抗Jo-1抗体IgG测定试剂盒（化学发光法）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A7CC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E0C49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FD7FB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3EF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FAB9E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C4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86A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抗PM-Scl抗体IgG测定试剂盒（化学发光法）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0791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920D2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12EB4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FEAD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29FD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E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CA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抗Ro-52抗体IgG测定试剂盒（化学发光法）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827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90086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8854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3084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35DBA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5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637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抗Scl-70抗体IgG测定试剂盒（化学发光法）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605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F64D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F0379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4729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120B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D6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FC6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抗Sm抗体IgG测定试剂盒（化学发光法）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DC48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89B3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61632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BC71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4971B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49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A77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抗SS-A抗体IgG测定试剂盒（化学发光法）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CDCF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DE6C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3F2A2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09836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8F8F2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0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6EC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抗SS-B抗体IgG测定试剂盒（化学发光法）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7C0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AE204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CD857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15FF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0058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CD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34B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抗β2糖蛋白I抗体IgA测定试剂盒（化学发光法）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409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695A4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C4D16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54C9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69DBB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9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24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抗β2糖蛋白I抗体IgG测定试剂盒（化学发光法）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F93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3B836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03AAD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B2FB7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021B4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93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34C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抗β2糖蛋白I抗体IgM测定试剂盒（化学发光法）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D15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2F4E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C111A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6400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3F034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0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C85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抗β2糖蛋白I抗体测定试剂盒（化学发光法）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733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D0401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6EC3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AECC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E031C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9B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FF6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抗蛋白酶3抗体IgG测定试剂盒（化学发光法）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00AC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94FD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BF512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2CE6A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19A8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31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53A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抗蛋白酶3抗体IgG非定值质控品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D0F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1265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阳性：2×1mL，阴性：2×1mL。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F3884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77DA9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EB20C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81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18B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7D4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0390B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D8A04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4718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A0B86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D7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425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抗核抗体非定值质控品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CAED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E6F1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阳性：2×1mL，阴性：2×1mL。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6A8F3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1C442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205EA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D6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8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抗核糖核蛋白70抗体IgG测定试剂盒（化学发光法）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1FE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12EE7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A7DD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E614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BD9E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F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20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抗核糖体P蛋白抗体IgG测定试剂盒（化学发光法）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598D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CB432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E8609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1C2B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C802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F8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AF4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抗核小体抗体 IgG 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E5A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46860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C5D4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6923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65D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8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06E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抗环瓜氨酸多肽抗体测定试剂盒（化学发光法）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5721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9FEE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9C82C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E6564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B5B8F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64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884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抗精子IgG抗体检测试剂盒（化学发光法）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76A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0F3A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96EF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2790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7E39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1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B7F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抗可提取的核抗原抗体复合非定值质控品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7A5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6B9E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阳性：2×2mL，阴性：2×2mL。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BA4C6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2BBF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299B7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3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251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抗卵巢IgG抗体检测试剂盒（化学发光法）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8E0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CED24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44A32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6015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870D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43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ACF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抗缪勒氏管激素测定试剂盒（化学发光法）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212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16D5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FB5E1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361F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51B5A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2C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870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抗平滑肌抗体IgG检测试剂盒（化学发光法）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A35B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49EBB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4AEC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4742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7E306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83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E8F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抗桥粒芯糖蛋白1抗体检测试剂盒（化学发光法）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B25A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C4AA8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C2C22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ABBF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497F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C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6DF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抗桥粒芯糖蛋白3抗体检测试剂盒（化学发光法）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CCA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0DE1D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F22B4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1DC78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4CC1A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6F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04F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抗人绒毛膜促性腺激素IgG抗体检测试剂盒（化学发光法）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60DA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F8B7B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D5520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13ECA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9E63D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0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D02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抗肾小球基底膜抗体IgG测定试剂盒（化学发光法）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AB3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E988B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E3729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9A78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DE31A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3A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B30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抗肾小球基底膜抗体IgG非定值质控品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4D4B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CA826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阳性：2×1mL，阴性：2×1mL。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1DD1D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E038A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4BE85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D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18C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抗双链DNA抗体IgG测定试剂盒（化学发光法）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D2C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3D6DA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0166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CFE0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D012B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9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97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抗双链DNA抗体IgG非定值质控品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F5BD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F93AF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阳性：2×1mL，阴性：2×1mL。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86A8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4144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CC528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06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EC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抗髓过氧化物酶抗体IgG非定值质控品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2E59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63767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阳性：2×1mL，阴性：2×1mL。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8F465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33016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13D1A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5D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6E2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抗透明带IgG抗体检测试剂盒（化学发光法）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F56E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B12F5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4F1D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76E00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8E5AA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2F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ACC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抗线粒体抗体M2型测定试剂盒（化学发光法）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897D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BAD6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D77DE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3145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1D34A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EA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3BE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抗线粒体抗体M2型非定值质控品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1CC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75421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阳性：2×1mL，阴性：2×1mL。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0C58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E351C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14A01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96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F3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抗心磷脂抗体IgA测定试剂盒（化学发光法）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C3C7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15282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69DF5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E1F36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88F9F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F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D44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抗心磷脂抗体IgA非定值质控品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B102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50B9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阳性：2×1mL，阴性：2×1mL。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35F2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BB50D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3A9C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1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1CF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抗心磷脂抗体IgG测定试剂盒（化学发光法）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58E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CD28E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E28D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8551B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8469C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6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32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抗心磷脂抗体IgM测定试剂盒（化学发光法）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8B9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89C99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2DC6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DEEA3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942F4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FB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303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抗心磷脂抗体测定试剂盒（化学发光法）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BA2C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2B41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969A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D38C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1F5E7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E4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790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抗增殖细胞核抗原IgG抗体检测试剂盒（化学发光法）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9C0E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73414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8860D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A494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35E57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5A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066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抗着丝点抗体IgG测定试剂盒（化学发光法）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B5D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9637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E6905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4BBF5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A1961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83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23E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抗滋养层细胞IgG抗体检测试剂盒（化学发光法）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5A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9BDFB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FF17F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6EF0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6D1E9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F9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980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抗子宫内膜IgG抗体检测试剂盒（化学发光法）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D80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A959B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8A2E1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DE272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F5A1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AC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DB6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抗组蛋白抗体IgG测定试剂盒（化学发光法）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8AD5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730A2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7EFA2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F601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83FB1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D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B1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壳多糖酶3样蛋白1测定试剂盒（化学发光法））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832E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83AC1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A9419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AEE51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D7F3F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E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CC9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酪氨酸磷酸酶抗体测定试剂盒（化学发光法）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414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5DE3A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C34F7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513A1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37E8B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F3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6CB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鳞状上皮细胞癌抗原测定试剂盒（化学发光法）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3D1A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633A8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DB8A5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728E8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08D3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83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12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硫酸脱氢表雄酮测定试剂盒（化学发光法）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1A3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0C5DA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68D72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7BCB5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25DB0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E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B7D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梅毒螺旋体抗体检测试剂盒（化学发光法）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041A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EBF22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94B93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FBEB2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C0D22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4A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731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免疫球蛋白G1测定试剂盒（化学发光法）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169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D2A36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A839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4A94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0925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13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512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免疫球蛋白G2测定试剂盒（化学发光法）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810F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30E79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21733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C0F46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C2A9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44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30A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免疫球蛋白G3测定试剂盒（化学发光法）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D11C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0858A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AD8BF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EEEF2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736C1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F6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C02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免疫球蛋白G4测定试剂盒（化学发光法）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1981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F0E9F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2F0F4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C4C7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AC586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3A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0F9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皮质醇测定试剂盒（化学发光法）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0BA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7ED21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2BD99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AAA7F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FD847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E2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57F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强化清洗液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4602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93951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45ml/瓶，2瓶/盒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78F5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E908B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94C29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A4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E3E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3E7E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394DA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1DB5E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C61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5859D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54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024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全量程C反应蛋白测定试剂盒(化学发光法)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AF73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407A8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128B8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8084A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5B89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50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B1A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人附睾蛋白4测定试剂盒（化学发光法）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73C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F7321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B0391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FEC15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6CF5A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D4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BF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人类免疫缺陷病毒抗原抗体检测试剂盒（化学发光法）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35BC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D6E4E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7461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0D8DE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CBEEC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D2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D0B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妊娠相关蛋白A测定试剂盒（化学发光法）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1C2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412BE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79077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0849E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D7A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28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A74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神经元特异性烯醇化酶测定试剂盒（化学发光法）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EF7A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3B435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49A1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116EA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1D41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CE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3BD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生长激素测定试剂盒（化学发光法）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1CB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200DF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2951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685A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8E811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77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D62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糖类抗原19-9测定试剂盒（化学发光法）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C3CA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E0958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24AF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26A68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28616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16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51E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糖类抗原242测定试剂盒（化学发光法）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45BF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B09CC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E9431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EF5B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F29D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1D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BEE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糖类抗原50测定试剂盒（化学发光法）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DCC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62A7E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9AA8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282EA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A2C77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86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6DA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铁蛋白测定试剂盒（化学发光法）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1A2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02527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1F8C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BCB2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09BCE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FB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51E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维生素B12测定试剂盒（化学发光法）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204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209B9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B688A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2685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A213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4B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3BC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胃蛋白酶原II测定试剂盒（化学发光法）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5C7B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DA6E5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5D420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4D9AC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74B82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C3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95A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胃蛋白酶原I测定试剂盒（化学发光法）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F90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B1D86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001D4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7D5A9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4AB81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B2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F7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胃泌素17测定试剂盒（化学发光法）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A5B3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5675B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A2113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09ED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A8B5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37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A0C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胃泌素释放肽前体测定试剂盒（化学发光法）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983C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5B7D0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CF2A1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93AB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016F6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4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807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洗涤缓冲液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E3CE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017A3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H型：45ml/瓶，2瓶/盒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CA72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E09A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EA0BC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3B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4C4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洗涤缓冲液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13B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C3584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G型：45ml/瓶，2瓶/盒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BC200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CF56C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9A4D4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AE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500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洗涤缓冲液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454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087B9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A型：45ml/瓶，2瓶/盒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0F9F0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AF16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BC2D7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0F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ADE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洗涤缓冲液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6EC6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8E579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D型：120ul/支，100支/盒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CD03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3B1E9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35CB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C3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173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洗涤缓冲液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F50B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5E7E5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B型：45ml/瓶，2瓶/盒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F78CB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2EC01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B476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DF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178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细胞角蛋白19片段测定试剂盒（化学发光法）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6B93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413C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8EC56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A7A7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D66A7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4A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E34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锌转运蛋白8抗体测定试剂盒（化学发光法）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208B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7A4CB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A7EB8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7B22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E1B46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DE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C82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锌转运蛋白8抗体非定值质控品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B296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377B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阳性：2×1mL，阴性：2×1mL。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C2BB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7309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1B8D4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05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4B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性激素结合球蛋白测定试剂盒（化学发光法）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CA5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FB4A2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1181D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A6C9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3513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D1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E4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雄烯二酮测定试剂盒（化学发光法）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305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81E0E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1BDD8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C251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BFD2D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CF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D63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血清淀粉样蛋白A测定试剂盒(化学发光法)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0E2C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F96C1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E652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1F576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F3C2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C9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E1E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血清透明质酸测定试剂盒（化学发光法）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D726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1C143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15FC6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A640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63BB9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71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6E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62EB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E200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I型：0.57ml/支，100支/盒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91CBB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DD1B8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741CB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07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F52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04F6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C5D00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I型：45ml/瓶，2瓶/盒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71190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9B54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D39C4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7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B67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DCE1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5801D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E型：45ml/瓶，2瓶/盒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AA3CD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371D0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7C5FB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CA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CF5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叶酸测定试剂盒（化学发光法）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0BD7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4F985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218F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355D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33B26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09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63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胰岛素测定试剂盒（化学发光法）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CB0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F7FDF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FB4A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6026D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AFB3F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91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7CB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胰岛素自身抗体检测试剂盒（化学发光法）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4BC9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53924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61872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F08B8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10E2D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79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47C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胰岛细胞抗体非定值质控品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CE2C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207EC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阳性：2×1mL，阴性：2×1mL。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3294C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47F8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9675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94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785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胰岛细胞抗体检测试剂盒（化学发光法）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E4C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7476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1307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EAE1A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A8E05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A5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A39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抑制素A测定试剂盒（化学发光法）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2ED3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5D0E9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EF56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083D3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1684C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F6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32D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抑制素B测定试剂盒（化学发光法）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BD8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3A460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06A8E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3B45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390E3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7F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2A0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游离β-绒毛膜促性腺激素测定试剂盒（化学发光法）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3322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873AA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88741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E7F9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DA3B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64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6D5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游离甲状腺素测定试剂盒（化学发光法）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3F7C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3C401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40BA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67592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16E2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0B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B74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游离前列腺特异性抗原测定试剂盒（化学发光法）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70B0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6D69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4358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A350E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9F0A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9C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E16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游离三碘甲状腺原氨酸测定试剂盒（化学发光法）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AD4A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E89BF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8543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77654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77E3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CC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4EE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预激发液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45E8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BA0BC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85189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598B4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0372C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ED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784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总甲状腺素测定试剂盒（化学发光法）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6E7C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0D748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A77A1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18356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462F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B7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973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总前列腺特异性抗原测定试剂盒（化学发光法）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D58C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24AD3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07AB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EAE40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F70CF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F6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82A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总三碘甲状腺原氨酸测定试剂盒（化学发光法）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4C9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F09DD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1D31A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9B6D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2D678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A4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0C5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Style w:val="4"/>
                <w:lang w:val="en-US" w:eastAsia="zh-CN" w:bidi="ar"/>
              </w:rPr>
              <w:t xml:space="preserve"> 自身抗体筛查试剂盒（免疫印迹法）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379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CF429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10S-24T 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EC54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8415B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536AD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D7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D61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Tenfly Blot-C 专用孵育盘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3766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151EC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各规格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4CC15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7A4D3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94C6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F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5B4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22B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42E9A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12S-2-24T/盒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8EA9C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3CBEF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7C32F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64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C6C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27A6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7178E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8S-A-2-24T 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29E2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EF735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17E1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8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8C8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1C8C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2718F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17S-2-24T 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DF1A6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45235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2EABB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C8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DC6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235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9D7A6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8S-B-2-24T/盒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5CC91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C390F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91B98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6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373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胃肠疾病抗体谱检测试剂盒（免疫印迹法）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4ED2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74999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 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665F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7409F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45700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2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DC5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512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F35E1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综合组A（Allergy-23S） 15人份/盒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BB7F6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94E2F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5907A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AF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014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E215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9BB05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综合组A（Allergy-23S） 30人份/盒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A7B0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EE8C0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C7B66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5F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DC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C24A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BCEE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综合组B（Allergy-17S） 15人份/盒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EAB91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1B49F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AD4F5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F0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F85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621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C0F12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综合组B（Allergy-17S） 30人份/盒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89A1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5DEC0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38EB2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80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AD8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E614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4DA7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食物组（Allergy-12S） 15人份/盒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DCCAE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9DB2B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3E44E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49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AF8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A66F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1A72B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食物组（Allergy-12S） 30人份/盒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E61AA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DFD95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14291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D1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1D2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A68D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545EB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吸入组（Allergy-11S） 15人份/盒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7922E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03DC2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9DB44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C3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4E6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572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2EDBE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吸入组（Allergy-11S） 30人份/盒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B0380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1D1F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E5EDE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88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98E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A611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124C8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综合组A（Allergy-23S） 15人份/盒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66262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D02C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B0A3E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36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FC0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02B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4948C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综合组A（Allergy-23S） 30人份/盒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98C3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5236E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5DFB1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0D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20C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70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DA0B9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综合组B（Allergy-17S） 15人份/盒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28E18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AB5B0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978B4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6F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5AC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F76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67C4D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综合组B（Allergy-17S） 30人份/盒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9EB2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FC8E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1039B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B9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316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8CA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0A654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食物组（Allergy-12S） 15人份/盒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532D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02608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2445E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FF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05A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0FE4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C9AF5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食物组（Allergy-12S） 30人份/盒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E4822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75C58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DD1D4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C1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A69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49AE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AD7FA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吸入组（Allergy-11S） 15人份/盒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92754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69565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F733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D2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361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吸入性及食物性过敏原特异性IgE抗体检测试剂盒（免疫印迹法）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25C5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2F07C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吸入组（Allergy-11S） 30人份/盒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E0E0B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70272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98C7F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71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439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自身免疫性肝病抗体谱检测试剂盒（免疫印迹法）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FB13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65FBA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6S-2-24T/盒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A6D70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3CB54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3C2BF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C5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699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自身免疫性肌炎抗体谱检测试剂盒（免疫印迹法）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4AE1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C31CE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 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039A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CD5B4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9E0E1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EB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2DB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自身免疫性肌炎抗体谱检测试剂盒(免疫印迹法)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B2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78539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17S，24人份/盒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27105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F42B1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F557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6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2AC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自身免疫性糖尿病抗体谱检测试剂盒（免疫印迹法）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1D8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87C2D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4S-24T 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A3FDA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59C5A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907E0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B2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FF3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自身免疫性糖尿病抗体谱检测试剂盒（免疫印迹法）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E36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AB532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5S-24T 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970BA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96EE1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BE3CE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BF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6BF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自身免疫性血管炎抗体谱检测试剂盒（免疫印迹法）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8CEF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亚辉龙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650D8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3S-2-24T 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B62F0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深圳市亚辉龙生物科技股份有限公司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8C518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5E3B39E3">
      <w:pPr>
        <w:rPr>
          <w:rFonts w:hint="eastAsia"/>
          <w:b/>
          <w:bCs/>
        </w:rPr>
      </w:pPr>
      <w:r>
        <w:rPr>
          <w:rFonts w:hint="eastAsia"/>
          <w:b/>
          <w:bCs/>
        </w:rPr>
        <w:br w:type="page"/>
      </w:r>
    </w:p>
    <w:p w14:paraId="646E1A5B">
      <w:pPr>
        <w:rPr>
          <w:rFonts w:hint="eastAsia"/>
          <w:b/>
          <w:bCs/>
        </w:rPr>
      </w:pPr>
      <w:r>
        <w:rPr>
          <w:rFonts w:hint="eastAsia"/>
          <w:b/>
          <w:bCs/>
        </w:rPr>
        <w:t>太元生物科技有限公司：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359C6A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119109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831851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EB19BDE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A01DE1B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3145AF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2E6814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1D5BFA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1B15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380E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抗髓过氧化物酶抗体测定试剂盒（直接化学发光法）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A9D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D5BE41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F1AC0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1D6E24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D7241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1B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209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25-羟基维生素D测定试剂盒（直接化学发光法）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52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C44B8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F3CC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D2156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7CB6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D1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35A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0F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D88F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25B76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18BA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62D9D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86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1ED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白介素-6测定试剂盒（直接化学发光法）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C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CAB71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08A1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D889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ED2BA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C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951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超敏C-反应蛋白测定试剂盒（直接化学发光法）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5F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2556C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7C3D3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2DA4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6593F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71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A36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雌二醇测定试剂盒（直接化学发光法）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0A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AC0F7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4DFA8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BB0FC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4D2BE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AD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E62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促黄体生成素测定试剂盒（直接化学发光法）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C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54BE1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CEB6D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B4A96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540E0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F9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3EB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促甲状腺激素测定试剂盒（直接化学发光法）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4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45AA6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FE5DA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5084D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3988E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E1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264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促卵泡生成素测定试剂盒（直接化学发光法）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B7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5F9CD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95F7C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A6039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1633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91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2BA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促肾上腺皮质激素测定试剂盒（直接化学发光法）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1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65E60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FA29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36C9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3F460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26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0BA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高敏肌钙蛋白I测定试剂盒（直接化学发光法）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4E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C2A39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222C4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20E1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74DEB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2E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B8B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高敏肌钙蛋白T测定试剂盒（直接化学发光法）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C9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00EDD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3BC5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46A57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42968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82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CC8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高血压复合质控品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3B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36293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水平1：2.0mLx1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2B94B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197CA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F733B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66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125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高血压复合质控品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6D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AE9AE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水平2：2.0mLx1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76512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18548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70489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F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864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睾酮测定试剂盒(直接化学发光法)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B0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2E019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F6B05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EF36C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D6E92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6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3CF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E5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02C4D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13F89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2BF37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84BC5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45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01C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甲型肝炎病毒IgM抗体检测试剂盒（直接化学发光法）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27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23FF1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8D1C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E3F6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4380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40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CD0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甲状腺球蛋白测定试剂盒（直接化学发光法）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4C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0B808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29936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227A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31E13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A0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76E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降钙素测定试剂盒（直接化学发光法）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91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94BAF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129E4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04EBB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18258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3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63A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降钙素原测定试剂盒（直接化学发光法）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67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3C1D0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4560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CED6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C8AA7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E0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51C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抗gp210抗体检测试剂盒（直接化学发光法）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FF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D0ECF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60DDB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B9D0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2D2D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B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7FC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抗Jo-1抗体测定试剂盒（直接化学发光法）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70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BB885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CF428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9AC1B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82054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5A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7AB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抗PM-Scl抗体测定试剂盒（直接化学发光法）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68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A9E61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24F76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D0870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95B62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75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4E7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抗Scl-70抗体测定试剂盒（直接化学发光法）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BC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742B9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2FAE1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19B4F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A65A6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F1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D32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抗Sm/RNP抗体测定试剂盒（直接化学发光法）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67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4958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40F0E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7976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D92D3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8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76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抗Sm抗体测定试剂盒（直接化学发光法）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0D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E0267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6176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B0A2F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B404E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35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127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抗sp100抗体检测试剂盒（直接化学发光法）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58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4A565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A228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1F597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D32A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31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0EE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抗SSA(Ro52)抗体检测试剂盒（直接化学发光法）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FB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0AA24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AE7C5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4E00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A3460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C4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ABC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抗SSA(Ro60)抗体测定试剂盒（直接化学发光法）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FC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7AE8F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D9CF1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48AF7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F36CC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D7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45E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抗SSB(La)抗体测定试剂盒（直接化学发光法）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1D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88515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044DB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EDD7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6935D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1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565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抗蛋白酶3抗体测定试剂盒（直接化学发光法）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DF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D5F90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240DF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3C454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AC576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F4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22B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抗肝肾微粒体1型抗体测定试剂盒（直接化学发光法）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14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0586D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E9C14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339D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C464C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2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79C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抗肝细胞浆Ⅰ型抗原抗体检测试剂盒（直接化学发光法）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95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22F6C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D9EA2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CC66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B0893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3F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53B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抗核糖体P蛋白抗体测定试剂盒（直接化学发光法）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92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F0D38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3CAB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D6F04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9BA6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2D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9EE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抗核小体抗体测定试剂盒（直接化学发光法）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3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CE041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104D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2993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FB70B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B1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C0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抗环瓜氨酸肽抗体测定试剂盒（直接化学发光法）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A8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67BAB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C5F9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3FCE0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47E45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B9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81F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抗甲状腺过氧化物酶抗体测定试剂盒（直接化学发光法）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86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A61F7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E75B1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5D3A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C62A2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A9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F8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抗甲状腺球蛋白抗体测定试剂盒（直接化学发光法）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B2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EC1F9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0978E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411D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EA52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8D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EDB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抗可溶性肝抗原-肝胰抗原抗体测定试剂盒（直接化学发光法）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B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3F38A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41B0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4B4AB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AE795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A7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34C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抗缪勒氏管激素测定试剂盒（直接化学发光法）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5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D9E3E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17A3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5C37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FAD3D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2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36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抗肾小球基底膜抗体测定试剂盒（直接化学发光法）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60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7850F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B3DD2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1E4F7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6C726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14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2CA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抗双链DNA抗体测定试剂盒（直接化学发光法）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64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827EC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3C074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CC931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36C53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67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F46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抗线粒体M2抗体测定试剂盒（直接化学发光法）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FE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B6CE1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7CFD2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F042A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8CB3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5A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F20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抗增殖细胞核抗原抗体检测试剂盒（直接化学发光法）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D5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DBE2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CE535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191B0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60924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5F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AD9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抗着丝点抗体测定试剂盒（直接化学发光法）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AB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59D61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FF3F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B3867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6A85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33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D7B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抗组蛋白抗体测定试剂盒（直接化学发光法）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7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1191E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AD71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2640F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E1BC8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A5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79D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类风湿因子IgA测定试剂盒（直接化学发光法）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F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8F214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8924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6031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B8E33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9D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E10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类风湿因子IgG测定试剂盒（直接化学发光法）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C1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42155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2×50测试/盒（含质控品）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398B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5C79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9140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65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D71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类风湿因子IgM测定试剂盒（直接化学发光法）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2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DBB56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9C11C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3E0BE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FEA44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03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217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类风湿因子测定试剂盒（直接化学发光法）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EC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E5707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8DC0A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0A45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050A7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D4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32B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鳞状上皮细胞癌抗原测定试剂盒（直接化学发光法）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39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BCEB7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875ED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4EA1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77644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BA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4D6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梅毒螺旋体抗体检测试剂盒（直接化学发光法）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17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113C9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83823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94C11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1E0FA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82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F83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泌乳素测定试剂盒（直接化学发光法）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7D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58E48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29ABB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D8C6D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3386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39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4CB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皮质醇测定试剂盒（直接化学发光法）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03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BAB41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359D8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EEAC8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9F4C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6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760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清洗缓冲液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6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94320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2L×4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D34D8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152B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560B8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87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7D1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全段甲状旁腺激素测定试剂盒（直接化学发光法）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83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2B17D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C19A5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E8F0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9411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08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E21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全自动化学发光免疫分析仪用反应杯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B3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4D359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3500个/箱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5C65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BBBF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281C86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85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647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全自动免疫检验系统用底物液（免疫分析仪用底物液）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E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9D4CE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底物液A:500ml×1 底物液B:500ml×1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63255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B184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1414C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9D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931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醛固酮测定试剂盒（直接化学发光法）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6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7ADD9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642AF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5231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A391A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19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3EC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人附睾蛋白4测定试剂盒（直接化学发光法）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0A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77A3A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A7078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3073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D8A56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F2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7F0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人类免疫缺陷病毒抗原抗体检测试剂盒（直接化学发光法）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DB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49708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766A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7C46F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FF86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F9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052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神经元特异性烯醇化酶测定试剂盒（直接化学发光法）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2A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06009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CE649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AC339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6DB9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7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83D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肾素测定试剂盒（直接化学发光法）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76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96D4B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21B9C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AFC96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E60DA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5F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04E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生长分化因子-15测定试剂盒（直接化学发光法）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B7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3DDC0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36EC0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F1AC2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71DD2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10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E47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生长激素测定试剂盒（直接化学发光法）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21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805F7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5B73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22F42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0E889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6B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DE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糖类抗原125测定试剂盒（直接化学发光法）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9C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9E996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304B0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23B08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ECB90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18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4BA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糖类抗原15-3测定试剂盒（直接化学发光法）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C3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6AFE6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405A6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DB25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1F32D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F4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4AE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糖类抗原19-9测定试剂盒（直接化学发光法）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14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34703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824CC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2FB18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1F42F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99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1CC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糖类抗原242测定试剂盒（直接化学发光法）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F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3C574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08A3D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E68C6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8D34F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36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853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糖类抗原50测定试剂盒（直接化学发光法）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AA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6DE12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8DCC1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C2E95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D44BB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1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740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糖类抗原72-4测定试剂盒（直接化学发光法）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B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CE1F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4500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70BFE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C746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39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E5A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F0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878A1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8C909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8A8B2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FD19E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8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C97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铁蛋白测定试剂盒（直接化学发光法）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1A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6C01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57ADD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C68AD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2734F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DC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D07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维生素B12测定试剂盒（直接化学发光法）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B8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AFA43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CD348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5665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75A00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45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F05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胃蛋白酶原Ⅰ测定试剂盒（直接化学发光法）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71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BAFEE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41E71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1EA47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CD66F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2D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BB4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胃蛋白酶原Ⅱ测定试剂盒（直接化学发光法）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49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15CD1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13A7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DFDDA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B6177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E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E2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胃泌素释放肽前体测定试剂盒（直接化学发光法）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0A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95C6D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08A8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9D42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BA50E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5A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CF3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细胞角蛋白19片段测定试剂盒（直接化学发光法）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F1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5A13A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F43BF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3A25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831EE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AE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ED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84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C8145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样本稀释液5号：25ml×2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E86C4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77E0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4AB38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61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1C2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31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D4897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样本稀释液5号：60ml×2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B002E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37B14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B596C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CA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352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样本稀释液（ 样本稀释液4号 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92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EF363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60mL× 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908B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9E46D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7EF51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FA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C19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样本稀释液2号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83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5825D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60mL× 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F1F4B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9F824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177B0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F7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A1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样本稀释液3号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B6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FBD57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60mL× 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4402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DF0A7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38CA0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07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55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叶酸测定试剂盒（直接化学发光法）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9D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4BD0D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91148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6E266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F9508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FF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80A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胰岛素测定试剂盒（直接化学发光法）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9B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25225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B035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83682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9CE99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DC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180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游离甲状腺素测定试剂盒（直接化学发光法）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90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2BD5F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ADE48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616CE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B62A7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96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A46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游离前列腺特异性抗原测定试剂盒（直接化学发光法）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3B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35AE2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E4661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6A5C8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D19E3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31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8B2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游离三碘甲状腺原氨酸测定试剂盒（直接化学发光法）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CC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A053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155B6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2508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1A87A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97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BC4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总IgE测定试剂盒（直接化学发光法）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B8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B6BE8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1DEF2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764F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8007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20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E07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总甲状腺素测定试剂盒（直接化学发光法）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D3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9EBF4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10C3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7D9E1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EDFE4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69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5A1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总前列腺特异性抗原测定试剂盒（直接化学发光法）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C0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5383C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50138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E969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76FE4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90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043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总三碘甲状腺原氨酸测定试剂盒（直接化学发光法）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C4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CA241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71110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74531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B106C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30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0B5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N-乙酰-β-D-氨基葡萄糖苷酶测定试剂盒（MPT底物法）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E4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7A366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59F17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1944E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2D49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89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A65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α1-微球蛋白测定试剂盒（胶乳免疫比浊法）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6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6D2F9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6B28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CD89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29677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2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1C4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β-羟丁酸测定试剂盒（β-羟丁酸脱氢酶法）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67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1BD5D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19C1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62E27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DD9F3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EA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679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谷氨酸脱氢酶测定试剂盒（α-酮戊二酸底物法）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74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54647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EE7D1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B41CE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5612B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95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ED4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脑脊液/尿液总蛋白测定试剂盒（邻苯三酚红钼法）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76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F82FD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 45mL×2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B4C6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64B54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E3D94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92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1A4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乳酸脱氢酶同工酶1测定试剂盒（化学抑制法）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3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5AF00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88AD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66E01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FBAEB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A1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D0D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糖化白蛋白测定试剂盒（酮胺氧化酶法）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1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21E46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糖化白蛋白试剂1 40mL×2 糖化白蛋白试剂2 10mL×2  白蛋白试剂1 40mL×2 白蛋白试剂2 20mL×2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10D2B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8CD3D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1B5CB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7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300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小而密低密度脂蛋白胆固醇测定试剂盒（过氧化物酶法）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2F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A83CE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A11DD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C1AE5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BA6A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59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944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脂蛋白相关磷脂酶A2测定试剂盒（速率法）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C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3A170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6920F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0059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D8C59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74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ADD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中性粒细胞明胶酶相关脂质运载蛋白测定试剂盒（胶乳免疫比浊法）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F5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4000A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10mL×1；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0431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3EF3A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B68B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B8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E01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C-反应蛋白测定试剂盒（免疫比浊法）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B9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91FD5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50mL×1  试剂2 10mL×1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DE1B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487CE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76DBF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4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340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C-反应蛋白校准品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A5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8A830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校准1～5：1.0mL×5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620CA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92783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0BAF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DA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72B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F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E668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校准品1～6  0.5mL×6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8F007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8443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070CD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F0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21D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LST008反应杯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3C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8EF62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14个/套，4套/箱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FF4DF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日本株式会社日立高新技术Hitachi High-Tech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35947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732DE6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3C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747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LST系列专用灯泡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40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1F4F5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B5FF1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日本株式会社日立高新技术Hitachi High-Tech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07782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个</w:t>
            </w:r>
          </w:p>
        </w:tc>
      </w:tr>
      <w:tr w14:paraId="16EA4B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26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05F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α-L-岩藻糖苷酶校准品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1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C7BE1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0.5mlX1(冻干制剂复溶体积）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2C25C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4C660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9CB88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D4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E79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α-淀粉酶测定试剂盒（EPS底物法）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C9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1E044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 试剂2 60mL×1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2D6B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C387B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91E68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0D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D50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β2-微球蛋白校准品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16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073FE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血清测定：校准1～4  0.5mL×4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8B3AC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BBD35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7C8F6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E6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6B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β2-微球蛋白校准品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D2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392DE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尿液测定：校准1～4：0.5mL×4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2CE4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603DC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47E8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28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67E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γ-谷氨酰基转移酶测定试剂盒（GCANA底物法）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B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82489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E4458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90B7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F3CF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A9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6F0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氨测定试剂盒（谷氨酸脱氢酶法）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5A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D8571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 20mL×2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842B9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EEA60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E586F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3B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F48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丙氨酸氨基转移酶测定试剂盒（丙氨酸底物法）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9F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FDE8D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0BD6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B7521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7CDE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86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2D1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补体C3测定试剂盒（免疫比浊法）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CC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7FBD1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65D8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1A47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0BE41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3C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EE8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补体C4测定试剂盒（免疫比浊法）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0B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01F72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022A1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03244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9C4AD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3B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0F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不饱和铁结合力测定试剂盒（亚铁嗪法）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88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3DE23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试剂2 12mL×1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A82FC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DD66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D5CA1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5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FCD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超敏C-反应蛋白测定试剂盒（胶乳免疫比浊法）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6A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95E14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60mL×2  试剂2 60mL×2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0D267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7E6B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67CFE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8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7AF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超敏C-反应蛋白测定试剂盒（胶乳免疫比浊法）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64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8D5A6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校准1～5：0.5ml×5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4C520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9EF77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4A76A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DD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D89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触珠蛋白测定试剂盒（免疫比浊法）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4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BEDEA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30mL×1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C0CB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FA74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5A63B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76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68C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钙测定试剂盒（偶氮砷Ⅲ法）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EB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BC75B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60mL×2 试剂2 60mL×2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9D28C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E56A8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F849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CC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0E5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果糖胺测定试剂盒(四氮唑蓝法)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6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B73C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60mL×2  试剂2 60mL×2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BC7F2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00C01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FD816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04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98D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肌酸激酶＆肌酸激酶同工酶校准品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A9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0B80D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8B95E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3E3BE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AF3AC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90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737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基质金属蛋白酶-3测定试剂盒（胶乳免疫比浊法）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67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4D486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  试剂2 20mL×1；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A7CE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4669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0BE05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AB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93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抗环瓜氨酸肽抗体测定试剂盒（胶乳免疫比浊法）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89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0BC33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B0D18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034B8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689EA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CC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153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抗链球菌溶血素“O”测定试剂盒(胶乳免疫比浊法)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78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B48A7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 14mL× 1   试剂2  24mL× 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F5CF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2E3D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801DF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F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FA3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抗链球菌溶血素“O”校准品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2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C8547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校准1～4：1.0mL×4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0FC3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A13B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E8DE3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5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2BE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类风湿因子测定试剂盒（胶乳免疫比浊法）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E0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A46D7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 21mL× 1   试剂2  7mL× 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E995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857A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FD4C7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32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529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类风湿因子校准品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7A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99941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校准品1～4 1.0mL×4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15D7E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58B70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4ECF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85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916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亮氨酸氨基转肽酶测定试剂盒（L-亮氨酰-p-硝基苯胺底物法）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A1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43DE5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C718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3516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53519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75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B1A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镁测定试剂盒（二甲苯胺蓝法）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1B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FC0AF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60mL×2   试剂2 60mL×2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372F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CD72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2E74D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6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CCD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免疫球蛋白A测定试剂盒（免疫比浊法）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7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72887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试剂2 60mL×1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04692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06592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769E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4F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72D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免疫球蛋白G测定试剂盒（免疫比浊法）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BB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C5185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试剂2 60mL×1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1C51E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C11BA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B7D20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DF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5BD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免疫球蛋白M测定试剂盒（免疫比浊法）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18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86F0B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78239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56C8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EC26B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8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0A0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钠、钾、氯离子浓度定量测定标准液（离子选择电极法）（商品名：日立ISE标准液）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E7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1C968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日立ISE标准液LOW：10ml/瓶 ，每盒3瓶装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03CC7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A9E0E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9FFD2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4C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00B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钠、钾、氯离子浓度定量测定标准液（离子选择电极法）（商品名：日立ISE标准液）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70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B002B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日立ISE标准液HIGH：10ml/瓶 ，每盒3瓶装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2FD38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82E40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3612A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06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F33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钠、钾、氯离子浓度定量测定参比电极液（离子选择电极法）（商品名：日立ISE参比电极液）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A1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6047D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48430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BE5E4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713EF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2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D73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钠、钾、氯离子浓度定量测定内部标准液（离子选择电极法）（商品名：日立ISE内部标准液）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A4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F37AA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2000ml/瓶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584CA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8FC70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D74E3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21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25D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钠、钾、氯离子浓度定量测定稀释液（离子选择电极法）（商品名：日立ISE稀释液）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F2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67FF9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2L/瓶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AD118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367F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FF878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45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27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葡萄糖测定试剂盒（己糖激酶法）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09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A5588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841F1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F3988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A228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4D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492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葡萄糖测定试剂盒（葡萄糖氧化酶法）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5E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F62B9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B0D79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4ADCB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51B86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A1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860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日立7170、7180、7600P模块生化分析仪通用反应杯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9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A0AEF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8组/套，4套/箱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4E254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日本株式会社日立高新技术Hitachi High-Tech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CE65B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</w:tr>
      <w:tr w14:paraId="3796D1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A0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C3A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日立ISE血样校准品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C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9C3B7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溶解液3ml/瓶；白蛋白：0.18g/瓶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B6734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2ECC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53BE7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27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F7C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日立ISE血质控品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5D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F0A29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血质控品L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8724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5A0C2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77277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32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01A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日立ISE血质控品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B3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3C3CE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血质品H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9748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0859D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C818A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59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D3B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日立碱性清洁液HIALKALI-D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7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4566C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8D0B4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30D7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1C86B1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D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70A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日立生化分析仪专用灯泡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13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AEA83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各规格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162F0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日本株式会社日立高新技术Hitachi High-Tech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229D4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只</w:t>
            </w:r>
          </w:p>
        </w:tc>
      </w:tr>
      <w:tr w14:paraId="397FCE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C8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51E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氯电极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2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57F14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各规格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71BBC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日本株式会社日立高新技术Hitachi High-Tech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83675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只</w:t>
            </w:r>
          </w:p>
        </w:tc>
      </w:tr>
      <w:tr w14:paraId="26867D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D4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077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钾电极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44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A4B11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各规格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025FF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日本株式会社日立高新技术Hitachi High-Tech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FF80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只</w:t>
            </w:r>
          </w:p>
        </w:tc>
      </w:tr>
      <w:tr w14:paraId="3BBCD1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58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035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钠电极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95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61498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各规格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E4DA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日本株式会社日立高新技术Hitachi High-Tech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2477F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只</w:t>
            </w:r>
          </w:p>
        </w:tc>
      </w:tr>
      <w:tr w14:paraId="607F3F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C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429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参比电极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2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379ED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各规格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3362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日本株式会社日立高新技术Hitachi High-Tech Corporation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5862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只</w:t>
            </w:r>
          </w:p>
        </w:tc>
      </w:tr>
      <w:tr w14:paraId="5CE89D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1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5CA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日立生化仪清洁液HITERGENT(抗菌无磷清洗剂)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9829C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85272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8B83A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3F4E0B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B2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C21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日立酸性清洁液HICARRYNON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B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2CFC3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E351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8D6D9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41F3F4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5F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0C0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乳酸测定试剂盒（乳酸氧化酶法）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3E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256B5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2C7F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729A7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5DEDD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5B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99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生化复合校准品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1B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74002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BF4FA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0F4EE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869F7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8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2E4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生化特殊蛋白质控品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C8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B9283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水平1：3.0mL×1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EB40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4DD77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5A258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6F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DB2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生化特殊蛋白质控品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D8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C5D78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水平2：3.0mL×1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8A662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E648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4D904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B4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77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生化特殊项目质控品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CA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36A62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水平1：3.0ml×1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77E7F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03DB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24E69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0B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0F8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生化特殊项目质控品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09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0AB3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水平2：3.0ml×1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7878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0E4AF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3C148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67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CF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E9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7CA9E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水平1  5mLX1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782A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83D4F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3C380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CD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FFC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87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D4952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水平1  5mLX6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361D5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ADDB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499B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E2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B1B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AE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B1E5C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水平2  5mLX1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D4B8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1B1E8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559AD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04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678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7A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4676A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水平2  5mLX6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BD948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60CCB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DE22C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80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59F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糖化白蛋白校准品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72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199E7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ABA08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7F82C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94567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47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AE2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8B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680E1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30mL×1  试剂2 10mL×1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DA3D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02475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2E7E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0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3B0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F3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DADF9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校准品1～4：0.5mL×4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8253C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36BA6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376C0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96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236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天门冬氨酸氨基转移酶测定试剂盒（天门冬氨酸底物法）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3C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2BA85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1EE4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DDA93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61295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9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654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天门冬氨酸氨基转移酶线粒体同工酶测定试剂盒（免疫抑制法）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96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0F74B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试剂2 15mL×1（含校准品、质控品）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094C1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45FE5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565C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4E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228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铁测定试剂盒（亚铁嗪法）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EF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E71BD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  30mL×1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EC743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50FB6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0EA4B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31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A71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铁蛋白测定试剂盒（胶乳免疫比浊法）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84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1669A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30mL×1   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A444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065AC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72A74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7E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CBF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铜测定试剂盒（PAESA显色剂法）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A9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F3D5F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BF591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D5B96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35454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A9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CB6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唾液酸测定试剂盒（乳酸脱氢酶法）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9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723B4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9A51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62417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CD6E2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BC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C8E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无机磷测定试剂盒(磷钼酸盐法)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D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8B4E9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60mL×2  试剂2 60mL×1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808E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DB9FC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7971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4C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1A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洗净液(N)(ISE-8008)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53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日立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F56E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DDB57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日立仪器(苏州)有限公司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2480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瓶</w:t>
            </w:r>
          </w:p>
        </w:tc>
      </w:tr>
      <w:tr w14:paraId="0CCEA0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0C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E57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纤维蛋白（原）降解产物校准品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0E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CC3D2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校准品1～4 0.5mL×4  稀释液 4.0mL×1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B635B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5499F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CCF20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36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2E1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腺苷脱氨酶校准品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98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54C68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1.0mLx1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C6FAB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4D6EA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73B9E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5B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EB2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锌测定试剂盒（PAPS显色剂法）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83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A169A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86EF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67D9C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C1347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83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E21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血清淀粉样蛋白A测定试剂盒（胶乳免疫比浊法）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68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4003D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CDF69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7AD86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FFDE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C7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AF6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胰淀粉酶测定试剂盒（免疫抑制-EPS底物法）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9BA32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 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0C85F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A590A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942CF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8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4E9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游离脂肪酸测定试剂盒（ACS-ACOD法）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2F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7FC3D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 60mL×1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BBB57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731FE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F5836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E8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0E5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载脂蛋白AI测定试剂盒（免疫比浊法）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5B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43A1B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FF0EB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4E2D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78C18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22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8CD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载脂蛋白B测定试剂盒（免疫比浊法）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6A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4E8D2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DC2A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964EC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5A40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E9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EAE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载脂蛋白E测定试剂盒（免疫比浊法）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0C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AD608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试剂2 20mL×1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F72F2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EC772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08028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32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868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脂蛋白(a)测定试剂盒（胶乳免疫比浊法）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0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55EC8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60mL×3  试剂2 45mL×1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3AD34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4FBE8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22639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90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4B5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脂肪酶测定试剂盒（甲基试卤灵底物法）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9D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D9041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 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B6941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B4FA5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748A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C1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F61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转铁蛋白测定试剂盒（免疫比浊法）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7A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0D9BB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60mL×1    试剂2 20mL×1；（含校准品、质控品）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EDABA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346FE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99D55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D0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C2D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总IgE测定试剂盒（胶乳免疫比浊法）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4C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迈克生物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FB28C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 30mL×1  试剂2 15mL×1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6BBD2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迈克生物股份有限公司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7F9F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114BEE07">
      <w:pPr>
        <w:rPr>
          <w:rFonts w:hint="eastAsia"/>
          <w:b/>
          <w:bCs/>
        </w:rPr>
      </w:pPr>
      <w:r>
        <w:rPr>
          <w:rFonts w:hint="eastAsia"/>
          <w:b/>
          <w:bCs/>
        </w:rPr>
        <w:br w:type="page"/>
      </w:r>
    </w:p>
    <w:p w14:paraId="32C5FFAB">
      <w:pPr>
        <w:rPr>
          <w:rFonts w:hint="eastAsia"/>
          <w:b/>
          <w:bCs/>
        </w:rPr>
      </w:pPr>
      <w:r>
        <w:rPr>
          <w:rFonts w:hint="eastAsia"/>
          <w:b/>
          <w:bCs/>
        </w:rPr>
        <w:t>国药器械（海南）有限公司：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366A3F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24F30F3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B02049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28E9D52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27A7F6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BBCB40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F42E7C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241E58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A73E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709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尿/脑脊液总蛋白(TPUC)测定试剂盒(邻苯三酚红钼法)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0C1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F79998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80mL:R:2×40mL,校准品:1×1.0mL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DCCE1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DA3686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EAB1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EA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D2C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小而密低密度脂蛋白胆固醇(sd LDL-C)测定试剂盒(过氧化物酶法)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AF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B6333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52mL:R1:1×38mL+R2:1×14mL校准品:1×1mL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EBA9A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76B5F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6E475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50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146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C-反应蛋白(CRP)测定试剂盒(免疫透射比浊法)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F7C9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936FB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90mL:R1:2×35mL，R2:2×10mL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230FD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146F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7FDF0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D3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12E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D-二聚体(D-Dimer)测定试剂盒(胶乳增强免疫透射比浊法)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0749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E2B6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R1:1×40mL+R2:1×15mL+Cal:6×0.5mL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435C6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68A67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DD643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47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23D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α-淀粉酶(α-AMY)测定试剂盒(连续监测法)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4AC4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DAAFC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216mL:R1:4×42mL,R2:4×12mL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31F7A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55E0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5BE3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A1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C47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β-羟丁酸(β-HB)测定试剂盒(酶比色法)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3EAA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38125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R1:1×60mL+R2:1×17mL+Cal:1×1mL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5579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1F70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E4387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FF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253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癌胚抗原(CEA)测定试剂盒(化学发光免疫分析法)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74F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6D2E0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82B71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FCF44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BDADF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18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32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癌胚抗原(CEA)校准品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6063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8589F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校准品0(C0):1×2.0mL,校准品1(C1):1×2.0mL,校准品2(C2):1×2.0mL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6FBE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5760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9D6E2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86E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6388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丙氨酸氨基转移酶(ALT)测定试剂盒(IFCC法)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5C31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0FE62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R1:6×57mL，R2:3×32mL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3B7C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FEC6C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15BB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53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F3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补体因子C3(C3)测定试剂盒(免疫透射比浊法)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FFE9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DF932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R1：2×40mL，R2：2×20mL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A2EE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2F96E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D1FC5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E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AFD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补体因子C4(C4)测定试剂盒(免疫透射比浊法)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D43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4A4A7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R1：2×38mL，R2：2×15mL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3BD9A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56F05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5884F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38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643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不饱和铁结合力(UIBC)测定试剂盒(比色法)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F01E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603CB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R1：4×54mL+R2：4×16mL+Cal:1×1mL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7A022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825E8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F37F5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4A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E48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常规生化复合校准品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2BE9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D46D2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10×3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A71BF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90E40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E228B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E8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AEF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超敏C-反应蛋白(HS-CRP)测定试剂盒(乳胶免疫比浊法)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E2FC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446D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160mL:R1:2×40mL,R2:2×40mL,校准品规格:5×1.0mL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A97F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0A59E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47996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0E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989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垂体泌乳素(PRL)测定试剂盒(化学发光免疫分析法)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50C4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4E434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9C0BC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F3D05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FD7BA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4D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AF9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垂体泌乳素校准品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8DC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D55D0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3瓶:C0:1×2.0mL,C1:1×2.0mL,C2:1×2.0mL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BBC51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48CC7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81355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E7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F5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雌二醇(E2)测定试剂盒(化学发光免疫分析法)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CB4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4AFA9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9DC6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5860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D5F40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FF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189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E46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雌二醇校准品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D0A4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70189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3瓶;C0:1×2.0mL,C1:1×2.0mL,C2:1×2.0mL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B5FD1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9BDB4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7B259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1F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484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促黄体生成素(LH)测定试剂盒(化学发光免疫分析法)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084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1BA62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38EA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1C7A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9EA29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2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EAC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促黄体生成素校准品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BDE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2698D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3瓶;C0:1×2.0mL,C1:1×2.0mL,C2:1×2.0mL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CD2F3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7BFEA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93EB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5A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261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促甲状腺激素(TSH)测定试剂盒(化学发光免疫分析法)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D01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81C79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09ED5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738FE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382CE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1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10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促甲状腺激素校准品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E79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F05D1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3瓶：C0:1×2.0mL，C1:1×2.0mL，C2:1×2.0mL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87E0A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23373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3C7FD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F2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6E9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促卵泡生成素(FSH)测定试剂盒(化学发光免疫分析法)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6027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0EA26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62E8C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4D61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67E2B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A0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DB6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促卵泡生成素校准品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6593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6775E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3瓶：C0:1×2.0mL,C1:1×2.0mL,C2:1×2.0mL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F04A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AE879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07E5D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ABC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C910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钙(Ca)测定试剂盒(偶氮胂Ⅲ法)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D57E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0FDD9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180ml:R:4×45mL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36B7E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47089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D7B42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E1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CD3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睾酮(TESTO)测定试剂盒(化学发光免疫分析法)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DE0D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AFD0B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FF09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5B99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427C8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69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8BB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睾酮校准品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97FE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5F2D9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3瓶;C0:1×2.0mL,C1:1×2.0mL,C2:1×2.0mL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D44FF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29C89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1F6B5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26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285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果糖胺(FUN)测定试剂盒(比色法)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559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86967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R1：4×38mL,R2：2×20mL,校准品：1×1.5mL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07F01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49FC9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F5190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C7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C33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肌酸激酶同工酶校准品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82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07C01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3×1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AC420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11618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97AE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93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D99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甲胎蛋白(AFP)测定试剂盒(化学发光免疫分析法)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BA9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E84F6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D28CF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93630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2E7BF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31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3F8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甲胎蛋白(AFP)校准品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749D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83EAE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校准品0(C0):1×2.0mL,校准品1(C1):1×2.0mL,校准品2(C2):1×2.0mL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1022A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27442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52DB1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CBB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EFE7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抗链球菌溶血素"O"(ASO)测定试剂盒(胶乳免疫比浊法)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9C7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FAE7D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160ml:R1：2×40mL，R2：2×40mL，校准品:1×0.5mL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6C440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E0C57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FE67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198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9074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类风湿因子(RF)测定试剂盒(胶乳增强免疫透射比浊法)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0FA7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035A1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R1:2x40mL，R2:2x15mL，S:5x0.5mL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206C0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FE1F5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D6D8D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34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7F2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镁(Mg)测定试剂盒(二甲苯胺蓝法)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E801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9B7C2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180ml:R:4×45mL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B1E1A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E636B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84279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CFD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免疫球蛋白A(IgA)测定试剂盒(免疫透射比浊法)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CE26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6AE3C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120mL:R1:2×40mL,R2:2×20mL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7769F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CD31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A50B2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D9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C1D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免疫球蛋白G(IgG)测定试剂盒(免疫透射比浊法)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E1F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7FBC6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120mL:R1:2×40mL,R2:2×20mL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B0915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423DA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DB75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35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03E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免疫球蛋白M(IgM)测定试剂盒(免疫透射比浊法)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B198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5BD03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90mL:R1：2×35mL,R2：2×10mL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EE7C9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4CB40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4C9B8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90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7E1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葡萄糖(Glu)测定试剂盒(己糖激酶法)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654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5125C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399mL: R1:6×44mL,R2:3×45mL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56691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BDACB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A9790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40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479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葡萄糖(Glu)测定试剂盒(葡萄糖氧化酶法)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E2AD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5C693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438mL:R1:6×57mL,R2:3×32mL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5CB59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42E5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1E87A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26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D8C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葡萄糖-6-磷酸脱氢酶测定试剂盒（葡萄糖-6-磷酸底物法）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653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BD510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试剂1:2×40mL,试剂2:2×12mL,质控品(低值):1×1ml,质控品(高值):1×1mL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B3077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EB86F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6A42A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E9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ABE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前白蛋白校准品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CF1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C54CE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3×1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89DE2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8B77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5839A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15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60A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生化分析仪电解质模块尿液测试用定标液(离子选择电极法)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1B42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D925C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高水平：1×100ml,低水平：1×100ml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5213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989B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2C605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8B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015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生化分析仪电解质模块血清测试用定标液(离子选择电极法)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9EC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B10A6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高水平：1×100ml,低水平：1×100ml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6806D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7DE3B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96BD0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53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BAB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生化分析仪电解质模块用Na/K电极检验溶液（离子选择电极法）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D93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12C42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Na电极检验溶液：1×50ml,K电极检验溶液：1×50ml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47885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5A91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18F17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59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1B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生化分析仪电解质模块用尿液质控物(离子选择电极法)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E952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46808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高水平：1×100ml,低水平：1×100ml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220F3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179C0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B2653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C1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412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生化分析仪电解质模块用清洗液(离子选择电极法)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6D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A908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2×100ml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8259B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8F968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1B893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B2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888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生化分析仪用清洗液CD80(国内6瓶装)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3FA5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42A7F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2L×6瓶/箱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0E75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BB015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6A86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4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924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生化免疫分析仪用清洗液A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DE8D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9215C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6×55ml/盒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C3A60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10A94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82F75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7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7B4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生化免疫分析仪用清洗液B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5CC4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EF500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6×55ml/盒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2150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31517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AE47C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09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D5A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糖化血红蛋白(HbA1c)测定试剂盒(酶法)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62EC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FF8A6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(双项同测)R1:2×40mL,R2:2×15mL,样本处理液:2×150mL,校准品:2×1mL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F968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F839E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2DEEF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F6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5E0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1AFD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6C4E4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S1:1×1mL;S2:1×1mL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13EE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57273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A2BAE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65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B07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糖类抗原CA19-9测定试剂盒(化学发光免疫分析法)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2949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54138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1868B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67925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78370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2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08A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糖类抗原CA19-9校准品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606B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6F082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校准品0(C0):1×2.0mL,校准品1(C1):1×2.0mL校准品2(C2):1×2.0mL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4AEA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24338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387C6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5E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948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特种蛋白校准品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8F05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4AA2C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5×1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DD675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B60C3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2E159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8E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9CF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天门冬氨酸氨基转移酶(AST)测定试剂盒(IFCC法)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975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52DA3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438mL:R1:6×57mL，R2:3×32mL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5CA4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A1969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14696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76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277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铁(Fe)测定试剂盒(比色法)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0C22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9CD7A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180mL:R1:4×37mL+R2:2×16mL+校准品:1×1.5mL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6BA7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96A58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8D320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1A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0D8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铁蛋白(FER)测定试剂盒(胶乳增强免疫透射比浊法)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6BC2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2A500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R1：1×20mL+R2：1×12mL,Cal:4×2mL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B058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052F9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37612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F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8CA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无机磷(P)测定试剂盒(磷钼酸法)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5FFD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B824A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240ml:R1:4×44mL+R2:4×16mL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DB35E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F6ABF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FEB8E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48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E69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C353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4B204D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1×2L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E9C43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95926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F1D15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61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01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FB59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A6DC4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2×30mL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40251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43981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26C8C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D9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BDE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游离甲状腺素(FT4)测定试剂盒(化学发光免疫分析法)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8800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71A4A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F6F5B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66637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E28E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84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D3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游离甲状腺素校准品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9481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C2C9E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3瓶;C0:1×2.0mL，C1:1×2.0mL，C2:1×2.0mL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17B9F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70AE6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E011B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FD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850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游离三碘甲状腺原氨酸(FT3)测定试剂盒(化学发光免疫分析法)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DB04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4A867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413DE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CBCD6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214E5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C6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DB2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游离三碘甲状腺原氨酸校准品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9214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67C6C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3瓶：C0:1×2.0mL,C1:1×2.0mL,C2:1×2.0mL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9E20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72267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01C9F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31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3AA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孕酮校准品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A8F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7C446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3瓶;C0:1×2.0mL,C1:1×2.0mL,C2:1×2.0mL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00DD6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A57F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4A1EC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22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3A3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载脂蛋白A1(ApoA1)测定试剂盒(免疫透射比浊法)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A8ED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5F2D3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171ml:R1：3×42mL,R2：3×15mL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950CA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F7936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D35C6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1F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E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载脂蛋白B(ApoB)测定试剂盒(免疫透射比浊法)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2C2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124DA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171ml:R1：3×42mL,R2：3×15mL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71B82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71429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115D5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01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2A6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针清洁液（120ml）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8000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C11F6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20mL*6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0B00A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73402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855E4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82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7FC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脂蛋白(a)[Lp(a)]测定试剂盒(胶乳免疫比浊法)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67D7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2AFDA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216ml:R1：4×42mL+R2：4×12mL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2BBE7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B1984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9B247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B8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2DC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脂蛋白(a)[Lp(a)]校准品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A1AE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A4E6E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5×1mL校准品包含a、b、c、d、e五个浓度水平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D5517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B83F6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2AED8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B6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337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脂肪酶(LIP)测定试剂盒(酶显色法)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DC8E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EECFA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100mL:R1：2×40mL,R2：2×10mL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063F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DE32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7E1CF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73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E95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脂类校准品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F52F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A524B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5×1 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E250B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3554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1D96B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BBE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403D7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转铁蛋白(TRF)测定试剂盒(免疫透射比浊法)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03E5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0F8FB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R1:1×45mL+R2:1×7mL,Cal:5×1mL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46765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29A8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4CD19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B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22A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总甲状腺素(T4)测定试剂盒(化学发光免疫分析法)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23D0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38EE6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5ADD6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C64EA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F79EC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64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C8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总甲状腺素校准品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0281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63919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3瓶：C0:1×2.0mL，C1:1×2.0mL，C2:1×2.0mL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B2C62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FED9B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95A09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3F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57E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总免疫球蛋白E测定试剂盒(胶乳免疫比浊法)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F09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6EC79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试剂1：1×20mL,试剂2：1×11mL,校准品:6×1mL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BD0E4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0A398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F4842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30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F96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总三碘甲状腺原氨酸(T3)测定试剂盒(化学发光免疫分析法)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6A1E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A5A84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2×50人份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52EE7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38B93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8702F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8F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38C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总三碘甲状腺原氨酸校准品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8D6A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迈瑞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DBB6D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3瓶：C0:1×2.0mL，C1:1×2.0mL，C2:1×2.0mL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7A0B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深圳迈瑞生物医疗电子股份有限公司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07CBC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53F8D068">
      <w:pPr>
        <w:rPr>
          <w:rFonts w:hint="eastAsia"/>
          <w:b/>
          <w:bCs/>
        </w:rPr>
      </w:pPr>
    </w:p>
    <w:sectPr>
      <w:pgSz w:w="11906" w:h="16838"/>
      <w:pgMar w:top="1440" w:right="1123" w:bottom="1440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908A2"/>
    <w:rsid w:val="039B19CE"/>
    <w:rsid w:val="20F9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12224</Words>
  <Characters>13592</Characters>
  <Lines>0</Lines>
  <Paragraphs>0</Paragraphs>
  <TotalTime>0</TotalTime>
  <ScaleCrop>false</ScaleCrop>
  <LinksUpToDate>false</LinksUpToDate>
  <CharactersWithSpaces>13627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2025-07-02T08:22:00Z</dcterms:created>
  <dc:creator>Administrator</dc:creator>
  <cp:lastModifiedBy>Administrator</cp:lastModifiedBy>
  <dcterms:modified xsi:type="dcterms:W3CDTF">2025-07-02T08:37:30Z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62C3A3B9AAFA4721809A77ECDAF66811_13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