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项目报名登记表</w:t>
      </w:r>
      <w:bookmarkStart w:id="0" w:name="_GoBack"/>
      <w:bookmarkEnd w:id="0"/>
    </w:p>
    <w:p>
      <w:pPr>
        <w:jc w:val="center"/>
        <w:rPr>
          <w:rFonts w:hint="eastAsia"/>
          <w:b/>
          <w:sz w:val="24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608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项目采购单位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ind w:right="-107" w:rightChars="-51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业主单位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报名包号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sym w:font="Wingdings" w:char="00A8"/>
            </w:r>
            <w:r>
              <w:rPr>
                <w:rFonts w:hint="eastAsia"/>
                <w:sz w:val="24"/>
              </w:rPr>
              <w:t>项目本身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 xml:space="preserve">（ </w:t>
            </w:r>
            <w:r>
              <w:rPr>
                <w:rFonts w:ascii="黑体" w:hAnsi="黑体" w:eastAsia="黑体" w:cs="黑体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hd w:val="clear" w:color="auto" w:fill="FFFFFF"/>
              </w:rPr>
              <w:t>）</w:t>
            </w:r>
            <w:r>
              <w:rPr>
                <w:rFonts w:hint="eastAsia"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购买标书企业名称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ind w:right="-107" w:rightChars="-51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社会统一信用代码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right="357" w:firstLine="3720" w:firstLineChars="1550"/>
        <w:jc w:val="left"/>
        <w:rPr>
          <w:sz w:val="24"/>
        </w:rPr>
      </w:pPr>
    </w:p>
    <w:p>
      <w:pPr>
        <w:spacing w:line="360" w:lineRule="auto"/>
        <w:ind w:right="357" w:firstLine="3720" w:firstLineChars="1550"/>
        <w:jc w:val="left"/>
        <w:rPr>
          <w:sz w:val="24"/>
        </w:rPr>
      </w:pPr>
      <w:r>
        <w:rPr>
          <w:rFonts w:hint="eastAsia"/>
          <w:sz w:val="24"/>
        </w:rPr>
        <w:t xml:space="preserve">是否已发放项目文件（确认签名）：         </w:t>
      </w:r>
    </w:p>
    <w:p>
      <w:pPr>
        <w:spacing w:line="360" w:lineRule="auto"/>
        <w:ind w:right="357" w:firstLine="3720" w:firstLineChars="1550"/>
        <w:jc w:val="left"/>
        <w:rPr>
          <w:sz w:val="24"/>
        </w:rPr>
      </w:pPr>
      <w:r>
        <w:rPr>
          <w:rFonts w:hint="eastAsia"/>
          <w:sz w:val="24"/>
        </w:rPr>
        <w:t>日期：</w:t>
      </w:r>
    </w:p>
    <w:p>
      <w:pPr>
        <w:ind w:right="570" w:firstLine="5760" w:firstLineChars="2400"/>
        <w:jc w:val="righ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1017A"/>
    <w:rsid w:val="00050D66"/>
    <w:rsid w:val="00067949"/>
    <w:rsid w:val="0021017A"/>
    <w:rsid w:val="0026371F"/>
    <w:rsid w:val="003136F6"/>
    <w:rsid w:val="00441FF7"/>
    <w:rsid w:val="0045025C"/>
    <w:rsid w:val="0055132D"/>
    <w:rsid w:val="00631F82"/>
    <w:rsid w:val="006B0000"/>
    <w:rsid w:val="00843904"/>
    <w:rsid w:val="008D43B9"/>
    <w:rsid w:val="009835BC"/>
    <w:rsid w:val="00A63D11"/>
    <w:rsid w:val="00B134B8"/>
    <w:rsid w:val="00CF39BA"/>
    <w:rsid w:val="00D80EE1"/>
    <w:rsid w:val="00DB052C"/>
    <w:rsid w:val="00FD5F75"/>
    <w:rsid w:val="05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118</Characters>
  <Lines>1</Lines>
  <Paragraphs>1</Paragraphs>
  <TotalTime>25</TotalTime>
  <ScaleCrop>false</ScaleCrop>
  <LinksUpToDate>false</LinksUpToDate>
  <CharactersWithSpaces>137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2021-04-29T08:05:00Z</dcterms:created>
  <dc:creator>Administrator</dc:creator>
  <cp:lastModifiedBy>无</cp:lastModifiedBy>
  <cp:lastPrinted>2024-04-01T06:47:28Z</cp:lastPrinted>
  <dcterms:modified xsi:type="dcterms:W3CDTF">2024-04-01T06:49:32Z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ECFCECA18B5A4C548B9C2A6C7F5750DE_12</vt:lpwstr>
  </property>
</Properties>
</file>