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08" w:lineRule="atLeast"/>
        <w:ind w:right="0" w:firstLine="643" w:firstLineChars="200"/>
        <w:jc w:val="both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关于儋州市中医医院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拟采购检验科对外委托服务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项目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2I2NGE0YTI5ZThjZjVkZTBlYWRkMmMyNmExMmU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1460B5"/>
    <w:rsid w:val="08AA112E"/>
    <w:rsid w:val="0AAA1AD6"/>
    <w:rsid w:val="0ADD1EFD"/>
    <w:rsid w:val="0B2A120E"/>
    <w:rsid w:val="0D8E6B2B"/>
    <w:rsid w:val="0DF86A56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8E4244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5C2308"/>
    <w:rsid w:val="485D4761"/>
    <w:rsid w:val="487B0E73"/>
    <w:rsid w:val="492D0FAF"/>
    <w:rsid w:val="492F3EF3"/>
    <w:rsid w:val="49680587"/>
    <w:rsid w:val="4A3B31FC"/>
    <w:rsid w:val="4AF31369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4D53C24"/>
    <w:rsid w:val="666A12D4"/>
    <w:rsid w:val="673C0CCD"/>
    <w:rsid w:val="674D4883"/>
    <w:rsid w:val="67C27457"/>
    <w:rsid w:val="68A55A28"/>
    <w:rsid w:val="6C922368"/>
    <w:rsid w:val="6CA366A3"/>
    <w:rsid w:val="6F7F5015"/>
    <w:rsid w:val="702460EC"/>
    <w:rsid w:val="70272B8B"/>
    <w:rsid w:val="7322661C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318</Characters>
  <Lines>2</Lines>
  <Paragraphs>1</Paragraphs>
  <TotalTime>0</TotalTime>
  <ScaleCrop>false</ScaleCrop>
  <LinksUpToDate>false</LinksUpToDate>
  <CharactersWithSpaces>330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郭早霞</cp:lastModifiedBy>
  <cp:lastPrinted>2022-12-15T03:13:00Z</cp:lastPrinted>
  <dcterms:modified xsi:type="dcterms:W3CDTF">2025-06-04T00:46:08Z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7518638F38994DFBAEB831F7FDBD3689</vt:lpwstr>
  </property>
  <property fmtid="{D5CDD505-2E9C-101B-9397-08002B2CF9AE}" pid="4" name="KSOTemplateDocerSaveRecord">
    <vt:lpwstr>eyJoZGlkIjoiNjBhY2I2NGE0YTI5ZThjZjVkZTBlYWRkMmMyNmExMmUiLCJ1c2VySWQiOiI1NDQwNzkxMzcifQ==</vt:lpwstr>
  </property>
</Properties>
</file>