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会议类和展览类项目预申报材料清单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（会前）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在活动举办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前2个月以上，</w:t>
      </w:r>
      <w:r>
        <w:rPr>
          <w:rFonts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市商务主管部门</w:t>
      </w:r>
      <w:r>
        <w:rPr>
          <w:rFonts w:ascii="仿宋_GB2312" w:hAnsi="仿宋_GB2312" w:eastAsia="仿宋_GB2312" w:cs="仿宋_GB2312"/>
          <w:sz w:val="32"/>
          <w:szCs w:val="32"/>
        </w:rPr>
        <w:t>提出申请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，提交以下申请材料：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（含会展资金申请表）；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申请单位营业执照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</w:t>
      </w:r>
      <w:r>
        <w:rPr>
          <w:rFonts w:ascii="仿宋_GB2312" w:hAnsi="仿宋_GB2312" w:eastAsia="仿宋_GB2312" w:cs="仿宋_GB2312"/>
          <w:sz w:val="32"/>
          <w:szCs w:val="32"/>
        </w:rPr>
        <w:t>统一社会信用代码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三、会议、展览项目总体</w:t>
      </w:r>
      <w:r>
        <w:rPr>
          <w:rFonts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、预期效果评估报告；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四、会议提供</w:t>
      </w:r>
      <w:r>
        <w:rPr>
          <w:rFonts w:ascii="仿宋_GB2312" w:hAnsi="仿宋_GB2312" w:eastAsia="仿宋_GB2312" w:cs="仿宋_GB2312"/>
          <w:sz w:val="32"/>
          <w:szCs w:val="32"/>
        </w:rPr>
        <w:t>会议议程、日程表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；展览提供展览面积、展览数量；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</w:rPr>
        <w:t>以上材料均需加盖申请单位公章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Fonts w:hint="default"/>
          <w:lang w:val="en"/>
        </w:rPr>
      </w:pPr>
    </w:p>
    <w:sectPr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NfcMGw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TSgzTGNH565fztx/n75/J&#10;JMHTujCD18bBL3avbVfR6A9iMAW8p8Y76XW60RKBC7A+XfEVXSQcj+PpZDotYeKwDQpSFE/fnQ/x&#10;jbCaJKGiHgPMuLLjOsSL6+CSshm7apTKQ1SGtBW9efmqzB+uFgRXJvmKTIc+TOrqUnqSYrft+la3&#10;tj6hU28vVAmOrxqUsmYhPjIPbqB88D0+4JDKIqXtJUr21n/623vyx8hgpaQF1ypqsAyUqLcGo0y0&#10;HAQ/CNtBMAd9Z0HeMfbI8Szig49qEKW3+iOWYJlySKYCAjPDkQ2DGsS7CK03Ypm4WC6vOojoWFyb&#10;jeP9aBNawS0PEehm0BNGF2AwrKSAjXls/eYkuv+qZ6+n/V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CNfcMGwIAACc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88"/>
    <w:rsid w:val="001448E3"/>
    <w:rsid w:val="00206227"/>
    <w:rsid w:val="00221C84"/>
    <w:rsid w:val="0043027F"/>
    <w:rsid w:val="00506C94"/>
    <w:rsid w:val="005262BF"/>
    <w:rsid w:val="005276FC"/>
    <w:rsid w:val="005E5168"/>
    <w:rsid w:val="00616F46"/>
    <w:rsid w:val="006B1F88"/>
    <w:rsid w:val="007A7023"/>
    <w:rsid w:val="0081628C"/>
    <w:rsid w:val="00961800"/>
    <w:rsid w:val="00991FA7"/>
    <w:rsid w:val="00BD0C9A"/>
    <w:rsid w:val="00BE291C"/>
    <w:rsid w:val="00BE61A4"/>
    <w:rsid w:val="00D63093"/>
    <w:rsid w:val="00D706B3"/>
    <w:rsid w:val="00FB5783"/>
    <w:rsid w:val="01134C8E"/>
    <w:rsid w:val="01486902"/>
    <w:rsid w:val="01A17B9E"/>
    <w:rsid w:val="023E269C"/>
    <w:rsid w:val="02E74289"/>
    <w:rsid w:val="032D6277"/>
    <w:rsid w:val="03367883"/>
    <w:rsid w:val="03414394"/>
    <w:rsid w:val="03B63992"/>
    <w:rsid w:val="03DE4BE8"/>
    <w:rsid w:val="041C000D"/>
    <w:rsid w:val="042E3BDA"/>
    <w:rsid w:val="046F354A"/>
    <w:rsid w:val="04774BC7"/>
    <w:rsid w:val="04E640D2"/>
    <w:rsid w:val="04F00143"/>
    <w:rsid w:val="04FE7CC3"/>
    <w:rsid w:val="056D3D96"/>
    <w:rsid w:val="05A161BA"/>
    <w:rsid w:val="05A516FE"/>
    <w:rsid w:val="05A66CF2"/>
    <w:rsid w:val="05BC701B"/>
    <w:rsid w:val="064718EC"/>
    <w:rsid w:val="06936E84"/>
    <w:rsid w:val="06952082"/>
    <w:rsid w:val="06AB6CC7"/>
    <w:rsid w:val="07182E4C"/>
    <w:rsid w:val="07291976"/>
    <w:rsid w:val="072F0AF7"/>
    <w:rsid w:val="075A1C85"/>
    <w:rsid w:val="078244C7"/>
    <w:rsid w:val="078C2F66"/>
    <w:rsid w:val="080479F0"/>
    <w:rsid w:val="080F1009"/>
    <w:rsid w:val="0827198C"/>
    <w:rsid w:val="082E09CA"/>
    <w:rsid w:val="08407882"/>
    <w:rsid w:val="08730511"/>
    <w:rsid w:val="08795012"/>
    <w:rsid w:val="089557E8"/>
    <w:rsid w:val="08B06623"/>
    <w:rsid w:val="08BD7E94"/>
    <w:rsid w:val="08ED34A7"/>
    <w:rsid w:val="09C2310E"/>
    <w:rsid w:val="0A0A5026"/>
    <w:rsid w:val="0A6648B1"/>
    <w:rsid w:val="0A6F2A3D"/>
    <w:rsid w:val="0AC67686"/>
    <w:rsid w:val="0ACD7B54"/>
    <w:rsid w:val="0AD5369B"/>
    <w:rsid w:val="0B776286"/>
    <w:rsid w:val="0BED099E"/>
    <w:rsid w:val="0C0C5F79"/>
    <w:rsid w:val="0C1F0497"/>
    <w:rsid w:val="0C5C5494"/>
    <w:rsid w:val="0CA554DD"/>
    <w:rsid w:val="0CAC4C4C"/>
    <w:rsid w:val="0CBC3B1C"/>
    <w:rsid w:val="0D1542D9"/>
    <w:rsid w:val="0D3262D6"/>
    <w:rsid w:val="0D6204A4"/>
    <w:rsid w:val="0D8E0D3B"/>
    <w:rsid w:val="0DFA2C97"/>
    <w:rsid w:val="0E411E0A"/>
    <w:rsid w:val="0E7334EA"/>
    <w:rsid w:val="0EB8136C"/>
    <w:rsid w:val="0F650DDC"/>
    <w:rsid w:val="0F660B97"/>
    <w:rsid w:val="0F756F3B"/>
    <w:rsid w:val="0FE4068A"/>
    <w:rsid w:val="10223D38"/>
    <w:rsid w:val="1029204E"/>
    <w:rsid w:val="10CF63CF"/>
    <w:rsid w:val="1138440C"/>
    <w:rsid w:val="114041BE"/>
    <w:rsid w:val="11CD6DC1"/>
    <w:rsid w:val="11D95B44"/>
    <w:rsid w:val="12413F16"/>
    <w:rsid w:val="12724418"/>
    <w:rsid w:val="13560245"/>
    <w:rsid w:val="136503F0"/>
    <w:rsid w:val="13731887"/>
    <w:rsid w:val="13847655"/>
    <w:rsid w:val="138F1947"/>
    <w:rsid w:val="13906FE3"/>
    <w:rsid w:val="13A921B2"/>
    <w:rsid w:val="13AA688D"/>
    <w:rsid w:val="13AC3792"/>
    <w:rsid w:val="13DA19AF"/>
    <w:rsid w:val="13DB7EC3"/>
    <w:rsid w:val="13F70F3B"/>
    <w:rsid w:val="142E43C3"/>
    <w:rsid w:val="14576379"/>
    <w:rsid w:val="147D480C"/>
    <w:rsid w:val="148300CC"/>
    <w:rsid w:val="1495183A"/>
    <w:rsid w:val="150B14B0"/>
    <w:rsid w:val="150D2FAC"/>
    <w:rsid w:val="1528080B"/>
    <w:rsid w:val="15584D7E"/>
    <w:rsid w:val="15AF1AFB"/>
    <w:rsid w:val="15BB47BC"/>
    <w:rsid w:val="161D319B"/>
    <w:rsid w:val="166326DF"/>
    <w:rsid w:val="16897F19"/>
    <w:rsid w:val="16A112BE"/>
    <w:rsid w:val="16C67ACD"/>
    <w:rsid w:val="17376E10"/>
    <w:rsid w:val="17540591"/>
    <w:rsid w:val="17870AE8"/>
    <w:rsid w:val="17B46BB5"/>
    <w:rsid w:val="17E77DD9"/>
    <w:rsid w:val="17ED2374"/>
    <w:rsid w:val="181518D5"/>
    <w:rsid w:val="18157183"/>
    <w:rsid w:val="18197260"/>
    <w:rsid w:val="184C69EB"/>
    <w:rsid w:val="1890058B"/>
    <w:rsid w:val="18E22898"/>
    <w:rsid w:val="19140215"/>
    <w:rsid w:val="192025B8"/>
    <w:rsid w:val="19343479"/>
    <w:rsid w:val="1943316C"/>
    <w:rsid w:val="19667841"/>
    <w:rsid w:val="1972442D"/>
    <w:rsid w:val="19AC09A2"/>
    <w:rsid w:val="19D12B2D"/>
    <w:rsid w:val="19EB6603"/>
    <w:rsid w:val="1A2A56CC"/>
    <w:rsid w:val="1A905520"/>
    <w:rsid w:val="1B31770F"/>
    <w:rsid w:val="1B3263F0"/>
    <w:rsid w:val="1B4C152C"/>
    <w:rsid w:val="1B4E7ECB"/>
    <w:rsid w:val="1B6C706C"/>
    <w:rsid w:val="1C3D1A52"/>
    <w:rsid w:val="1CA65F45"/>
    <w:rsid w:val="1D493D03"/>
    <w:rsid w:val="1D6D1B51"/>
    <w:rsid w:val="1D771C60"/>
    <w:rsid w:val="1D7B14D5"/>
    <w:rsid w:val="1DA05598"/>
    <w:rsid w:val="1DA22EB6"/>
    <w:rsid w:val="1DD33CDC"/>
    <w:rsid w:val="1DE913D8"/>
    <w:rsid w:val="1E4F77B4"/>
    <w:rsid w:val="1E890729"/>
    <w:rsid w:val="1EA854B4"/>
    <w:rsid w:val="1F5035C1"/>
    <w:rsid w:val="20000D79"/>
    <w:rsid w:val="20784465"/>
    <w:rsid w:val="20854C50"/>
    <w:rsid w:val="20A75A2E"/>
    <w:rsid w:val="20E4314E"/>
    <w:rsid w:val="20F80EE1"/>
    <w:rsid w:val="217B3C1F"/>
    <w:rsid w:val="21C70831"/>
    <w:rsid w:val="21DE3CF3"/>
    <w:rsid w:val="222976A1"/>
    <w:rsid w:val="224518B3"/>
    <w:rsid w:val="22556184"/>
    <w:rsid w:val="22AF3E52"/>
    <w:rsid w:val="22EF44D4"/>
    <w:rsid w:val="230E30A0"/>
    <w:rsid w:val="23436951"/>
    <w:rsid w:val="234D55C1"/>
    <w:rsid w:val="236E3E4E"/>
    <w:rsid w:val="238337E1"/>
    <w:rsid w:val="23B9A047"/>
    <w:rsid w:val="23C75EBA"/>
    <w:rsid w:val="23FD6B60"/>
    <w:rsid w:val="2470690C"/>
    <w:rsid w:val="24A3239A"/>
    <w:rsid w:val="24B76C4E"/>
    <w:rsid w:val="24CE536B"/>
    <w:rsid w:val="2548510D"/>
    <w:rsid w:val="256B5A5C"/>
    <w:rsid w:val="259332D7"/>
    <w:rsid w:val="25E530CB"/>
    <w:rsid w:val="25EF0D4E"/>
    <w:rsid w:val="25F91D41"/>
    <w:rsid w:val="25FB56DC"/>
    <w:rsid w:val="261A5463"/>
    <w:rsid w:val="2627250D"/>
    <w:rsid w:val="263E3953"/>
    <w:rsid w:val="266D3291"/>
    <w:rsid w:val="2675648D"/>
    <w:rsid w:val="26C40804"/>
    <w:rsid w:val="270B7E4D"/>
    <w:rsid w:val="27824222"/>
    <w:rsid w:val="27BD076E"/>
    <w:rsid w:val="27BD3740"/>
    <w:rsid w:val="2813452E"/>
    <w:rsid w:val="28B11413"/>
    <w:rsid w:val="298F726B"/>
    <w:rsid w:val="2A307C4D"/>
    <w:rsid w:val="2A421F74"/>
    <w:rsid w:val="2A621A6E"/>
    <w:rsid w:val="2A6F563F"/>
    <w:rsid w:val="2A80556A"/>
    <w:rsid w:val="2A8F5676"/>
    <w:rsid w:val="2B1730DF"/>
    <w:rsid w:val="2B1937B3"/>
    <w:rsid w:val="2B3E755C"/>
    <w:rsid w:val="2B5535C6"/>
    <w:rsid w:val="2B6E21A1"/>
    <w:rsid w:val="2BBD26BA"/>
    <w:rsid w:val="2BFB4D9B"/>
    <w:rsid w:val="2C456DA2"/>
    <w:rsid w:val="2C5E00CB"/>
    <w:rsid w:val="2D1F2DE0"/>
    <w:rsid w:val="2D206379"/>
    <w:rsid w:val="2D607F0A"/>
    <w:rsid w:val="2D6E067C"/>
    <w:rsid w:val="2D9B614A"/>
    <w:rsid w:val="2DE273C4"/>
    <w:rsid w:val="2E901976"/>
    <w:rsid w:val="2F256C4B"/>
    <w:rsid w:val="2F2D1F6A"/>
    <w:rsid w:val="2F795246"/>
    <w:rsid w:val="2F7B6B78"/>
    <w:rsid w:val="2F7E3A7A"/>
    <w:rsid w:val="2FAD0099"/>
    <w:rsid w:val="2FCC3751"/>
    <w:rsid w:val="2FF10407"/>
    <w:rsid w:val="2FF7B77A"/>
    <w:rsid w:val="302F6FA1"/>
    <w:rsid w:val="30551D2D"/>
    <w:rsid w:val="30F25615"/>
    <w:rsid w:val="30FC2129"/>
    <w:rsid w:val="31164F9E"/>
    <w:rsid w:val="31261FEE"/>
    <w:rsid w:val="31870D1E"/>
    <w:rsid w:val="323223F0"/>
    <w:rsid w:val="328D587D"/>
    <w:rsid w:val="32A84238"/>
    <w:rsid w:val="32AC6E9F"/>
    <w:rsid w:val="32B241AF"/>
    <w:rsid w:val="32FA74F2"/>
    <w:rsid w:val="33138EC9"/>
    <w:rsid w:val="33143968"/>
    <w:rsid w:val="33436B8E"/>
    <w:rsid w:val="335B7B6F"/>
    <w:rsid w:val="335E4282"/>
    <w:rsid w:val="338600BC"/>
    <w:rsid w:val="340C292F"/>
    <w:rsid w:val="34154B09"/>
    <w:rsid w:val="341A5DAC"/>
    <w:rsid w:val="34594C1D"/>
    <w:rsid w:val="346D1E21"/>
    <w:rsid w:val="34864700"/>
    <w:rsid w:val="34890EA2"/>
    <w:rsid w:val="34C91DBA"/>
    <w:rsid w:val="34CD109F"/>
    <w:rsid w:val="34E30C29"/>
    <w:rsid w:val="3500611E"/>
    <w:rsid w:val="354C66C8"/>
    <w:rsid w:val="35677DDF"/>
    <w:rsid w:val="357362B5"/>
    <w:rsid w:val="358918D1"/>
    <w:rsid w:val="359D20D1"/>
    <w:rsid w:val="35C81625"/>
    <w:rsid w:val="35FA3A6A"/>
    <w:rsid w:val="36513601"/>
    <w:rsid w:val="36940241"/>
    <w:rsid w:val="36D547C1"/>
    <w:rsid w:val="36DE313C"/>
    <w:rsid w:val="37205A68"/>
    <w:rsid w:val="37411DFC"/>
    <w:rsid w:val="37701AE8"/>
    <w:rsid w:val="37A428BE"/>
    <w:rsid w:val="37A43158"/>
    <w:rsid w:val="37AA1D2C"/>
    <w:rsid w:val="37B32650"/>
    <w:rsid w:val="37BFF96F"/>
    <w:rsid w:val="37DF052D"/>
    <w:rsid w:val="38247A5D"/>
    <w:rsid w:val="382D5700"/>
    <w:rsid w:val="38941A51"/>
    <w:rsid w:val="38C841CE"/>
    <w:rsid w:val="38D406C1"/>
    <w:rsid w:val="38F503BC"/>
    <w:rsid w:val="395E164F"/>
    <w:rsid w:val="396D3F33"/>
    <w:rsid w:val="39D004B5"/>
    <w:rsid w:val="3A210999"/>
    <w:rsid w:val="3A2F16AA"/>
    <w:rsid w:val="3A443588"/>
    <w:rsid w:val="3A63671A"/>
    <w:rsid w:val="3A991ADA"/>
    <w:rsid w:val="3AB870C1"/>
    <w:rsid w:val="3ADA6A6B"/>
    <w:rsid w:val="3B37AF18"/>
    <w:rsid w:val="3B6D344C"/>
    <w:rsid w:val="3C0E49F7"/>
    <w:rsid w:val="3C6D6BB7"/>
    <w:rsid w:val="3C781488"/>
    <w:rsid w:val="3CCD5C42"/>
    <w:rsid w:val="3CDF6225"/>
    <w:rsid w:val="3CEE26A9"/>
    <w:rsid w:val="3CFC90D4"/>
    <w:rsid w:val="3D3F36E4"/>
    <w:rsid w:val="3D3F9A1D"/>
    <w:rsid w:val="3D661932"/>
    <w:rsid w:val="3D8438DD"/>
    <w:rsid w:val="3DBCE86E"/>
    <w:rsid w:val="3DBF0651"/>
    <w:rsid w:val="3DEF0836"/>
    <w:rsid w:val="3DEF29EB"/>
    <w:rsid w:val="3DFE5846"/>
    <w:rsid w:val="3E226E49"/>
    <w:rsid w:val="3E2D7D3F"/>
    <w:rsid w:val="3E3013C2"/>
    <w:rsid w:val="3E5D1FDE"/>
    <w:rsid w:val="3E883329"/>
    <w:rsid w:val="3EA751A5"/>
    <w:rsid w:val="3EB619A4"/>
    <w:rsid w:val="3F152FD7"/>
    <w:rsid w:val="3F27534A"/>
    <w:rsid w:val="3F2D6AB3"/>
    <w:rsid w:val="3F5F7CC3"/>
    <w:rsid w:val="3F7837C2"/>
    <w:rsid w:val="3FA023D6"/>
    <w:rsid w:val="3FA622E2"/>
    <w:rsid w:val="3FAF86FE"/>
    <w:rsid w:val="3FBD1751"/>
    <w:rsid w:val="3FD37ADF"/>
    <w:rsid w:val="3FEFEEFE"/>
    <w:rsid w:val="3FFE662E"/>
    <w:rsid w:val="40246C75"/>
    <w:rsid w:val="404634ED"/>
    <w:rsid w:val="40572F14"/>
    <w:rsid w:val="406C5BFF"/>
    <w:rsid w:val="40BE6269"/>
    <w:rsid w:val="40CC797F"/>
    <w:rsid w:val="41284F6A"/>
    <w:rsid w:val="412B49D9"/>
    <w:rsid w:val="414203DD"/>
    <w:rsid w:val="41535B48"/>
    <w:rsid w:val="41C83072"/>
    <w:rsid w:val="421F47BD"/>
    <w:rsid w:val="423FC112"/>
    <w:rsid w:val="42853BD0"/>
    <w:rsid w:val="42A471FD"/>
    <w:rsid w:val="42B621BD"/>
    <w:rsid w:val="43114104"/>
    <w:rsid w:val="431519FC"/>
    <w:rsid w:val="432722C1"/>
    <w:rsid w:val="436A2AC3"/>
    <w:rsid w:val="43766794"/>
    <w:rsid w:val="437C6A7C"/>
    <w:rsid w:val="43B379C7"/>
    <w:rsid w:val="43BA2C28"/>
    <w:rsid w:val="43F60284"/>
    <w:rsid w:val="442E194D"/>
    <w:rsid w:val="44337363"/>
    <w:rsid w:val="446A0C0F"/>
    <w:rsid w:val="44803FE2"/>
    <w:rsid w:val="44934334"/>
    <w:rsid w:val="451132C5"/>
    <w:rsid w:val="451A37D0"/>
    <w:rsid w:val="45432820"/>
    <w:rsid w:val="458E1A27"/>
    <w:rsid w:val="464274E5"/>
    <w:rsid w:val="467F1BA3"/>
    <w:rsid w:val="46A4781F"/>
    <w:rsid w:val="46BB2DDC"/>
    <w:rsid w:val="46FA5C53"/>
    <w:rsid w:val="47037B24"/>
    <w:rsid w:val="4712595A"/>
    <w:rsid w:val="4774030E"/>
    <w:rsid w:val="478953BF"/>
    <w:rsid w:val="47A058D0"/>
    <w:rsid w:val="47A333FE"/>
    <w:rsid w:val="47CB3C1F"/>
    <w:rsid w:val="47E8792E"/>
    <w:rsid w:val="482D2EF9"/>
    <w:rsid w:val="489B373E"/>
    <w:rsid w:val="48B3FC2C"/>
    <w:rsid w:val="48B57DB8"/>
    <w:rsid w:val="48C679FF"/>
    <w:rsid w:val="48D73089"/>
    <w:rsid w:val="4911203F"/>
    <w:rsid w:val="492B1027"/>
    <w:rsid w:val="4962709F"/>
    <w:rsid w:val="498437B7"/>
    <w:rsid w:val="49A950B2"/>
    <w:rsid w:val="49AB1193"/>
    <w:rsid w:val="49AF7EC0"/>
    <w:rsid w:val="49D70E99"/>
    <w:rsid w:val="49F6137F"/>
    <w:rsid w:val="49F766E8"/>
    <w:rsid w:val="4A191E21"/>
    <w:rsid w:val="4A702533"/>
    <w:rsid w:val="4A8F1AF5"/>
    <w:rsid w:val="4AA5152B"/>
    <w:rsid w:val="4AD2413B"/>
    <w:rsid w:val="4B073CAE"/>
    <w:rsid w:val="4B2120D1"/>
    <w:rsid w:val="4B250B89"/>
    <w:rsid w:val="4B347C50"/>
    <w:rsid w:val="4B7A37EB"/>
    <w:rsid w:val="4B7B7DF5"/>
    <w:rsid w:val="4BB54DDA"/>
    <w:rsid w:val="4BE36A53"/>
    <w:rsid w:val="4CB27A86"/>
    <w:rsid w:val="4CBA122B"/>
    <w:rsid w:val="4CEB2FD8"/>
    <w:rsid w:val="4CF17BD1"/>
    <w:rsid w:val="4D162A9B"/>
    <w:rsid w:val="4D1D661E"/>
    <w:rsid w:val="4D324287"/>
    <w:rsid w:val="4D586C82"/>
    <w:rsid w:val="4DBB78E4"/>
    <w:rsid w:val="4DCA0F1C"/>
    <w:rsid w:val="4DD5776F"/>
    <w:rsid w:val="4DE76A11"/>
    <w:rsid w:val="4DFFA89A"/>
    <w:rsid w:val="4E495CFF"/>
    <w:rsid w:val="4E5112E4"/>
    <w:rsid w:val="4E7F9C66"/>
    <w:rsid w:val="4EBEA97D"/>
    <w:rsid w:val="4ECE04F7"/>
    <w:rsid w:val="4EF7561A"/>
    <w:rsid w:val="4F1723F8"/>
    <w:rsid w:val="4F386CB1"/>
    <w:rsid w:val="4F750475"/>
    <w:rsid w:val="4F779AF6"/>
    <w:rsid w:val="4FE16088"/>
    <w:rsid w:val="506434BF"/>
    <w:rsid w:val="5098089B"/>
    <w:rsid w:val="50E075F0"/>
    <w:rsid w:val="50EA3789"/>
    <w:rsid w:val="50F74928"/>
    <w:rsid w:val="515F7A70"/>
    <w:rsid w:val="519D63DC"/>
    <w:rsid w:val="51D76E84"/>
    <w:rsid w:val="51E864E0"/>
    <w:rsid w:val="51EC347D"/>
    <w:rsid w:val="51FED7AB"/>
    <w:rsid w:val="525B4797"/>
    <w:rsid w:val="526574BB"/>
    <w:rsid w:val="52BF4AA6"/>
    <w:rsid w:val="52D94010"/>
    <w:rsid w:val="53337A7E"/>
    <w:rsid w:val="53B8373B"/>
    <w:rsid w:val="53BB2E41"/>
    <w:rsid w:val="53CC6680"/>
    <w:rsid w:val="53EB4CB3"/>
    <w:rsid w:val="54CC4956"/>
    <w:rsid w:val="55756F6E"/>
    <w:rsid w:val="55D9721B"/>
    <w:rsid w:val="55DD565D"/>
    <w:rsid w:val="55FD293D"/>
    <w:rsid w:val="56075B32"/>
    <w:rsid w:val="562038FF"/>
    <w:rsid w:val="562D3488"/>
    <w:rsid w:val="56E909F1"/>
    <w:rsid w:val="572673A6"/>
    <w:rsid w:val="57976BEF"/>
    <w:rsid w:val="57D04B53"/>
    <w:rsid w:val="57D42378"/>
    <w:rsid w:val="57D85B6B"/>
    <w:rsid w:val="57FF0866"/>
    <w:rsid w:val="57FF0A45"/>
    <w:rsid w:val="58024180"/>
    <w:rsid w:val="591C6E4E"/>
    <w:rsid w:val="59487EFC"/>
    <w:rsid w:val="596F36F0"/>
    <w:rsid w:val="5990215F"/>
    <w:rsid w:val="59FC7666"/>
    <w:rsid w:val="5A122217"/>
    <w:rsid w:val="5A193141"/>
    <w:rsid w:val="5A1C065F"/>
    <w:rsid w:val="5A7D67CF"/>
    <w:rsid w:val="5AABED39"/>
    <w:rsid w:val="5AF5F2D8"/>
    <w:rsid w:val="5B6F5153"/>
    <w:rsid w:val="5B857288"/>
    <w:rsid w:val="5B89390B"/>
    <w:rsid w:val="5B8D2CAD"/>
    <w:rsid w:val="5BD462C2"/>
    <w:rsid w:val="5C0D364E"/>
    <w:rsid w:val="5C440C7D"/>
    <w:rsid w:val="5C4F700B"/>
    <w:rsid w:val="5CCE4D3E"/>
    <w:rsid w:val="5CD84B7C"/>
    <w:rsid w:val="5CE8455E"/>
    <w:rsid w:val="5CEC723F"/>
    <w:rsid w:val="5CF87133"/>
    <w:rsid w:val="5D2561B4"/>
    <w:rsid w:val="5D2B3167"/>
    <w:rsid w:val="5D6F54C5"/>
    <w:rsid w:val="5DA20D76"/>
    <w:rsid w:val="5DDD3BA9"/>
    <w:rsid w:val="5DF563AF"/>
    <w:rsid w:val="5E0137A3"/>
    <w:rsid w:val="5E4D769F"/>
    <w:rsid w:val="5E507F8B"/>
    <w:rsid w:val="5E516E64"/>
    <w:rsid w:val="5E7C41FD"/>
    <w:rsid w:val="5EC54AD7"/>
    <w:rsid w:val="5EDDDDC7"/>
    <w:rsid w:val="5EE730FD"/>
    <w:rsid w:val="5EFA7CCD"/>
    <w:rsid w:val="5EFD21C2"/>
    <w:rsid w:val="5F2F012A"/>
    <w:rsid w:val="5F3067C3"/>
    <w:rsid w:val="5F3E4D87"/>
    <w:rsid w:val="5F42408D"/>
    <w:rsid w:val="5F8FD78B"/>
    <w:rsid w:val="5FAAAA7F"/>
    <w:rsid w:val="5FCD3EA0"/>
    <w:rsid w:val="5FEFB519"/>
    <w:rsid w:val="5FF31D2D"/>
    <w:rsid w:val="5FF9B875"/>
    <w:rsid w:val="5FFD6E09"/>
    <w:rsid w:val="60101504"/>
    <w:rsid w:val="604D3998"/>
    <w:rsid w:val="605E783C"/>
    <w:rsid w:val="60727C16"/>
    <w:rsid w:val="609F2903"/>
    <w:rsid w:val="60A35711"/>
    <w:rsid w:val="61165620"/>
    <w:rsid w:val="612D738D"/>
    <w:rsid w:val="614716F5"/>
    <w:rsid w:val="61C711C6"/>
    <w:rsid w:val="622321DE"/>
    <w:rsid w:val="622D5643"/>
    <w:rsid w:val="623F7564"/>
    <w:rsid w:val="6243434E"/>
    <w:rsid w:val="6248254C"/>
    <w:rsid w:val="624C6EEA"/>
    <w:rsid w:val="62645FE1"/>
    <w:rsid w:val="62FD5F36"/>
    <w:rsid w:val="635E0A11"/>
    <w:rsid w:val="63BFD95A"/>
    <w:rsid w:val="640879A6"/>
    <w:rsid w:val="6419756E"/>
    <w:rsid w:val="642A53FD"/>
    <w:rsid w:val="64382219"/>
    <w:rsid w:val="656906C1"/>
    <w:rsid w:val="656C78A1"/>
    <w:rsid w:val="65755A5C"/>
    <w:rsid w:val="65BE3592"/>
    <w:rsid w:val="66003506"/>
    <w:rsid w:val="664D56E1"/>
    <w:rsid w:val="666314E8"/>
    <w:rsid w:val="66904F3B"/>
    <w:rsid w:val="672C5E0F"/>
    <w:rsid w:val="673959CB"/>
    <w:rsid w:val="67845646"/>
    <w:rsid w:val="67F34C02"/>
    <w:rsid w:val="67FB34B4"/>
    <w:rsid w:val="685A2E74"/>
    <w:rsid w:val="68927F09"/>
    <w:rsid w:val="68E47C2F"/>
    <w:rsid w:val="6AA12FBC"/>
    <w:rsid w:val="6ACB0688"/>
    <w:rsid w:val="6AFFA4F8"/>
    <w:rsid w:val="6B192EFD"/>
    <w:rsid w:val="6B7D26FF"/>
    <w:rsid w:val="6B7F3EAB"/>
    <w:rsid w:val="6BDC77E2"/>
    <w:rsid w:val="6BF16106"/>
    <w:rsid w:val="6BFF211F"/>
    <w:rsid w:val="6C2265B5"/>
    <w:rsid w:val="6C2D7673"/>
    <w:rsid w:val="6C4119AD"/>
    <w:rsid w:val="6C6C0527"/>
    <w:rsid w:val="6C6F1BCA"/>
    <w:rsid w:val="6CEA18DB"/>
    <w:rsid w:val="6D691DA8"/>
    <w:rsid w:val="6DFF0AAF"/>
    <w:rsid w:val="6E4C7156"/>
    <w:rsid w:val="6E4F038F"/>
    <w:rsid w:val="6E79425E"/>
    <w:rsid w:val="6EAA5539"/>
    <w:rsid w:val="6EC37329"/>
    <w:rsid w:val="6F2F71F9"/>
    <w:rsid w:val="6F371C32"/>
    <w:rsid w:val="6F765FC1"/>
    <w:rsid w:val="6F9711DC"/>
    <w:rsid w:val="6FB95137"/>
    <w:rsid w:val="6FBB27F8"/>
    <w:rsid w:val="6FC902EC"/>
    <w:rsid w:val="6FCE76C4"/>
    <w:rsid w:val="6FCF5C7C"/>
    <w:rsid w:val="6FD10BE3"/>
    <w:rsid w:val="6FDA6B04"/>
    <w:rsid w:val="6FDE3D1B"/>
    <w:rsid w:val="6FE22499"/>
    <w:rsid w:val="6FFF2C27"/>
    <w:rsid w:val="6FFF438D"/>
    <w:rsid w:val="7023667D"/>
    <w:rsid w:val="7027197B"/>
    <w:rsid w:val="70842437"/>
    <w:rsid w:val="708E6CBF"/>
    <w:rsid w:val="70AC2EDF"/>
    <w:rsid w:val="70D20A6E"/>
    <w:rsid w:val="71344200"/>
    <w:rsid w:val="71620F8E"/>
    <w:rsid w:val="717C4620"/>
    <w:rsid w:val="719434C2"/>
    <w:rsid w:val="71953CA2"/>
    <w:rsid w:val="71A71E06"/>
    <w:rsid w:val="71D140C4"/>
    <w:rsid w:val="71E42DAA"/>
    <w:rsid w:val="720B29E3"/>
    <w:rsid w:val="729C1905"/>
    <w:rsid w:val="729C6A92"/>
    <w:rsid w:val="72D74B09"/>
    <w:rsid w:val="72F87BAD"/>
    <w:rsid w:val="73903DB0"/>
    <w:rsid w:val="73DB48E6"/>
    <w:rsid w:val="73E45F42"/>
    <w:rsid w:val="73EB06DE"/>
    <w:rsid w:val="73EFE702"/>
    <w:rsid w:val="73F304E7"/>
    <w:rsid w:val="73FA277F"/>
    <w:rsid w:val="74053BE0"/>
    <w:rsid w:val="741658E0"/>
    <w:rsid w:val="74830318"/>
    <w:rsid w:val="748D08AE"/>
    <w:rsid w:val="74BE68C8"/>
    <w:rsid w:val="74E631CA"/>
    <w:rsid w:val="74F49EB4"/>
    <w:rsid w:val="75360270"/>
    <w:rsid w:val="757DE146"/>
    <w:rsid w:val="75BB0331"/>
    <w:rsid w:val="75C32FF1"/>
    <w:rsid w:val="75CC4AE5"/>
    <w:rsid w:val="75ED5D32"/>
    <w:rsid w:val="75FFECB5"/>
    <w:rsid w:val="76181C94"/>
    <w:rsid w:val="76251FF6"/>
    <w:rsid w:val="766B531E"/>
    <w:rsid w:val="767C1A2B"/>
    <w:rsid w:val="769F05E3"/>
    <w:rsid w:val="76B00599"/>
    <w:rsid w:val="76B82EAF"/>
    <w:rsid w:val="771535FE"/>
    <w:rsid w:val="773FCBFC"/>
    <w:rsid w:val="77F601FE"/>
    <w:rsid w:val="77FFD84E"/>
    <w:rsid w:val="781F7C27"/>
    <w:rsid w:val="786237C7"/>
    <w:rsid w:val="787759C0"/>
    <w:rsid w:val="78E17A4B"/>
    <w:rsid w:val="7905755A"/>
    <w:rsid w:val="795D70FF"/>
    <w:rsid w:val="797718BD"/>
    <w:rsid w:val="79A75444"/>
    <w:rsid w:val="79C1179A"/>
    <w:rsid w:val="79DC7C94"/>
    <w:rsid w:val="79E32678"/>
    <w:rsid w:val="7A263EAC"/>
    <w:rsid w:val="7A5F1E51"/>
    <w:rsid w:val="7AE1473F"/>
    <w:rsid w:val="7AEDCB3A"/>
    <w:rsid w:val="7AFC53EB"/>
    <w:rsid w:val="7AFE05A6"/>
    <w:rsid w:val="7AFEB3D0"/>
    <w:rsid w:val="7AFF2BEC"/>
    <w:rsid w:val="7B420E84"/>
    <w:rsid w:val="7B63120E"/>
    <w:rsid w:val="7B6FF8C9"/>
    <w:rsid w:val="7B9F115D"/>
    <w:rsid w:val="7BCFD64F"/>
    <w:rsid w:val="7BDBF7B7"/>
    <w:rsid w:val="7C0D2B09"/>
    <w:rsid w:val="7C477C8E"/>
    <w:rsid w:val="7C752572"/>
    <w:rsid w:val="7C7F9D23"/>
    <w:rsid w:val="7C9464AF"/>
    <w:rsid w:val="7CA3E458"/>
    <w:rsid w:val="7CFBDD27"/>
    <w:rsid w:val="7D0F1134"/>
    <w:rsid w:val="7D841B5C"/>
    <w:rsid w:val="7DD6163C"/>
    <w:rsid w:val="7DE9A07B"/>
    <w:rsid w:val="7DEDA4B7"/>
    <w:rsid w:val="7DF01633"/>
    <w:rsid w:val="7E1C2B90"/>
    <w:rsid w:val="7E3225EB"/>
    <w:rsid w:val="7E3EFF3E"/>
    <w:rsid w:val="7E5E498A"/>
    <w:rsid w:val="7E8151D2"/>
    <w:rsid w:val="7EBFDF99"/>
    <w:rsid w:val="7ED84E59"/>
    <w:rsid w:val="7EFAF087"/>
    <w:rsid w:val="7EFF0666"/>
    <w:rsid w:val="7EFF085C"/>
    <w:rsid w:val="7F26040B"/>
    <w:rsid w:val="7F28701A"/>
    <w:rsid w:val="7F3B1C81"/>
    <w:rsid w:val="7F4E0475"/>
    <w:rsid w:val="7F7D58EC"/>
    <w:rsid w:val="7F7F35CA"/>
    <w:rsid w:val="7F7F3917"/>
    <w:rsid w:val="7F7FA17E"/>
    <w:rsid w:val="7F9BE0C6"/>
    <w:rsid w:val="7F9FE2FE"/>
    <w:rsid w:val="7FC972A5"/>
    <w:rsid w:val="7FD18DED"/>
    <w:rsid w:val="7FDEC871"/>
    <w:rsid w:val="7FE7E785"/>
    <w:rsid w:val="7FEA4A58"/>
    <w:rsid w:val="7FF516FF"/>
    <w:rsid w:val="7FFD2AE9"/>
    <w:rsid w:val="7FFDD6C7"/>
    <w:rsid w:val="7FFF5289"/>
    <w:rsid w:val="8F5A6305"/>
    <w:rsid w:val="95F3F80E"/>
    <w:rsid w:val="977B0D7D"/>
    <w:rsid w:val="97CF926A"/>
    <w:rsid w:val="97E7C9A4"/>
    <w:rsid w:val="9D4B5CFF"/>
    <w:rsid w:val="9DDD2A3D"/>
    <w:rsid w:val="9FF9B838"/>
    <w:rsid w:val="ABF2F777"/>
    <w:rsid w:val="AD5F5AE9"/>
    <w:rsid w:val="AF1F3A91"/>
    <w:rsid w:val="AF51B199"/>
    <w:rsid w:val="AF73A903"/>
    <w:rsid w:val="AFBDA582"/>
    <w:rsid w:val="AFED8DDD"/>
    <w:rsid w:val="AFFE51F8"/>
    <w:rsid w:val="AFFF8091"/>
    <w:rsid w:val="B9FE16C4"/>
    <w:rsid w:val="B9FE61F1"/>
    <w:rsid w:val="BA7B23C6"/>
    <w:rsid w:val="BBF7C250"/>
    <w:rsid w:val="BD6950E3"/>
    <w:rsid w:val="BDF74EA3"/>
    <w:rsid w:val="BE6EE1A9"/>
    <w:rsid w:val="BF6F1694"/>
    <w:rsid w:val="BF7FA9D6"/>
    <w:rsid w:val="BFBD0447"/>
    <w:rsid w:val="BFFF9D0E"/>
    <w:rsid w:val="C3EDFE41"/>
    <w:rsid w:val="C7EF69B6"/>
    <w:rsid w:val="CB7FEABA"/>
    <w:rsid w:val="CE0B7E7C"/>
    <w:rsid w:val="CF2E6316"/>
    <w:rsid w:val="CFFD02F6"/>
    <w:rsid w:val="CFFD80C3"/>
    <w:rsid w:val="CFFF3DDA"/>
    <w:rsid w:val="CFFF7263"/>
    <w:rsid w:val="D27FD5C7"/>
    <w:rsid w:val="D3B934FB"/>
    <w:rsid w:val="D5AB57CF"/>
    <w:rsid w:val="D5FFB7A9"/>
    <w:rsid w:val="D66F3149"/>
    <w:rsid w:val="D754FA43"/>
    <w:rsid w:val="D79FBA34"/>
    <w:rsid w:val="D7D7B53B"/>
    <w:rsid w:val="D7FFA6D3"/>
    <w:rsid w:val="DBBF89F0"/>
    <w:rsid w:val="DBC7ABBD"/>
    <w:rsid w:val="DBD84334"/>
    <w:rsid w:val="DBFD0AF6"/>
    <w:rsid w:val="DC53938A"/>
    <w:rsid w:val="DCF7CA99"/>
    <w:rsid w:val="DDFDE6AA"/>
    <w:rsid w:val="DE5D8674"/>
    <w:rsid w:val="DE7F859F"/>
    <w:rsid w:val="DEBD7D55"/>
    <w:rsid w:val="DEF7A687"/>
    <w:rsid w:val="DEFFA6C9"/>
    <w:rsid w:val="DF53BA32"/>
    <w:rsid w:val="DF79AAD0"/>
    <w:rsid w:val="DFE9508C"/>
    <w:rsid w:val="DFEFD79F"/>
    <w:rsid w:val="DFF4DAB0"/>
    <w:rsid w:val="DFF7E9E8"/>
    <w:rsid w:val="DFFEE2D6"/>
    <w:rsid w:val="E3EFD04D"/>
    <w:rsid w:val="E591F242"/>
    <w:rsid w:val="E6FFD5DB"/>
    <w:rsid w:val="E72FCA4F"/>
    <w:rsid w:val="E7FD1559"/>
    <w:rsid w:val="E9F71EFB"/>
    <w:rsid w:val="EABE6C33"/>
    <w:rsid w:val="ECAE8611"/>
    <w:rsid w:val="ECF6470B"/>
    <w:rsid w:val="ED774EFB"/>
    <w:rsid w:val="EDEA90E9"/>
    <w:rsid w:val="EDF79669"/>
    <w:rsid w:val="EDFCB2CA"/>
    <w:rsid w:val="EED7ADFE"/>
    <w:rsid w:val="EEFA747A"/>
    <w:rsid w:val="EEFB119A"/>
    <w:rsid w:val="EFAF3BD5"/>
    <w:rsid w:val="EFBDD5B8"/>
    <w:rsid w:val="EFDABB5D"/>
    <w:rsid w:val="EFF7BCDD"/>
    <w:rsid w:val="EFFB4106"/>
    <w:rsid w:val="F16CAB27"/>
    <w:rsid w:val="F37747FE"/>
    <w:rsid w:val="F38D895D"/>
    <w:rsid w:val="F3FFF38B"/>
    <w:rsid w:val="F5FB7A3E"/>
    <w:rsid w:val="F5FFBDDD"/>
    <w:rsid w:val="F6BF877C"/>
    <w:rsid w:val="F6D717E3"/>
    <w:rsid w:val="F6EFE2D3"/>
    <w:rsid w:val="F6F32E0E"/>
    <w:rsid w:val="F77F9E16"/>
    <w:rsid w:val="F7F7031E"/>
    <w:rsid w:val="F7FB65AC"/>
    <w:rsid w:val="F7FF6E0E"/>
    <w:rsid w:val="F9AEC318"/>
    <w:rsid w:val="F9CF8CB2"/>
    <w:rsid w:val="F9DD90C6"/>
    <w:rsid w:val="F9F7EBC7"/>
    <w:rsid w:val="FA5DA317"/>
    <w:rsid w:val="FABA44B7"/>
    <w:rsid w:val="FAF41D82"/>
    <w:rsid w:val="FB3BD7B7"/>
    <w:rsid w:val="FB5AFCBE"/>
    <w:rsid w:val="FB6E079A"/>
    <w:rsid w:val="FB7E255A"/>
    <w:rsid w:val="FB7F4EF0"/>
    <w:rsid w:val="FBFAF3F5"/>
    <w:rsid w:val="FCFFEB2C"/>
    <w:rsid w:val="FD338641"/>
    <w:rsid w:val="FDABA8D4"/>
    <w:rsid w:val="FDF93FA4"/>
    <w:rsid w:val="FDFA4824"/>
    <w:rsid w:val="FDFDBD3D"/>
    <w:rsid w:val="FDFEA2C2"/>
    <w:rsid w:val="FDFF6567"/>
    <w:rsid w:val="FE734873"/>
    <w:rsid w:val="FE7FF343"/>
    <w:rsid w:val="FEFBC4EB"/>
    <w:rsid w:val="FEFD147A"/>
    <w:rsid w:val="FEFEE02A"/>
    <w:rsid w:val="FF1B1107"/>
    <w:rsid w:val="FF3FB013"/>
    <w:rsid w:val="FF6F2DAD"/>
    <w:rsid w:val="FF76F025"/>
    <w:rsid w:val="FF887045"/>
    <w:rsid w:val="FFB77F8F"/>
    <w:rsid w:val="FFBD5E3A"/>
    <w:rsid w:val="FFBFD7F9"/>
    <w:rsid w:val="FFD7FB98"/>
    <w:rsid w:val="FFDD8662"/>
    <w:rsid w:val="FFDF7BBD"/>
    <w:rsid w:val="FFF71814"/>
    <w:rsid w:val="FFF9F94D"/>
    <w:rsid w:val="FFFB6BCF"/>
    <w:rsid w:val="FF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10"/>
    <w:qFormat/>
    <w:uiPriority w:val="0"/>
    <w:rPr>
      <w:rFonts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749</Words>
  <Characters>4270</Characters>
  <Lines>35</Lines>
  <Paragraphs>10</Paragraphs>
  <TotalTime>9</TotalTime>
  <ScaleCrop>false</ScaleCrop>
  <LinksUpToDate>false</LinksUpToDate>
  <CharactersWithSpaces>5009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2014-11-21T04:08:00Z</dcterms:created>
  <dc:creator>lenovo</dc:creator>
  <cp:lastModifiedBy>user</cp:lastModifiedBy>
  <cp:lastPrinted>2023-07-29T03:52:00Z</cp:lastPrinted>
  <dcterms:modified xsi:type="dcterms:W3CDTF">2023-08-01T16:52:23Z</dcterms:modified>
  <dc:title>               儋州市促进会展业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