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3CF9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</w:p>
    <w:p w14:paraId="12363A01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同意报考证明</w:t>
      </w:r>
    </w:p>
    <w:p w14:paraId="55F3B9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XXX（身份证号：XXXXXXXXXXXXXXXXXX）系我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单位xxxx部门（岗位）人员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属于________（事业编制、员额制、编外）工作人员。我单位同意其报名参加儋州市人民医院（儋州市人民医院医疗集团总院）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年公开（考核）招聘员额制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专业技术人员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如其被录用，我单位配合录用所需办理的手续的一切事宜。</w:t>
      </w:r>
    </w:p>
    <w:bookmarkEnd w:id="0"/>
    <w:p w14:paraId="306A8B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747B6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37A73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531927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lang w:val="en-US" w:eastAsia="zh-CN"/>
        </w:rPr>
        <w:t>xxx（单位名称）</w:t>
      </w:r>
    </w:p>
    <w:p w14:paraId="71B2AB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2F1921C6">
      <w:pPr>
        <w:rPr>
          <w:rFonts w:hint="eastAsia"/>
          <w:b/>
          <w:bCs/>
          <w:sz w:val="24"/>
          <w:szCs w:val="24"/>
          <w:lang w:eastAsia="zh-CN"/>
        </w:rPr>
      </w:pPr>
    </w:p>
    <w:p w14:paraId="68B19B39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本模板仅供参考）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570C7F2A"/>
    <w:rsid w:val="0D9C30A7"/>
    <w:rsid w:val="1A9162E1"/>
    <w:rsid w:val="20C3002D"/>
    <w:rsid w:val="306E690D"/>
    <w:rsid w:val="570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184</Characters>
  <Lines>0</Lines>
  <Paragraphs>0</Paragraphs>
  <TotalTime>2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2024-09-24T08:40:00Z</dcterms:created>
  <dc:creator>啊哈</dc:creator>
  <cp:lastModifiedBy>Joy ma</cp:lastModifiedBy>
  <dcterms:modified xsi:type="dcterms:W3CDTF">2025-03-18T02:09:44Z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90B6F02699C34BA9A2A27658C73EFFAD_11</vt:lpwstr>
  </property>
  <property fmtid="{D5CDD505-2E9C-101B-9397-08002B2CF9AE}" pid="4" name="KSOTemplateDocerSaveRecord">
    <vt:lpwstr>eyJoZGlkIjoiNGY1OWQ1MWMzZWI2NzRhYmIzYjI1YzIzYjc3YWJlMzEiLCJ1c2VySWQiOiI0NDAzMDA0ODkifQ==</vt:lpwstr>
  </property>
</Properties>
</file>