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《儋州市急需紧缺人才专业目录（2023）》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1"/>
        <w:textAlignment w:val="auto"/>
        <w:rPr>
          <w:rFonts w:hint="eastAsia" w:ascii="仿宋_GB2312" w:hAnsi="仿宋_GB2312" w:cs="仿宋_GB2312"/>
          <w:lang w:val="en-US" w:eastAsia="zh-CN"/>
        </w:rPr>
      </w:pPr>
    </w:p>
    <w:tbl>
      <w:tblPr>
        <w:tblStyle w:val="4"/>
        <w:tblW w:w="9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00"/>
        <w:gridCol w:w="6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重点用人企业名称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专业（工种）要求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中国石化海南炼油化工有限公司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大专、本科、硕士研究生：</w:t>
            </w:r>
            <w:r>
              <w:rPr>
                <w:rStyle w:val="7"/>
                <w:lang w:val="en-US" w:eastAsia="zh-CN" w:bidi="ar"/>
              </w:rPr>
              <w:t>规划建设类、装备制造类、经济金融类、现代管理类、法律类、思想文化类、中文传播类、对外交流类、教育体艺类、信息电子类、生态环境类、海洋船舶类、能源和动力类、地质矿产类、新材料类、生物医药类、化学化工类、治安国防类、其他理工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工程技术、经济、会计、政工、审计、自然科学研究系列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高级工（三级）、技师（二级）：</w:t>
            </w:r>
            <w:r>
              <w:rPr>
                <w:rStyle w:val="7"/>
                <w:lang w:val="en-US" w:eastAsia="zh-CN" w:bidi="ar"/>
              </w:rPr>
              <w:t>采油采气、测井、催化剂与添加剂、发电、工程施工、供电、供水供热、广播电视新闻出版、后勤服务、化肥、化工、化纤、环境保护、机械修理、机械制造、集输、计算机、技术监督、建材、交通运输、井下作业、科研与分析化验、炼油、农副业、天然气加工、通信、物探、物资供销、仪器仪表安装修理、钻井等工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海南逸盛石化有限公司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大专：</w:t>
            </w:r>
            <w:r>
              <w:rPr>
                <w:rStyle w:val="9"/>
                <w:lang w:val="en-US" w:eastAsia="zh-CN" w:bidi="ar"/>
              </w:rPr>
              <w:t>化工技术类（应用化工技术、石油化工技术、石油炼制技术、工业分析技术、化工装备技术、化工自动化技术），机械设计制造类（机械设计与制造、机械制造与自动化、焊接技术与自动化、模具设计与制造），自动化类（机电一体化技术、电气自动化技术、工业过程自动化技术、工业自动化仪表），物流类（物流管理），环境保护类（环境工程技术、环境监测与控制技术），安全类（安全健康与环保、化工安全技术、安全技术与管理、安全生产监测监控、工业环保与安全技术），财务会计类（财务管理、会计、审计、会计信息管理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本科：</w:t>
            </w:r>
            <w:r>
              <w:rPr>
                <w:rStyle w:val="9"/>
                <w:lang w:val="en-US" w:eastAsia="zh-CN" w:bidi="ar"/>
              </w:rPr>
              <w:t>化学类（应用化学），化工与制药类（化学工程与工艺），材料类（材料科学与工程、高分子材料与工程、材料化学），仪器类（测控技术与仪器），机械类（机械工程、机械设计制造及其自动化、机械电子工程、过程装备与控制工程），电气类（电气工程及其自动化），电子信息类（电子信息工程、电子测量技术与仪器），自动化类（自动化），物流管理与工程类（物流管理），环境科学与工程类（环境工程），工商管理类（会计学、财务管理、审计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建发（海南）有限公司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10"/>
                <w:rFonts w:hint="eastAsia"/>
                <w:b w:val="0"/>
                <w:bCs/>
                <w:lang w:val="en-US" w:eastAsia="zh-CN" w:bidi="ar"/>
              </w:rPr>
            </w:pPr>
            <w:r>
              <w:rPr>
                <w:rStyle w:val="10"/>
                <w:rFonts w:hint="eastAsia"/>
                <w:b/>
                <w:bCs w:val="0"/>
                <w:lang w:val="en-US" w:eastAsia="zh-CN" w:bidi="ar"/>
              </w:rPr>
              <w:t>本科：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 xml:space="preserve">经济学类（经济统计学），经济与贸易类（国际经济与贸易），工商管理（会计学），工商管理类（工商管理），工商管理（旅游管理）,财务会计类（财务管理），应用经济学（金融学），材料科学与工程，机械设计制造类 ，轻工类（包装工程）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b/>
                <w:bCs w:val="0"/>
                <w:lang w:val="en-US" w:eastAsia="zh-CN" w:bidi="ar"/>
              </w:rPr>
              <w:t>硕士研究生：</w:t>
            </w:r>
            <w:r>
              <w:rPr>
                <w:rStyle w:val="10"/>
                <w:rFonts w:hint="eastAsia"/>
                <w:b w:val="0"/>
                <w:bCs/>
                <w:lang w:val="en-US" w:eastAsia="zh-CN" w:bidi="ar"/>
              </w:rPr>
              <w:t>经济学类（经济统计学），经济与贸易类（国际经济与贸易），工商管理（会计学），工商管理类（工商管理），工商管理（旅游管理）,财务会计类（财务管理），应用经济学（金融学），材料科学与工程，机械设计制造类 ，轻工类（包装工程）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海南澳斯卡国际粮油有限公司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大专、本科：</w:t>
            </w:r>
            <w:r>
              <w:rPr>
                <w:rStyle w:val="7"/>
                <w:lang w:val="en-US" w:eastAsia="zh-CN" w:bidi="ar"/>
              </w:rPr>
              <w:t>国际经济与贸易类，经济学金融学类，粮油生产加工，销售类（大宗销售），食品科学工程类（粮油化验），机械类（机械工程、机械设计制造及其自动化、机械电子工程），电气类（电气工程及其自动化），电子信息类（电子信息工程、电子测量技术与仪器），电气自动化类（自动化），物流管理（集装箱物流管理），安全生产和环境科学（安全生产和环境保护），航运管理类，法律类，报关与国际货运，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注册安全工程师，会计，经济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高级工（三级）、技师（二级）：</w:t>
            </w:r>
            <w:r>
              <w:rPr>
                <w:rStyle w:val="7"/>
                <w:lang w:val="en-US" w:eastAsia="zh-CN" w:bidi="ar"/>
              </w:rPr>
              <w:t>食品行业化验员，食品行业质检员；焊工，电工，机修工，企业人力资源管理师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海南汇智石化精细化工有限公司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大专、、本科、硕士研究生：</w:t>
            </w:r>
            <w:r>
              <w:rPr>
                <w:rStyle w:val="7"/>
                <w:lang w:val="en-US" w:eastAsia="zh-CN" w:bidi="ar"/>
              </w:rPr>
              <w:t>规划建设类、装备制造类、经济金融类、现代管理类、法律类、思想文化类、中文传播类、对外交流类、信息电子类、生态环境类、能源和动力类、地质矿产类、新材料类、生物医药类、化学化工类、其他理工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工程技术、经济、会计、审计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</w:t>
            </w:r>
            <w:r>
              <w:rPr>
                <w:rStyle w:val="7"/>
                <w:lang w:val="en-US" w:eastAsia="zh-CN" w:bidi="ar"/>
              </w:rPr>
              <w:t>：制图员、后勤管理员、消防监督检查员、采购员、计量员、环境监测员、污水处理工、工业固体废物处理处置工、办公设备维修工、制冷工、腐蚀控制工、硫酸生产工、焊工、变配电运行值班员、工业废气治理工、压缩机操作工、风机操作工、管道工、机械设备安装工、电气设备安装工、起重装卸机械操作工、起重工、电工、仪器仪表维修工、发电机检修工、变电设备检修工、工程机械维修工、机修钳工、化学检验员、物理性能检验员、质检员、试验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海南巴陵化工新材料有限公司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大专、本科、硕士研究生：</w:t>
            </w:r>
            <w:r>
              <w:rPr>
                <w:rStyle w:val="7"/>
                <w:lang w:val="en-US" w:eastAsia="zh-CN" w:bidi="ar"/>
              </w:rPr>
              <w:t>规划建设类、装备制造类、经济金融类、现代管理类、法律类、信息电子类、生态环境类、能源和动力类、地质矿产类、新材料类、生物医药类、石油炼制、石油化工、分析化验、其他化学化工类、治安国防类、其他理工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工程技术、科研与分析化验、经济、会计、政工、审计、自然科学研究系列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高级工（三级）、技师（二级）：</w:t>
            </w:r>
            <w:r>
              <w:rPr>
                <w:rStyle w:val="7"/>
                <w:lang w:val="en-US" w:eastAsia="zh-CN" w:bidi="ar"/>
              </w:rPr>
              <w:t>催化剂与添加剂、发电、工程施工、供电、供水供热、化工、环境保护、机械修理、机械制造、计算机、技术监督、建材、科研与分析化验、炼油、通信仪器仪表安装修理等工种。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京博（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海南）新材料有限公司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大专：</w:t>
            </w:r>
            <w:r>
              <w:rPr>
                <w:rStyle w:val="7"/>
                <w:lang w:val="en-US" w:eastAsia="zh-CN" w:bidi="ar"/>
              </w:rPr>
              <w:t>公共管理类（工商企业管理、商务管理、市场管理与服务、市场营销、人力资源管理、行政管理、物流管理），能源和动力类（新能源装备技术、光电制造与应用技术、油气储运技术），新材料类（复合材料工程技术、材料工程技术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管理类（工商管理、人力资源管理、劳动与社会保障、行政管理、物流管理、供应链管理），装备制造类（材料成型及控制工程、机械电子工程、智能制造工程、工业工程、质量管理工程、测控技术与仪器），经济金融类（经济学、财政学、国际经济与贸易），信息电子类（信息与计算科学），新材料类（材料物理、焊接技术与工程），化学化工类（分子科学与工程、轻化工程），数学类（数学与应用数学、信息与计算科学），统计学类（应用统计学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硕士研究生：</w:t>
            </w:r>
            <w:r>
              <w:rPr>
                <w:rStyle w:val="7"/>
                <w:lang w:val="en-US" w:eastAsia="zh-CN" w:bidi="ar"/>
              </w:rPr>
              <w:t>管理类（管理科学与工程、工商管理、物流工程、技术经济及管理、农业经济管理、教育经济与管理），装备制造类（机械电子工程、控制理论与控制工程、系统工程、智能制造技术、控制工程），经济金融类（应用经济学、理论经济学、国际贸易学、金融学），信息电子类（软件工程、通信工程、光电信息工程、网络与信息安全），新材料类（材料加工工程、材料学）、化学化工类（轻工技术与工程、轻化工程），数学类（计算数学、概率论与数理统计、应用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初级职称：</w:t>
            </w:r>
            <w:r>
              <w:rPr>
                <w:rStyle w:val="11"/>
                <w:lang w:val="en-US" w:eastAsia="zh-CN" w:bidi="ar"/>
              </w:rPr>
              <w:t>工程技术（化工工程、石油加工、质量工程、电气工程）、经济专业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中级职称：</w:t>
            </w:r>
            <w:r>
              <w:rPr>
                <w:rStyle w:val="11"/>
                <w:lang w:val="en-US" w:eastAsia="zh-CN" w:bidi="ar"/>
              </w:rPr>
              <w:t>工程技术（化工工程、石油加工、质量工程、电气工程）、经济专业、会计专业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高级工（三级）：</w:t>
            </w:r>
            <w:r>
              <w:rPr>
                <w:rStyle w:val="11"/>
                <w:lang w:val="en-US" w:eastAsia="zh-CN" w:bidi="ar"/>
              </w:rPr>
              <w:t>化工工程、建筑工程、经济专业、化学工程、计算机、焊工、电工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技师（二级）：</w:t>
            </w:r>
            <w:r>
              <w:rPr>
                <w:rStyle w:val="11"/>
                <w:lang w:val="en-US" w:eastAsia="zh-CN" w:bidi="ar"/>
              </w:rPr>
              <w:t>化工工程、建筑工程、经济专业、化学工程、计算机、焊工、电工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海南蓝岛环保产业股份有限公司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大专、本科、硕士研究生：</w:t>
            </w:r>
            <w:r>
              <w:rPr>
                <w:rStyle w:val="13"/>
                <w:lang w:val="en-US" w:eastAsia="zh-CN" w:bidi="ar"/>
              </w:rPr>
              <w:t>管理类（工商管理、人力资源管理、行政管理、企业管理、公共管理、汉语文学、市场营销、物流管理、国际经济与贸易、劳动与社会保障），法务服务类（法律学、经济管理），财务会计类（会计学、出纳学、审计学、财务管理），金融类（投融资、证劵管理），技术类（计算机应用技术、计算机网络技术、网络与软件工程、应用硬件与维护、电子信息工程、计算机科学、软件工程、信息与计算科学、网络工程、计算机科学与技术、通信工程、网络与信息安全），环保类（环境科学、水处理管理、环境管理、环境工程、环境保护与检测），材料类：（材料加工工程、材料学、无机非金属），化学化工类（应用化学、化学工程与工艺、材料化学、化学、化学分析与检验、化工安全与环保），生产制造类（电气工程、机械电子工程、工业工程、机电维修、应用电子技术、数控技术、机械设置与制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技师（二级）：</w:t>
            </w:r>
            <w:r>
              <w:rPr>
                <w:rStyle w:val="15"/>
                <w:lang w:val="en-US" w:eastAsia="zh-CN" w:bidi="ar"/>
              </w:rPr>
              <w:t>焊工、技工、化工类工种、化学工程、焊接技术应用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洋浦固体废物处理有限公司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大专、本科、硕士研究生：</w:t>
            </w:r>
            <w:r>
              <w:rPr>
                <w:rStyle w:val="15"/>
                <w:lang w:val="en-US" w:eastAsia="zh-CN" w:bidi="ar"/>
              </w:rPr>
              <w:t>管理类（工商管理、人力资源管理、行政管理、企业管理、公共管理、汉语文学、市场营销、物流管理、国际经济与贸易、劳动与社会保障），法务服务类（法律学、经济管理），财务会计类（会计学、出纳学、审计学、财务管理），金融类（投融资、证劵管理），技术类（计算机应用技术、计算机网络技术、网络与软件工程、应用硬件与维护、电子信息工程、计算机科学、软件工程、信息与计算科学、网络工程、计算机科学与技术、通信工程、网络与信息安全），环保类（环境科学、水处理管理、环境管理、环境工程、环境保护与检测），材料类（材料加工工程、材料学、无机非金属），化学化工类（应用化学、化学工程与工艺、材料化学、化学、化学分析与检验、化工安全与环保），生产制造类（电气工程、机械电子工程、工业工程、机电维修、应用电子技术、数控技术、机械设置与制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技师（二级）：</w:t>
            </w:r>
            <w:r>
              <w:rPr>
                <w:rStyle w:val="15"/>
                <w:lang w:val="en-US" w:eastAsia="zh-CN" w:bidi="ar"/>
              </w:rPr>
              <w:t>焊工、技工、化工类工种、化学工程、焊接技术应用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海南港航国际港务有限公司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交通运输类（交通运输），国际经济与贸易类（国际贸易），工商管理类（工商管理，市场营销），物流管理与工程类(物流管理,物流工程),电气类(电气工程及其自动化)，机械类（机械工程，机械设计制造及其自动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初级职称：</w:t>
            </w:r>
            <w:r>
              <w:rPr>
                <w:rStyle w:val="7"/>
                <w:lang w:val="en-US" w:eastAsia="zh-CN" w:bidi="ar"/>
              </w:rPr>
              <w:t>工程技术系列（助理工程师），经济专业系列（助理经济师），会计系列（助理会计师）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中级职称：</w:t>
            </w:r>
            <w:r>
              <w:rPr>
                <w:rStyle w:val="7"/>
                <w:lang w:val="en-US" w:eastAsia="zh-CN" w:bidi="ar"/>
              </w:rPr>
              <w:t>工程技术系列（工程师），经济专业系列（经济师），会计系列（会计师）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高级工（三级）：</w:t>
            </w:r>
            <w:r>
              <w:rPr>
                <w:rStyle w:val="7"/>
                <w:lang w:val="en-US" w:eastAsia="zh-CN" w:bidi="ar"/>
              </w:rPr>
              <w:t>维修电工（高级工），电工（高级工）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技师（二级）：</w:t>
            </w:r>
            <w:r>
              <w:rPr>
                <w:rStyle w:val="7"/>
                <w:lang w:val="en-US" w:eastAsia="zh-CN" w:bidi="ar"/>
              </w:rPr>
              <w:t>维修电工（技师），电工（技师）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国投厦港海南拖轮有限公司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专科：</w:t>
            </w:r>
            <w:r>
              <w:rPr>
                <w:rStyle w:val="7"/>
                <w:lang w:val="en-US" w:eastAsia="zh-CN" w:bidi="ar"/>
              </w:rPr>
              <w:t>航海技术、轮机工程；</w:t>
            </w: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航海技术、轮机工程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初级职称：</w:t>
            </w:r>
            <w:r>
              <w:rPr>
                <w:rStyle w:val="7"/>
                <w:lang w:val="en-US" w:eastAsia="zh-CN" w:bidi="ar"/>
              </w:rPr>
              <w:t>航海技术、会计；</w:t>
            </w:r>
            <w:r>
              <w:rPr>
                <w:rStyle w:val="6"/>
                <w:lang w:val="en-US" w:eastAsia="zh-CN" w:bidi="ar"/>
              </w:rPr>
              <w:t>中级职称：</w:t>
            </w:r>
            <w:r>
              <w:rPr>
                <w:rStyle w:val="7"/>
                <w:lang w:val="en-US" w:eastAsia="zh-CN" w:bidi="ar"/>
              </w:rPr>
              <w:t>航海技术、轮机工程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国家管网集团海南省管网有限公司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大专、本科、硕士研究生：</w:t>
            </w:r>
            <w:r>
              <w:rPr>
                <w:rStyle w:val="7"/>
                <w:lang w:val="en-US" w:eastAsia="zh-CN" w:bidi="ar"/>
              </w:rPr>
              <w:t>石油与天然气工程（油气储运方向）、工程造价、油气储运、油气储运工程、石油与天然气工程、油气储运等相关相近专业、电气工程及其自动化、电力系统及其自动化、电子信息工程、电子科学与技术、通信工程、电子信息科学与技术、通信与信息系统、控制理论与控制工程、自动化、信息与通信工程、计算机科学与技术、网络工程、程装备与控制工程、动力机械及工程、化工过程机械、能源与动力工程、测控技术与仪器、金属腐蚀与防护、油气井工程、油气田开发工程、地质资源与地质工程、地质工程等相关相近专业、测试计量技术及仪器、精密仪器及机械、测控技术与仪器、机械工程、过程装备与控制工程、工程项目管理、机械工程、电气工程、自动化、控制工程、地质工程、金属材料、焊接技术、市场营销、商务管理、法律等相关相近专业、经济学类（经济统计学），经济与贸易类（国际经济工商管理（会计学），工商管理类（工商管理），财务会计类（财务管理），应用经济学（金融学），材料科学与工程，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工程技术、经济、会计、政工、审计、法律系列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高级工（三级）、技师（二级）：</w:t>
            </w:r>
            <w:r>
              <w:rPr>
                <w:rStyle w:val="7"/>
                <w:lang w:val="en-US" w:eastAsia="zh-CN" w:bidi="ar"/>
              </w:rPr>
              <w:t>油气输送工、油气管道保护工、压缩机操作工、钳工、焊工、电工、油气管线安装工、带压封堵工、管工、仪器仪表维修工、物理性能检验员、无损检测员、称重计量工、压缩天然气场站运行工、液化石油气库站运行工、液化天然气储运工、燃气输配场站运行工、燃气输配场站运行工、燃气管网运行工、燃气用户安装检修工、油品储运调合工等工种、企业人力资源管理师、注册安全工程师、注册消防工程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华能洋浦热电有限公司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大专、本科、硕士研究生：</w:t>
            </w:r>
            <w:r>
              <w:rPr>
                <w:rStyle w:val="7"/>
                <w:lang w:val="en-US" w:eastAsia="zh-CN" w:bidi="ar"/>
              </w:rPr>
              <w:t>规划建设类、装备制造类、经济金融类、现代管理类、法律类、思想文化类、中文传播类、对外交流类、教育体艺类、信息电子类、生态环境类、海洋船舶类、能源和动力类、地质矿产类、新材料类、生物医药类、化学化工类、治安国防类、其他理工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工程技术、经济、会计、政工、审计系列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高级工（三级）、技师（二级）：</w:t>
            </w:r>
            <w:r>
              <w:rPr>
                <w:rStyle w:val="7"/>
                <w:lang w:val="en-US" w:eastAsia="zh-CN" w:bidi="ar"/>
              </w:rPr>
              <w:t>继电保护员、变电设备检修工、锅炉设备检修工（锅炉本体检修工、锅炉管阀检修工、锅炉辅机检修工）、燃气轮机值班员、热工自动装置检修工、热工仪表检修工、热工程控保护工、汽轮机辅机检修工、电厂水化验员、汽轮机调速体统检修工、光伏发电运行维护员、电力交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杭萧钢构（海南）有限公司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大专、本科、硕士研究生：</w:t>
            </w:r>
            <w:r>
              <w:rPr>
                <w:rStyle w:val="7"/>
                <w:lang w:val="en-US" w:eastAsia="zh-CN" w:bidi="ar"/>
              </w:rPr>
              <w:t>规划建设类、装备制造类、经济金融类、现代管理类、法律类、思想文化类、中文传播类、对外交流类、信息电子类、能源和动力类、新材料类、治安国防类、其他理工类。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初级、中级职称：</w:t>
            </w:r>
            <w:r>
              <w:rPr>
                <w:rStyle w:val="7"/>
                <w:lang w:val="en-US" w:eastAsia="zh-CN" w:bidi="ar"/>
              </w:rPr>
              <w:t>工程技术、经济、会计、政工、审计、法学研究系列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高级工（三级）：</w:t>
            </w:r>
            <w:r>
              <w:rPr>
                <w:rStyle w:val="7"/>
                <w:lang w:val="en-US" w:eastAsia="zh-CN" w:bidi="ar"/>
              </w:rPr>
              <w:t>焊工、电工、电线电缆制造工、物探工、工程测量员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技师（二级）</w:t>
            </w:r>
            <w:r>
              <w:rPr>
                <w:rStyle w:val="7"/>
                <w:lang w:val="en-US" w:eastAsia="zh-CN" w:bidi="ar"/>
              </w:rPr>
              <w:t>：焊工、电工、电线电缆制造工、水物探工、工程测量员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洋浦天佑沥青发展有限公司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工商管理类（工商行政管理（部分）、企业管理、会计学、人力资源管理），公共管理类（行政管理学（部分）），化学类（分子科学与工程）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初级职称：</w:t>
            </w:r>
            <w:r>
              <w:rPr>
                <w:rStyle w:val="7"/>
                <w:lang w:val="en-US" w:eastAsia="zh-CN" w:bidi="ar"/>
              </w:rPr>
              <w:t>实验技术人才（实验员）、工程技术人员（技术员）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技师（二级）</w:t>
            </w:r>
            <w:r>
              <w:rPr>
                <w:rStyle w:val="7"/>
                <w:lang w:val="en-US" w:eastAsia="zh-CN" w:bidi="ar"/>
              </w:rPr>
              <w:t>：化工类工种、焊工、电工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海南经济特区中质猎鹰智能勘测科技有限公司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大专：</w:t>
            </w:r>
            <w:r>
              <w:rPr>
                <w:rStyle w:val="7"/>
                <w:lang w:val="en-US" w:eastAsia="zh-CN" w:bidi="ar"/>
              </w:rPr>
              <w:t>机械设计制造（机械设计与制造、机械制造与自动化、模具设计与制造、电线电缆制造技术），机电设备类（自动化生产设备应用、机电设备安装技术、机电设备维修与管理），自动化类（机电一体化技术、电气自动化技术、智能控制技术、工业自动化仪表、工业机器人技术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地质学类（地质学、地球化学、地球信息科学与技术），地质类（工程地质勘查、水文与工程地质、地球物理勘探技术、地质灾害调查与防治、环境地质工程、岩土工程技术、工程地震与工程勘察），矿业类（采矿工程、石油工程、矿物资源工程、海洋油气工程），海洋工程类（船舶与海洋工程、海洋工程与技术、海洋资源开发技术），船舶与海洋工程装备类（船舶工程技术、海洋工程技术），地球物理学类（地球物理学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硕士研究生：</w:t>
            </w:r>
            <w:r>
              <w:rPr>
                <w:rStyle w:val="7"/>
                <w:lang w:val="en-US" w:eastAsia="zh-CN" w:bidi="ar"/>
              </w:rPr>
              <w:t>地质学（构造地质学），地质资源与地质工程（矿产普查与勘探、地球探测与信息技术、地质工程），地球物理学（固体地球物理学）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初级职称：</w:t>
            </w:r>
            <w:r>
              <w:rPr>
                <w:rStyle w:val="7"/>
                <w:lang w:val="en-US" w:eastAsia="zh-CN" w:bidi="ar"/>
              </w:rPr>
              <w:t>工程技术系列（机械、石油化工、电子信息、计算机、地质矿产、水文地质、物化探与遥感、地质实验测试、建筑施工、测绘、采矿、岩土工程），科学研究系列（自然科学研究、自然科学实验），财经系列（国际商务、经济、会计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中级职称：</w:t>
            </w:r>
            <w:r>
              <w:rPr>
                <w:rStyle w:val="7"/>
                <w:lang w:val="en-US" w:eastAsia="zh-CN" w:bidi="ar"/>
              </w:rPr>
              <w:t>工程技术系列（机械、石油化工、电子信息、计算机、地质矿产、水文地质、物化探与遥感、地质实验测试、建筑施工、测绘、采矿、岩土工程），科学研究系列（自然科学研究、自然科学实验），财经系列（国际商务、经济、会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高级工（三级）：</w:t>
            </w:r>
            <w:r>
              <w:rPr>
                <w:rStyle w:val="7"/>
                <w:lang w:val="en-US" w:eastAsia="zh-CN" w:bidi="ar"/>
              </w:rPr>
              <w:t>焊工、电工、印刷电路制造工、电线电缆制造工、水文勘测工、物探工、工程测量员、企业人力资源管理师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技师（二级）</w:t>
            </w:r>
            <w:r>
              <w:rPr>
                <w:rStyle w:val="7"/>
                <w:lang w:val="en-US" w:eastAsia="zh-CN" w:bidi="ar"/>
              </w:rPr>
              <w:t>：焊工、电工、印刷电路制造工、电线电缆制造工、水文勘测工、物探工、工程测量员、企业人力资源管理师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ED4E"/>
    <w:rsid w:val="1FBFA37E"/>
    <w:rsid w:val="33F5F423"/>
    <w:rsid w:val="577FA236"/>
    <w:rsid w:val="7EEF8237"/>
    <w:rsid w:val="7F9CED4E"/>
    <w:rsid w:val="BBEA118E"/>
    <w:rsid w:val="D97D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2024-02-05T20:07:00Z</dcterms:created>
  <dc:creator>lenovo</dc:creator>
  <cp:lastModifiedBy>lenovo</cp:lastModifiedBy>
  <dcterms:modified xsi:type="dcterms:W3CDTF">2024-02-05T17:01:50Z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