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ascii="宋体" w:hAnsi="宋体" w:eastAsia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微软雅黑"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微软雅黑"/>
          <w:bCs/>
          <w:color w:val="333333"/>
          <w:kern w:val="0"/>
          <w:sz w:val="32"/>
          <w:szCs w:val="32"/>
        </w:rPr>
        <w:t>儋州市2020年基层农技推广体系改革与建设补助项目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微软雅黑"/>
          <w:bCs/>
          <w:color w:val="333333"/>
          <w:sz w:val="24"/>
          <w:szCs w:val="32"/>
        </w:rPr>
      </w:pPr>
      <w:r>
        <w:rPr>
          <w:rFonts w:hint="eastAsia" w:ascii="宋体" w:hAnsi="宋体" w:eastAsia="宋体" w:cs="微软雅黑"/>
          <w:bCs/>
          <w:color w:val="333333"/>
          <w:kern w:val="0"/>
          <w:sz w:val="32"/>
          <w:szCs w:val="32"/>
        </w:rPr>
        <w:t>农业科技示范基地申请表</w:t>
      </w:r>
    </w:p>
    <w:bookmarkEnd w:id="0"/>
    <w:p>
      <w:pPr>
        <w:widowControl/>
        <w:ind w:firstLine="420"/>
        <w:textAlignment w:val="baseline"/>
        <w:rPr>
          <w:rFonts w:ascii="微软雅黑" w:hAnsi="微软雅黑" w:eastAsia="微软雅黑" w:cs="微软雅黑"/>
          <w:color w:val="333333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编号：</w:t>
      </w:r>
    </w:p>
    <w:tbl>
      <w:tblPr>
        <w:tblStyle w:val="7"/>
        <w:tblW w:w="877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7"/>
        <w:gridCol w:w="1201"/>
        <w:gridCol w:w="784"/>
        <w:gridCol w:w="992"/>
        <w:gridCol w:w="1276"/>
        <w:gridCol w:w="26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9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法人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29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基地</w:t>
            </w:r>
          </w:p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规模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left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示范内容（主导品种和主推技术）</w:t>
            </w:r>
          </w:p>
        </w:tc>
        <w:tc>
          <w:tcPr>
            <w:tcW w:w="6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技术指导单位</w:t>
            </w:r>
          </w:p>
        </w:tc>
        <w:tc>
          <w:tcPr>
            <w:tcW w:w="29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联系专家或指导员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6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ind w:firstLine="420"/>
              <w:jc w:val="left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本单位申请列入农业科技试验示范基地，将认真履行示范基地职责，保证能完成年度工作任务。</w:t>
            </w:r>
          </w:p>
          <w:p>
            <w:pPr>
              <w:widowControl/>
              <w:spacing w:line="185" w:lineRule="atLeast"/>
              <w:ind w:firstLine="420"/>
              <w:jc w:val="left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</w:p>
          <w:p>
            <w:pPr>
              <w:widowControl/>
              <w:spacing w:line="185" w:lineRule="atLeast"/>
              <w:ind w:firstLine="1680" w:firstLineChars="700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185" w:lineRule="atLeast"/>
              <w:ind w:firstLine="1680" w:firstLineChars="700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185" w:lineRule="atLeast"/>
              <w:ind w:firstLine="3840" w:firstLineChars="1600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仿宋" w:cs="Calibri"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1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333333"/>
                <w:sz w:val="24"/>
                <w:szCs w:val="24"/>
              </w:rPr>
              <w:t>乡镇农业服务中心推荐意见</w:t>
            </w:r>
          </w:p>
        </w:tc>
        <w:tc>
          <w:tcPr>
            <w:tcW w:w="6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baseline"/>
              <w:rPr>
                <w:rFonts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20"/>
              <w:jc w:val="center"/>
              <w:textAlignment w:val="baseline"/>
              <w:rPr>
                <w:rFonts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20"/>
              <w:jc w:val="center"/>
              <w:textAlignment w:val="baseline"/>
              <w:rPr>
                <w:rFonts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2880" w:firstLineChars="1200"/>
              <w:textAlignment w:val="baseline"/>
              <w:rPr>
                <w:rFonts w:ascii="仿宋" w:hAnsi="仿宋" w:eastAsia="仿宋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  <w:t>签 章：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仿宋" w:hAnsi="仿宋" w:eastAsia="仿宋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  <w:t xml:space="preserve">年 </w:t>
            </w:r>
            <w:r>
              <w:rPr>
                <w:rFonts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hAnsi="Calibri" w:eastAsia="仿宋" w:cs="Calibri"/>
                <w:bCs/>
                <w:color w:val="333333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  <w:t xml:space="preserve">月 </w:t>
            </w:r>
            <w:r>
              <w:rPr>
                <w:rFonts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Calibri" w:hAnsi="Calibri" w:eastAsia="仿宋" w:cs="Calibri"/>
                <w:bCs/>
                <w:color w:val="333333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" w:hAnsi="仿宋" w:eastAsia="仿宋" w:cs="仿宋_GB2312"/>
                <w:bCs/>
                <w:color w:val="333333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推广项目主管部门审批意见</w:t>
            </w:r>
          </w:p>
        </w:tc>
        <w:tc>
          <w:tcPr>
            <w:tcW w:w="6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ind w:firstLine="3360" w:firstLineChars="1400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185" w:lineRule="atLeast"/>
              <w:ind w:firstLine="3360" w:firstLineChars="1400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185" w:lineRule="atLeast"/>
              <w:ind w:firstLine="3360" w:firstLineChars="1400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185" w:lineRule="atLeast"/>
              <w:ind w:firstLine="2880" w:firstLineChars="1200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185" w:lineRule="atLeast"/>
              <w:ind w:firstLine="2880" w:firstLineChars="1200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185" w:lineRule="atLeast"/>
              <w:ind w:firstLine="3360" w:firstLineChars="1400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5" w:lineRule="atLeast"/>
              <w:jc w:val="center"/>
              <w:textAlignment w:val="baseline"/>
              <w:rPr>
                <w:rFonts w:ascii="仿宋" w:hAnsi="仿宋" w:eastAsia="仿宋" w:cs="微软雅黑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8F8F8F"/>
                <w:sz w:val="24"/>
                <w:szCs w:val="24"/>
              </w:rPr>
            </w:pPr>
          </w:p>
        </w:tc>
      </w:tr>
    </w:tbl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F"/>
    <w:rsid w:val="00010F4F"/>
    <w:rsid w:val="000E7C66"/>
    <w:rsid w:val="001037CE"/>
    <w:rsid w:val="00186774"/>
    <w:rsid w:val="001F78BB"/>
    <w:rsid w:val="00365C65"/>
    <w:rsid w:val="004022FC"/>
    <w:rsid w:val="004D0958"/>
    <w:rsid w:val="0057250A"/>
    <w:rsid w:val="005A3600"/>
    <w:rsid w:val="00622959"/>
    <w:rsid w:val="0079328F"/>
    <w:rsid w:val="007F00D3"/>
    <w:rsid w:val="007F2FC0"/>
    <w:rsid w:val="00813545"/>
    <w:rsid w:val="008D15D8"/>
    <w:rsid w:val="009A0FC2"/>
    <w:rsid w:val="00A57BB0"/>
    <w:rsid w:val="00A6220C"/>
    <w:rsid w:val="00B25A68"/>
    <w:rsid w:val="00B64A30"/>
    <w:rsid w:val="00B81685"/>
    <w:rsid w:val="00C97E93"/>
    <w:rsid w:val="00CE6A51"/>
    <w:rsid w:val="00CF3234"/>
    <w:rsid w:val="00D53095"/>
    <w:rsid w:val="00DC7C3A"/>
    <w:rsid w:val="00E31817"/>
    <w:rsid w:val="00E34A6F"/>
    <w:rsid w:val="00E4411B"/>
    <w:rsid w:val="00F167F1"/>
    <w:rsid w:val="00F51C59"/>
    <w:rsid w:val="00FF1631"/>
    <w:rsid w:val="10B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359</Words>
  <Characters>2047</Characters>
  <Lines>17</Lines>
  <Paragraphs>4</Paragraphs>
  <TotalTime>0</TotalTime>
  <ScaleCrop>false</ScaleCrop>
  <LinksUpToDate>false</LinksUpToDate>
  <CharactersWithSpaces>2402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2020-09-14T05:50:00Z</dcterms:created>
  <dc:creator>李 海明</dc:creator>
  <cp:lastModifiedBy>lovove01</cp:lastModifiedBy>
  <cp:lastPrinted>2020-09-16T03:55:00Z</cp:lastPrinted>
  <dcterms:modified xsi:type="dcterms:W3CDTF">2020-10-23T08:17:10Z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