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儋州震于电子商务有限公司、儋州愁谪电子商务有限公司、儋州雷握信息咨询有限公司、儋州蔽沙网络科技有限公司、儋州依罔信息咨询有限公司、儋州江藩电子商务有限公司、儋州山曜网络科技有限公司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、儋州众霏网络科技有限公司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2025-05-20T06:34:48Z</dcterms:created>
  <dc:creator>xuan</dc:creator>
  <cp:lastModifiedBy>李轩</cp:lastModifiedBy>
  <dcterms:modified xsi:type="dcterms:W3CDTF">2025-05-20T06:35:57Z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