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729" w:tblpY="1867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19"/>
      </w:tblGrid>
      <w:tr w:rsidR="00AA0844">
        <w:trPr>
          <w:trHeight w:val="7925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0844" w:rsidRDefault="00AA0844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W w:w="0" w:type="auto"/>
              <w:tblInd w:w="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43"/>
              <w:gridCol w:w="3260"/>
            </w:tblGrid>
            <w:tr w:rsidR="00AA0844">
              <w:tc>
                <w:tcPr>
                  <w:tcW w:w="1843" w:type="dxa"/>
                </w:tcPr>
                <w:p w:rsidR="00AA0844" w:rsidRDefault="002465F6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建设单位（个人）</w:t>
                  </w:r>
                </w:p>
              </w:tc>
              <w:tc>
                <w:tcPr>
                  <w:tcW w:w="3260" w:type="dxa"/>
                </w:tcPr>
                <w:p w:rsidR="00AA0844" w:rsidRDefault="00AA0844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AA0844">
              <w:tc>
                <w:tcPr>
                  <w:tcW w:w="1843" w:type="dxa"/>
                </w:tcPr>
                <w:p w:rsidR="00AA0844" w:rsidRDefault="002465F6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 w:rsidR="00AA0844" w:rsidRDefault="00AA0844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AA0844">
              <w:tc>
                <w:tcPr>
                  <w:tcW w:w="1843" w:type="dxa"/>
                </w:tcPr>
                <w:p w:rsidR="00AA0844" w:rsidRDefault="002465F6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位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置</w:t>
                  </w:r>
                </w:p>
              </w:tc>
              <w:tc>
                <w:tcPr>
                  <w:tcW w:w="3260" w:type="dxa"/>
                </w:tcPr>
                <w:p w:rsidR="00AA0844" w:rsidRDefault="00AA0844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AA0844">
              <w:tc>
                <w:tcPr>
                  <w:tcW w:w="1843" w:type="dxa"/>
                </w:tcPr>
                <w:p w:rsidR="00AA0844" w:rsidRDefault="002465F6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设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规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模</w:t>
                  </w:r>
                </w:p>
              </w:tc>
              <w:tc>
                <w:tcPr>
                  <w:tcW w:w="3260" w:type="dxa"/>
                </w:tcPr>
                <w:p w:rsidR="00AA0844" w:rsidRDefault="00AA0844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AA0844">
              <w:trPr>
                <w:trHeight w:val="1703"/>
              </w:trPr>
              <w:tc>
                <w:tcPr>
                  <w:tcW w:w="5103" w:type="dxa"/>
                  <w:gridSpan w:val="2"/>
                </w:tcPr>
                <w:p w:rsidR="00AA0844" w:rsidRDefault="002465F6">
                  <w:pPr>
                    <w:framePr w:hSpace="180" w:wrap="around" w:vAnchor="page" w:hAnchor="page" w:x="8729" w:y="1867"/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附图及附件名称</w:t>
                  </w:r>
                </w:p>
              </w:tc>
            </w:tr>
          </w:tbl>
          <w:p w:rsidR="00AA0844" w:rsidRDefault="002465F6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 w:rsidR="00AA0844" w:rsidRDefault="002465F6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一、本证是经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</w:p>
          <w:p w:rsidR="00AA0844" w:rsidRDefault="002465F6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 w:rsidR="00AA0844" w:rsidRDefault="002465F6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、依法应当取得本证，但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行</w:t>
            </w:r>
          </w:p>
          <w:p w:rsidR="00AA0844" w:rsidRDefault="002465F6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三、未经发证机关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五、本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  <w:p w:rsidR="00AA0844" w:rsidRDefault="002465F6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六、编号规则：编号数字共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16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位，前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6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位数字按照《中华人民共和国行政区划代码》（详见民政部网站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www.mca.gov.cn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）执行；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7-9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位数字表示街道（地区）办事处、镇、乡（苏木），按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GB/T10114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的规定执行；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10-13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位数字代表证书发放年份；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14-1</w:t>
            </w:r>
            <w:bookmarkStart w:id="0" w:name="_GoBack"/>
            <w:bookmarkEnd w:id="0"/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6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位数字代表证书发放序号。</w:t>
            </w:r>
          </w:p>
        </w:tc>
      </w:tr>
    </w:tbl>
    <w:p w:rsidR="00AA0844" w:rsidRDefault="00AA0844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AA08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4.55pt;margin-top:-47.95pt;width:95.85pt;height:34.9pt;z-index:251659264;mso-position-horizontal-relative:text;mso-position-vertical-relative:text;mso-width-relative:page;mso-height-relative:page" o:gfxdata="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vsAGTZAAAA&#10;DQEAAA8AAAAAAAAAAQAgAAAAIgAAAGRycy9kb3ducmV2LnhtbFBLAQIUABQAAAAIAIdO4kAgoXU+&#10;HAIAACMEAAAOAAAAAAAAAAEAIAAAACgBAABkcnMvZTJvRG9jLnhtbFBLBQYAAAAABgAGAFkBAAC2&#10;BQAAAAA=&#10;" filled="f" stroked="f">
            <v:textbox>
              <w:txbxContent>
                <w:p w:rsidR="00AA0844" w:rsidRPr="00942D34" w:rsidRDefault="002465F6">
                  <w:pPr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942D34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Pr="00942D34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附件</w:t>
                  </w:r>
                  <w:r w:rsidRPr="00942D34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page" w:tblpX="1781" w:tblpY="1835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19"/>
      </w:tblGrid>
      <w:tr w:rsidR="00AA0844">
        <w:trPr>
          <w:trHeight w:val="7912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0844" w:rsidRDefault="00AA0844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 w:rsidR="00AA0844" w:rsidRDefault="002465F6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 w:rsidR="00AA0844" w:rsidRDefault="002465F6">
            <w:pPr>
              <w:widowControl/>
              <w:jc w:val="center"/>
              <w:outlineLvl w:val="2"/>
              <w:rPr>
                <w:rFonts w:ascii="黑体" w:eastAsia="黑体" w:hAnsi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 w:rsidR="00AA0844" w:rsidRDefault="002465F6">
            <w:pPr>
              <w:widowControl/>
              <w:spacing w:line="360" w:lineRule="auto"/>
              <w:ind w:firstLineChars="200" w:firstLine="320"/>
              <w:jc w:val="right"/>
              <w:rPr>
                <w:rFonts w:ascii="宋体" w:hAnsi="宋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16"/>
                <w:szCs w:val="16"/>
              </w:rPr>
              <w:t>乡字第号</w:t>
            </w:r>
          </w:p>
          <w:p w:rsidR="00AA0844" w:rsidRDefault="00AA0844">
            <w:pPr>
              <w:widowControl/>
              <w:spacing w:line="360" w:lineRule="auto"/>
              <w:ind w:firstLineChars="200" w:firstLine="360"/>
              <w:jc w:val="right"/>
              <w:rPr>
                <w:rFonts w:ascii="宋体" w:hAnsi="宋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 w:rsidR="00AA0844" w:rsidRDefault="002465F6">
            <w:pPr>
              <w:widowControl/>
              <w:spacing w:line="440" w:lineRule="exact"/>
              <w:ind w:firstLineChars="200" w:firstLine="562"/>
              <w:jc w:val="left"/>
              <w:rPr>
                <w:rFonts w:ascii="黑体" w:eastAsia="黑体" w:hAnsi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 w:rsidR="00AA0844" w:rsidRDefault="00AA0844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A0844" w:rsidRDefault="00AA0844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A0844" w:rsidRDefault="00AA084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A0844" w:rsidRDefault="002465F6">
            <w:pPr>
              <w:widowControl/>
              <w:spacing w:line="360" w:lineRule="auto"/>
              <w:ind w:firstLineChars="850" w:firstLine="2048"/>
              <w:rPr>
                <w:rFonts w:ascii="黑体" w:eastAsia="黑体" w:hAnsi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发证机关（章）：</w:t>
            </w:r>
          </w:p>
          <w:p w:rsidR="00AA0844" w:rsidRDefault="002465F6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年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</w:tbl>
    <w:p w:rsidR="00AA0844" w:rsidRDefault="00AA0844">
      <w:pPr>
        <w:widowControl/>
        <w:spacing w:line="360" w:lineRule="auto"/>
        <w:ind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:rsidR="00AA0844" w:rsidRDefault="00AA0844"/>
    <w:sectPr w:rsidR="00AA0844" w:rsidSect="00AA08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2C55A9"/>
    <w:rsid w:val="00942D34"/>
    <w:rsid w:val="00AA0844"/>
    <w:rsid w:val="249D51E5"/>
    <w:rsid w:val="2CA01F3A"/>
    <w:rsid w:val="42532CD6"/>
    <w:rsid w:val="445F7545"/>
    <w:rsid w:val="472C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8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2D34"/>
    <w:rPr>
      <w:sz w:val="18"/>
      <w:szCs w:val="18"/>
    </w:rPr>
  </w:style>
  <w:style w:type="character" w:customStyle="1" w:styleId="Char">
    <w:name w:val="批注框文本 Char"/>
    <w:basedOn w:val="a0"/>
    <w:link w:val="a3"/>
    <w:rsid w:val="00942D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P R C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dcterms:created xsi:type="dcterms:W3CDTF">2021-07-29T01:22:00Z</dcterms:created>
  <dcterms:modified xsi:type="dcterms:W3CDTF">2021-07-29T01:22:00Z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795196793BF641B1BBF56E847E306164</vt:lpwstr>
  </property>
</Properties>
</file>