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FangSong_GB2312"/>
          <w:b/>
          <w:bCs/>
          <w:sz w:val="32"/>
          <w:szCs w:val="32"/>
        </w:rPr>
      </w:pPr>
      <w:r>
        <w:rPr>
          <w:rFonts w:hint="eastAsia" w:ascii="黑体" w:hAnsi="黑体" w:eastAsia="黑体" w:cs="FangSong_GB2312"/>
          <w:b/>
          <w:bCs/>
          <w:sz w:val="32"/>
          <w:szCs w:val="32"/>
        </w:rPr>
        <w:t>附件1：</w:t>
      </w:r>
      <w:bookmarkStart w:id="9" w:name="_GoBack"/>
      <w:bookmarkEnd w:id="9"/>
      <w:r>
        <w:rPr>
          <w:rFonts w:hint="eastAsia" w:ascii="黑体" w:hAnsi="黑体" w:eastAsia="黑体" w:cs="FangSong_GB2312"/>
          <w:b/>
          <w:bCs/>
          <w:sz w:val="32"/>
          <w:szCs w:val="32"/>
        </w:rPr>
        <w:t>招聘岗位、人数及要求</w:t>
      </w:r>
    </w:p>
    <w:tbl>
      <w:tblPr>
        <w:tblStyle w:val="7"/>
        <w:tblW w:w="9900" w:type="dxa"/>
        <w:tblInd w:w="-5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28"/>
        <w:gridCol w:w="457"/>
        <w:gridCol w:w="1842"/>
        <w:gridCol w:w="1418"/>
        <w:gridCol w:w="1276"/>
        <w:gridCol w:w="708"/>
        <w:gridCol w:w="1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OLE_LINK1" w:colFirst="3" w:colLast="4"/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临床医学(内科学)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1" w:name="OLE_LINK2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1"/>
          </w:p>
        </w:tc>
        <w:tc>
          <w:tcPr>
            <w:tcW w:w="12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三级综合医院从事临床一线工作满二年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2" w:name="OLE_LINK4"/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  <w:bookmarkEnd w:id="2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3" w:name="OLE_LINK5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3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疼痛科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临床医学、中医耳鼻喉学科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4" w:name="OLE_LINK3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4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整复烧伤外科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妇产科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bookmarkStart w:id="5" w:name="OLE_LINK10" w:colFirst="4" w:colLast="4"/>
            <w:r>
              <w:rPr>
                <w:rFonts w:hint="eastAsia" w:ascii="仿宋" w:hAnsi="仿宋" w:eastAsia="仿宋" w:cs="Courier New"/>
                <w:sz w:val="24"/>
              </w:rPr>
              <w:t>药学部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主管药师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6" w:name="OLE_LINK7"/>
            <w:r>
              <w:rPr>
                <w:rFonts w:hint="eastAsia" w:ascii="仿宋" w:hAnsi="仿宋" w:eastAsia="仿宋" w:cs="宋体"/>
                <w:kern w:val="0"/>
                <w:sz w:val="24"/>
              </w:rPr>
              <w:t>≤</w:t>
            </w:r>
            <w:bookmarkEnd w:id="6"/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7" w:name="OLE_LINK8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7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胸外科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营养科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8" w:name="OLE_LINK13" w:colFirst="5" w:colLast="6"/>
            <w:r>
              <w:rPr>
                <w:rFonts w:hint="eastAsia" w:ascii="仿宋" w:hAnsi="仿宋" w:eastAsia="仿宋" w:cs="宋体"/>
                <w:kern w:val="0"/>
                <w:sz w:val="24"/>
              </w:rPr>
              <w:t>超声医学科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放射科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检验技师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遗传学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财税经济师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临床医技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临床及相关专业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内、外、妇、口腔等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8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临床检验学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新冠期间援鄂医疗人员不受岗位条件限制，面试成绩相同优先考虑（需提供相关证明材）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851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526B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4EEB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2473B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97388"/>
    <w:rsid w:val="005A2EA5"/>
    <w:rsid w:val="005A418D"/>
    <w:rsid w:val="005A4B29"/>
    <w:rsid w:val="005B0906"/>
    <w:rsid w:val="005B5C10"/>
    <w:rsid w:val="005C501C"/>
    <w:rsid w:val="005D1FD5"/>
    <w:rsid w:val="005D1FF0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215A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230A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72F48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84AE9"/>
    <w:rsid w:val="00F9347B"/>
    <w:rsid w:val="00F95959"/>
    <w:rsid w:val="00F96D35"/>
    <w:rsid w:val="00FB29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014B753B"/>
    <w:rsid w:val="108C164C"/>
    <w:rsid w:val="10C649BC"/>
    <w:rsid w:val="14C147E8"/>
    <w:rsid w:val="1D8E094D"/>
    <w:rsid w:val="24FB04F3"/>
    <w:rsid w:val="26280247"/>
    <w:rsid w:val="274D7C2F"/>
    <w:rsid w:val="2F510D7B"/>
    <w:rsid w:val="375F0B63"/>
    <w:rsid w:val="3C2D1282"/>
    <w:rsid w:val="3FCA2BFE"/>
    <w:rsid w:val="45850250"/>
    <w:rsid w:val="4A6C0EFB"/>
    <w:rsid w:val="4B952683"/>
    <w:rsid w:val="4DD67D1E"/>
    <w:rsid w:val="52FE2E53"/>
    <w:rsid w:val="585B7448"/>
    <w:rsid w:val="588E3AA1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868</Characters>
  <Lines>7</Lines>
  <Paragraphs>2</Paragraphs>
  <TotalTime>4</TotalTime>
  <ScaleCrop>false</ScaleCrop>
  <LinksUpToDate>false</LinksUpToDate>
  <CharactersWithSpaces>1018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Administrator</cp:lastModifiedBy>
  <cp:lastPrinted>2020-03-17T06:56:00Z</cp:lastPrinted>
  <dcterms:modified xsi:type="dcterms:W3CDTF">2020-03-19T09:37:46Z</dcterms:modified>
  <dc:title>海南西部中心医院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