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儋州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市“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  <w:t>十四五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”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  <w:t>规划前期重大研究课题建议征集表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2434"/>
        <w:gridCol w:w="1726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课题名称</w:t>
            </w:r>
          </w:p>
        </w:tc>
        <w:tc>
          <w:tcPr>
            <w:tcW w:w="6696" w:type="dxa"/>
            <w:gridSpan w:val="3"/>
          </w:tcPr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26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建议人</w:t>
            </w:r>
          </w:p>
        </w:tc>
        <w:tc>
          <w:tcPr>
            <w:tcW w:w="2434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6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2536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工作单位</w:t>
            </w:r>
          </w:p>
        </w:tc>
        <w:tc>
          <w:tcPr>
            <w:tcW w:w="2434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6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电子邮箱</w:t>
            </w:r>
          </w:p>
        </w:tc>
        <w:tc>
          <w:tcPr>
            <w:tcW w:w="2536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职务、职称</w:t>
            </w:r>
            <w:bookmarkStart w:id="0" w:name="_GoBack"/>
            <w:bookmarkEnd w:id="0"/>
          </w:p>
        </w:tc>
        <w:tc>
          <w:tcPr>
            <w:tcW w:w="6696" w:type="dxa"/>
            <w:gridSpan w:val="3"/>
          </w:tcPr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由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及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研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究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内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容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696" w:type="dxa"/>
            <w:gridSpan w:val="3"/>
          </w:tcPr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DE"/>
    <w:rsid w:val="00253E02"/>
    <w:rsid w:val="006461DE"/>
    <w:rsid w:val="00885EED"/>
    <w:rsid w:val="02C07F32"/>
    <w:rsid w:val="139A490A"/>
    <w:rsid w:val="14D97373"/>
    <w:rsid w:val="1AED18CC"/>
    <w:rsid w:val="1BE10A14"/>
    <w:rsid w:val="1D4B0E4C"/>
    <w:rsid w:val="1EBE06CC"/>
    <w:rsid w:val="2C3830D5"/>
    <w:rsid w:val="33FB3E7A"/>
    <w:rsid w:val="38DC701A"/>
    <w:rsid w:val="402C7949"/>
    <w:rsid w:val="40AC1F61"/>
    <w:rsid w:val="490B7BA8"/>
    <w:rsid w:val="49F626E3"/>
    <w:rsid w:val="4EB75EB4"/>
    <w:rsid w:val="56B12761"/>
    <w:rsid w:val="5C8D4B8D"/>
    <w:rsid w:val="5EAD231B"/>
    <w:rsid w:val="6D845BA9"/>
    <w:rsid w:val="7A7073E5"/>
    <w:rsid w:val="7EC776DE"/>
    <w:rsid w:val="7FA442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86</Characters>
  <Lines>1</Lines>
  <Paragraphs>1</Paragraphs>
  <ScaleCrop>false</ScaleCrop>
  <LinksUpToDate>false</LinksUpToDate>
  <CharactersWithSpaces>99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2019-01-08T02:16:00Z</dcterms:created>
  <dc:creator>Administrator</dc:creator>
  <cp:lastModifiedBy>未定义</cp:lastModifiedBy>
  <cp:lastPrinted>2019-01-07T06:29:00Z</cp:lastPrinted>
  <dcterms:modified xsi:type="dcterms:W3CDTF">2019-05-27T07:24:03Z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